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DB" w:rsidRDefault="00DF28EC" w:rsidP="00DF28EC">
      <w:pPr>
        <w:pStyle w:val="Ttulo"/>
        <w:ind w:left="-851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es-AR"/>
        </w:rPr>
        <w:t xml:space="preserve">  </w:t>
      </w:r>
      <w:r>
        <w:rPr>
          <w:rFonts w:ascii="Arial" w:hAnsi="Arial"/>
          <w:b/>
          <w:noProof/>
          <w:sz w:val="28"/>
          <w:szCs w:val="28"/>
          <w:lang w:eastAsia="es-AR"/>
        </w:rPr>
        <w:drawing>
          <wp:inline distT="0" distB="0" distL="0" distR="0">
            <wp:extent cx="1255855" cy="459105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UNQ35_col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910" cy="47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76F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 xml:space="preserve"> </w:t>
      </w:r>
      <w:r w:rsidR="00F267B3" w:rsidRPr="00E3676F">
        <w:rPr>
          <w:rFonts w:ascii="Arial" w:hAnsi="Arial"/>
          <w:b/>
          <w:sz w:val="28"/>
          <w:szCs w:val="28"/>
        </w:rPr>
        <w:t>FORMULARIO PARA LA SOLICITUD DE LICENCIA</w:t>
      </w:r>
    </w:p>
    <w:p w:rsidR="00E3676F" w:rsidRPr="00E3676F" w:rsidRDefault="00E3676F">
      <w:pPr>
        <w:pStyle w:val="Ttulo"/>
        <w:outlineLvl w:val="0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A1BDB" w:rsidRDefault="00C51AED">
      <w:r>
        <w:rPr>
          <w:rFonts w:ascii="Penguin" w:hAnsi="Penguin"/>
          <w:noProof/>
          <w:sz w:val="4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113665</wp:posOffset>
                </wp:positionV>
                <wp:extent cx="5974080" cy="2667635"/>
                <wp:effectExtent l="0" t="0" r="762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66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BA1BDB" w:rsidRDefault="00F267B3">
                            <w:pPr>
                              <w:pStyle w:val="Ttulo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DATOS PERSONALES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Apellido y Nombres (Completos)……………………………………………………………………</w:t>
                            </w:r>
                          </w:p>
                          <w:p w:rsidR="002B241D" w:rsidRDefault="00E3676F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D.N.I:……………….…</w:t>
                            </w:r>
                            <w:r w:rsidR="002B24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2B241D" w:rsidRDefault="002B241D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Carrera/s (propuesta/s) en la/s que solicita Licencia: ……………………………………..</w:t>
                            </w:r>
                            <w:r w:rsidR="00E367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</w:t>
                            </w:r>
                            <w:r w:rsidR="00F267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E367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:rsidR="002B241D" w:rsidRDefault="002B241D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Domicilio:……………………………………………………………………………………………….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Localidad: ……….…..………………………………… (CP)……………………….…...................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Teléfono  fijo/celular:…………………………………………………………………….……..........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  <w:t>Correo electrónico (domicilio electrónico declarado):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Se le comunicará vía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correo electrónico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cuando el trámite esté concluido.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.8pt;margin-top:8.95pt;width:470.4pt;height:2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">
                <v:textbox>
                  <w:txbxContent>
                    <w:p w:rsidR="00BA1BDB" w:rsidRDefault="00F267B3">
                      <w:pPr>
                        <w:pStyle w:val="Ttulo"/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DATOS PERSONALES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Apellido y Nombres (Completos)……………………………………………………………………</w:t>
                      </w:r>
                    </w:p>
                    <w:p w:rsidR="002B241D" w:rsidRDefault="00E3676F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D.N.I:……………….…</w:t>
                      </w:r>
                      <w:r w:rsidR="002B241D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</w:p>
                    <w:p w:rsidR="002B241D" w:rsidRDefault="002B241D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Carrera/s (propuesta/s) en la/s que solicita Licencia: ……………………………………..</w:t>
                      </w:r>
                      <w:r w:rsidR="00E3676F">
                        <w:rPr>
                          <w:rFonts w:ascii="Arial" w:hAnsi="Arial" w:cs="Arial"/>
                          <w:sz w:val="22"/>
                          <w:szCs w:val="22"/>
                        </w:rPr>
                        <w:t>……</w:t>
                      </w:r>
                      <w:r w:rsidR="00F267B3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</w:t>
                      </w:r>
                      <w:r w:rsidR="00E3676F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:rsidR="002B241D" w:rsidRDefault="002B241D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…………………………………………………………………………………………………………..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Domicilio:……………………………………………………………………………………………….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Localidad: ……….…..………………………………… (CP)……………………….…...................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Teléfono  fijo/celular:…………………………………………………………………….……..........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  <w:t>Correo electrónico (domicilio electrónico declarado):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……………………………………………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Se le comunicará vía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MX"/>
                        </w:rPr>
                        <w:t>correo electrónico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cuando el trámite esté concluido.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BDB" w:rsidRDefault="00BA1BDB">
      <w:pPr>
        <w:pStyle w:val="Ttulo"/>
        <w:spacing w:line="360" w:lineRule="auto"/>
        <w:jc w:val="left"/>
        <w:rPr>
          <w:lang w:eastAsia="es-AR"/>
        </w:rPr>
      </w:pPr>
    </w:p>
    <w:p w:rsidR="00BA1BDB" w:rsidRDefault="00BA1BDB">
      <w:pPr>
        <w:pStyle w:val="Ttulo"/>
        <w:spacing w:line="360" w:lineRule="auto"/>
        <w:jc w:val="left"/>
        <w:rPr>
          <w:lang w:eastAsia="es-AR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DF28EC" w:rsidRDefault="00DF28EC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DF28EC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s-AR"/>
        </w:rPr>
        <w:t xml:space="preserve"> </w:t>
      </w:r>
      <w:r w:rsidR="00C51AED">
        <w:rPr>
          <w:noProof/>
          <w:lang w:eastAsia="es-AR"/>
        </w:rPr>
        <mc:AlternateContent>
          <mc:Choice Requires="wps">
            <w:drawing>
              <wp:inline distT="0" distB="0" distL="0" distR="0">
                <wp:extent cx="5955030" cy="1175385"/>
                <wp:effectExtent l="0" t="0" r="26670" b="2476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BA1BDB" w:rsidRDefault="00F267B3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LICENCIA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AÑO: ………………………PERIODO LECTIVO:…………………………………………………… 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CAUSA:…………………………………………………...……………………………………………..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ADJUNTA CERTIFICADO: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(adjuntar una imagen del certificado correspondiente)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68.9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">
                <v:textbox>
                  <w:txbxContent>
                    <w:p w:rsidR="00BA1BDB" w:rsidRDefault="00F267B3">
                      <w:pPr>
                        <w:pStyle w:val="Ttulo"/>
                        <w:spacing w:line="36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>LICENCIA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AÑO: ………………………PERIODO LECTIVO:…………………………………………………… 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CAUSA:…………………………………………………...……………………………………………..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ADJUNTA CERTIFICADO: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(adjuntar una imagen del certificado correspondiente)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3676F" w:rsidRDefault="00C51AED">
      <w:pPr>
        <w:pStyle w:val="Ttulo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8890</wp:posOffset>
                </wp:positionV>
                <wp:extent cx="5967730" cy="2129790"/>
                <wp:effectExtent l="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730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2B241D" w:rsidRDefault="002B241D" w:rsidP="002B241D">
                            <w:pPr>
                              <w:pStyle w:val="Prrafodelista"/>
                              <w:rPr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s-ES"/>
                              </w:rPr>
                              <w:t xml:space="preserve">RESOLUCION: (CS) </w:t>
                            </w: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Nº: 201/18</w:t>
                            </w:r>
                          </w:p>
                          <w:p w:rsidR="002B241D" w:rsidRDefault="002B241D" w:rsidP="002B241D">
                            <w:pPr>
                              <w:pStyle w:val="Prrafodelista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es-ES"/>
                              </w:rPr>
                              <w:t xml:space="preserve">ARTICULO 7 º </w:t>
                            </w:r>
                          </w:p>
                          <w:p w:rsidR="002B241D" w:rsidRDefault="002B241D" w:rsidP="002B241D">
                            <w:pPr>
                              <w:pStyle w:val="Prrafodelista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2B241D" w:rsidRDefault="002B241D" w:rsidP="002B241D">
                            <w:pPr>
                              <w:pStyle w:val="Normal1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El/la estudiante podrá solicitar, ante la Secretaría de Gestión Académica licencia por causas debidamente justificadas. Cada licencia tendrá una duración mínima de seis meses y máxima de un año lectivo. La suma de los períodos semestrales de licencia no podrá superar los tres años lectivos en toda la carrera. En caso de licencias menores a un año, el estudiante deberá aprobar al menos una asignatura en el año lectivo para mantener su regularidad. Si el/la estudiante tuviera asignatura/s en curso al inicio de la licencia estas serán consideradas como “Ausente” a los efectos de la regularidad.</w:t>
                            </w:r>
                          </w:p>
                          <w:p w:rsidR="007B27C5" w:rsidRDefault="007B27C5">
                            <w:pPr>
                              <w:pStyle w:val="Normal1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A1BDB" w:rsidRDefault="00BA1BDB">
                            <w:pPr>
                              <w:pStyle w:val="Prrafodelista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.8pt;margin-top:.7pt;width:469.9pt;height:16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">
                <v:textbox>
                  <w:txbxContent>
                    <w:p w:rsidR="002B241D" w:rsidRDefault="002B241D" w:rsidP="002B241D">
                      <w:pPr>
                        <w:pStyle w:val="Prrafodelista"/>
                        <w:rPr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es-ES"/>
                        </w:rPr>
                        <w:t xml:space="preserve">RESOLUCION: (CS) </w:t>
                      </w:r>
                      <w:r>
                        <w:rPr>
                          <w:rFonts w:ascii="Arial" w:hAnsi="Arial" w:cs="Arial"/>
                          <w:lang w:val="es-ES"/>
                        </w:rPr>
                        <w:t>Nº: 201/18</w:t>
                      </w:r>
                    </w:p>
                    <w:p w:rsidR="002B241D" w:rsidRDefault="002B241D" w:rsidP="002B241D">
                      <w:pPr>
                        <w:pStyle w:val="Prrafodelista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es-ES"/>
                        </w:rPr>
                        <w:t xml:space="preserve">ARTICULO 7 º </w:t>
                      </w:r>
                    </w:p>
                    <w:p w:rsidR="002B241D" w:rsidRDefault="002B241D" w:rsidP="002B241D">
                      <w:pPr>
                        <w:pStyle w:val="Prrafodelista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</w:p>
                    <w:p w:rsidR="002B241D" w:rsidRDefault="002B241D" w:rsidP="002B241D">
                      <w:pPr>
                        <w:pStyle w:val="Normal1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El/la estudiante podrá solicitar, ante la Secretaría de Gestión Académica licencia por causas debidamente justificadas. Cada licencia tendrá una duración mínima de seis meses y máxima de un año lectivo. La suma de los períodos semestrales de licencia no podrá superar los tres años lectivos en toda la carrera. En caso de licencias menores a un año, el estudiante deberá aprobar al menos una asignatura en el año lectivo para mantener su regularidad. Si el/la estudiante tuviera asignatura/s en curso al inicio de la licencia estas serán consideradas como “Ausente” a los efectos de la regularidad.</w:t>
                      </w:r>
                    </w:p>
                    <w:p w:rsidR="007B27C5" w:rsidRDefault="007B27C5">
                      <w:pPr>
                        <w:pStyle w:val="Normal1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:rsidR="00BA1BDB" w:rsidRDefault="00BA1BDB">
                      <w:pPr>
                        <w:pStyle w:val="Prrafodelista"/>
                        <w:rPr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BDB" w:rsidRDefault="00BA1BDB" w:rsidP="007B27C5">
      <w:pPr>
        <w:pStyle w:val="Ttulo"/>
        <w:jc w:val="left"/>
        <w:rPr>
          <w:rFonts w:ascii="Times New Roman" w:hAnsi="Times New Roman"/>
          <w:b/>
          <w:sz w:val="24"/>
          <w:szCs w:val="24"/>
        </w:rPr>
      </w:pPr>
    </w:p>
    <w:p w:rsidR="00BA1BDB" w:rsidRDefault="00BA1BDB">
      <w:pPr>
        <w:rPr>
          <w:b/>
          <w:u w:val="single"/>
        </w:rPr>
      </w:pPr>
    </w:p>
    <w:p w:rsidR="00BA1BDB" w:rsidRDefault="00F267B3">
      <w:pPr>
        <w:tabs>
          <w:tab w:val="left" w:pos="2440"/>
          <w:tab w:val="left" w:pos="2600"/>
          <w:tab w:val="right" w:pos="1034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1BDB" w:rsidRDefault="00BA1BDB">
      <w:pPr>
        <w:tabs>
          <w:tab w:val="left" w:pos="2600"/>
          <w:tab w:val="left" w:pos="7560"/>
        </w:tabs>
        <w:jc w:val="center"/>
        <w:rPr>
          <w:sz w:val="22"/>
          <w:szCs w:val="22"/>
        </w:rPr>
      </w:pPr>
    </w:p>
    <w:p w:rsidR="00BA1BDB" w:rsidRDefault="00BA1BDB">
      <w:pPr>
        <w:tabs>
          <w:tab w:val="left" w:pos="2600"/>
          <w:tab w:val="left" w:pos="7560"/>
        </w:tabs>
        <w:jc w:val="center"/>
        <w:rPr>
          <w:sz w:val="22"/>
          <w:szCs w:val="22"/>
        </w:rPr>
      </w:pPr>
    </w:p>
    <w:p w:rsidR="00BA1BDB" w:rsidRDefault="00BA1BDB">
      <w:pPr>
        <w:rPr>
          <w:sz w:val="22"/>
          <w:szCs w:val="22"/>
        </w:rPr>
      </w:pPr>
    </w:p>
    <w:p w:rsidR="00E3676F" w:rsidRDefault="00E3676F">
      <w:pPr>
        <w:rPr>
          <w:sz w:val="22"/>
          <w:szCs w:val="22"/>
        </w:rPr>
      </w:pPr>
    </w:p>
    <w:p w:rsidR="00E3676F" w:rsidRDefault="00E3676F">
      <w:pPr>
        <w:rPr>
          <w:sz w:val="22"/>
          <w:szCs w:val="22"/>
        </w:rPr>
      </w:pPr>
    </w:p>
    <w:p w:rsidR="00E3676F" w:rsidRDefault="00E3676F">
      <w:pPr>
        <w:rPr>
          <w:sz w:val="22"/>
          <w:szCs w:val="22"/>
        </w:rPr>
      </w:pPr>
    </w:p>
    <w:p w:rsidR="00E3676F" w:rsidRDefault="00E3676F">
      <w:pPr>
        <w:rPr>
          <w:sz w:val="22"/>
          <w:szCs w:val="22"/>
        </w:rPr>
      </w:pPr>
    </w:p>
    <w:p w:rsidR="007B27C5" w:rsidRDefault="007B27C5">
      <w:pPr>
        <w:rPr>
          <w:sz w:val="22"/>
          <w:szCs w:val="22"/>
        </w:rPr>
      </w:pPr>
    </w:p>
    <w:p w:rsidR="007B27C5" w:rsidRDefault="007B27C5">
      <w:pPr>
        <w:rPr>
          <w:sz w:val="22"/>
          <w:szCs w:val="22"/>
        </w:rPr>
      </w:pPr>
    </w:p>
    <w:p w:rsidR="002B241D" w:rsidRDefault="00C51AED">
      <w:pPr>
        <w:rPr>
          <w:sz w:val="22"/>
          <w:szCs w:val="22"/>
        </w:rPr>
      </w:pPr>
      <w:r>
        <w:rPr>
          <w:rFonts w:ascii="Penguin" w:hAnsi="Penguin"/>
          <w:noProof/>
          <w:sz w:val="48"/>
          <w:lang w:eastAsia="es-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147320</wp:posOffset>
                </wp:positionV>
                <wp:extent cx="5980430" cy="1346200"/>
                <wp:effectExtent l="0" t="0" r="127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BA1BDB" w:rsidRDefault="00F267B3">
                            <w:pPr>
                              <w:pStyle w:val="Ttulo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OBSERVACIONES</w:t>
                            </w:r>
                          </w:p>
                          <w:p w:rsidR="00BA1BDB" w:rsidRDefault="00F267B3">
                            <w:pPr>
                              <w:pStyle w:val="Ttulo"/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5.8pt;margin-top:11.6pt;width:470.9pt;height:10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">
                <v:textbox>
                  <w:txbxContent>
                    <w:p w:rsidR="00BA1BDB" w:rsidRDefault="00F267B3">
                      <w:pPr>
                        <w:pStyle w:val="Ttulo"/>
                        <w:spacing w:line="360" w:lineRule="auto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  <w:t>OBSERVACIONES</w:t>
                      </w:r>
                    </w:p>
                    <w:p w:rsidR="00BA1BDB" w:rsidRDefault="00F267B3">
                      <w:pPr>
                        <w:pStyle w:val="Ttulo"/>
                        <w:spacing w:line="360" w:lineRule="auto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2B241D" w:rsidRDefault="002B241D">
      <w:pPr>
        <w:rPr>
          <w:sz w:val="22"/>
          <w:szCs w:val="22"/>
        </w:rPr>
      </w:pPr>
    </w:p>
    <w:p w:rsidR="00BA1BDB" w:rsidRDefault="00F267B3">
      <w:pPr>
        <w:rPr>
          <w:sz w:val="22"/>
          <w:szCs w:val="22"/>
        </w:rPr>
      </w:pPr>
      <w:r>
        <w:rPr>
          <w:sz w:val="22"/>
          <w:szCs w:val="22"/>
        </w:rPr>
        <w:t xml:space="preserve">Una vez completo el presente Formulario enviar a </w:t>
      </w:r>
      <w:hyperlink r:id="rId7" w:history="1">
        <w:r>
          <w:rPr>
            <w:rStyle w:val="Hipervnculo"/>
            <w:sz w:val="22"/>
            <w:szCs w:val="22"/>
            <w:lang w:val="es-MX"/>
          </w:rPr>
          <w:t>gestion.estudiantes</w:t>
        </w:r>
        <w:r>
          <w:rPr>
            <w:rStyle w:val="Hipervnculo"/>
            <w:sz w:val="22"/>
            <w:szCs w:val="22"/>
          </w:rPr>
          <w:t>@unq.edu.ar</w:t>
        </w:r>
      </w:hyperlink>
      <w:r>
        <w:rPr>
          <w:sz w:val="22"/>
          <w:szCs w:val="22"/>
        </w:rPr>
        <w:t xml:space="preserve"> e indicar en Asunto: LICENCIA</w:t>
      </w:r>
    </w:p>
    <w:p w:rsidR="00BA1BDB" w:rsidRDefault="00BA1BDB">
      <w:pPr>
        <w:ind w:firstLineChars="200" w:firstLine="400"/>
        <w:jc w:val="both"/>
      </w:pPr>
    </w:p>
    <w:p w:rsidR="00BA1BDB" w:rsidRDefault="00BA1BDB">
      <w:pPr>
        <w:ind w:firstLineChars="200" w:firstLine="400"/>
        <w:jc w:val="both"/>
      </w:pPr>
    </w:p>
    <w:p w:rsidR="00BA1BDB" w:rsidRDefault="00BA1BDB">
      <w:pPr>
        <w:ind w:firstLineChars="200" w:firstLine="400"/>
        <w:jc w:val="both"/>
      </w:pPr>
    </w:p>
    <w:p w:rsidR="00BA1BDB" w:rsidRDefault="00F267B3" w:rsidP="00DF28EC">
      <w:pPr>
        <w:jc w:val="right"/>
      </w:pPr>
      <w:r>
        <w:rPr>
          <w:b/>
          <w:bCs/>
          <w:sz w:val="16"/>
          <w:szCs w:val="16"/>
          <w:u w:val="single"/>
        </w:rPr>
        <w:t xml:space="preserve">DEPARTAMENTO DE </w:t>
      </w:r>
      <w:r>
        <w:rPr>
          <w:b/>
          <w:bCs/>
          <w:sz w:val="16"/>
          <w:szCs w:val="16"/>
          <w:u w:val="single"/>
          <w:lang w:val="es-MX"/>
        </w:rPr>
        <w:t>GESTIÓN ACADÉMICA DE ALUMNOS</w:t>
      </w:r>
    </w:p>
    <w:sectPr w:rsidR="00BA1BDB" w:rsidSect="007B27C5">
      <w:pgSz w:w="11850" w:h="16783"/>
      <w:pgMar w:top="993" w:right="708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ngui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4E98"/>
    <w:multiLevelType w:val="multilevel"/>
    <w:tmpl w:val="28FE4E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74"/>
    <w:rsid w:val="000041A7"/>
    <w:rsid w:val="000433F0"/>
    <w:rsid w:val="00081F40"/>
    <w:rsid w:val="000862D6"/>
    <w:rsid w:val="000918F5"/>
    <w:rsid w:val="000927D4"/>
    <w:rsid w:val="000C1BE8"/>
    <w:rsid w:val="000E1913"/>
    <w:rsid w:val="000F21EF"/>
    <w:rsid w:val="000F324C"/>
    <w:rsid w:val="000F5DBB"/>
    <w:rsid w:val="00127154"/>
    <w:rsid w:val="001320AD"/>
    <w:rsid w:val="00135185"/>
    <w:rsid w:val="00140E4B"/>
    <w:rsid w:val="00147276"/>
    <w:rsid w:val="001923BA"/>
    <w:rsid w:val="001942A3"/>
    <w:rsid w:val="001B35BD"/>
    <w:rsid w:val="001C046C"/>
    <w:rsid w:val="00222C6D"/>
    <w:rsid w:val="00237272"/>
    <w:rsid w:val="00245ACD"/>
    <w:rsid w:val="00270234"/>
    <w:rsid w:val="00281DD8"/>
    <w:rsid w:val="002A5091"/>
    <w:rsid w:val="002B241D"/>
    <w:rsid w:val="002C498A"/>
    <w:rsid w:val="002D2093"/>
    <w:rsid w:val="002D6783"/>
    <w:rsid w:val="002E2D9A"/>
    <w:rsid w:val="002F1854"/>
    <w:rsid w:val="003028BC"/>
    <w:rsid w:val="00325463"/>
    <w:rsid w:val="003377C3"/>
    <w:rsid w:val="003418DF"/>
    <w:rsid w:val="003804B0"/>
    <w:rsid w:val="00380D06"/>
    <w:rsid w:val="003901EE"/>
    <w:rsid w:val="003B0B07"/>
    <w:rsid w:val="003B2365"/>
    <w:rsid w:val="003D5684"/>
    <w:rsid w:val="003E3F4F"/>
    <w:rsid w:val="003F0974"/>
    <w:rsid w:val="00434F47"/>
    <w:rsid w:val="00467404"/>
    <w:rsid w:val="00480C1C"/>
    <w:rsid w:val="00495F72"/>
    <w:rsid w:val="004967E0"/>
    <w:rsid w:val="004C06A0"/>
    <w:rsid w:val="004C164C"/>
    <w:rsid w:val="00534ADA"/>
    <w:rsid w:val="005407C2"/>
    <w:rsid w:val="00553127"/>
    <w:rsid w:val="005641CF"/>
    <w:rsid w:val="005A3B5A"/>
    <w:rsid w:val="005B4CC9"/>
    <w:rsid w:val="005D0B32"/>
    <w:rsid w:val="005D75F4"/>
    <w:rsid w:val="006143D7"/>
    <w:rsid w:val="006310BF"/>
    <w:rsid w:val="0063275B"/>
    <w:rsid w:val="006401CD"/>
    <w:rsid w:val="006549F6"/>
    <w:rsid w:val="00666EAF"/>
    <w:rsid w:val="00671262"/>
    <w:rsid w:val="00677616"/>
    <w:rsid w:val="006C5E24"/>
    <w:rsid w:val="006F345D"/>
    <w:rsid w:val="006F39F5"/>
    <w:rsid w:val="006F5701"/>
    <w:rsid w:val="00720147"/>
    <w:rsid w:val="00727A98"/>
    <w:rsid w:val="00762974"/>
    <w:rsid w:val="00763D63"/>
    <w:rsid w:val="0076657E"/>
    <w:rsid w:val="0079652B"/>
    <w:rsid w:val="007B27C5"/>
    <w:rsid w:val="007D3633"/>
    <w:rsid w:val="007E2595"/>
    <w:rsid w:val="00800B51"/>
    <w:rsid w:val="00823C08"/>
    <w:rsid w:val="00836B17"/>
    <w:rsid w:val="00865084"/>
    <w:rsid w:val="00871799"/>
    <w:rsid w:val="008737C9"/>
    <w:rsid w:val="00876E07"/>
    <w:rsid w:val="008B0B8C"/>
    <w:rsid w:val="008B772C"/>
    <w:rsid w:val="008C3428"/>
    <w:rsid w:val="008C3697"/>
    <w:rsid w:val="008D0B43"/>
    <w:rsid w:val="008D629C"/>
    <w:rsid w:val="008E32E2"/>
    <w:rsid w:val="008E7C6B"/>
    <w:rsid w:val="008F671A"/>
    <w:rsid w:val="009240F6"/>
    <w:rsid w:val="00932F4F"/>
    <w:rsid w:val="0098443B"/>
    <w:rsid w:val="00993B33"/>
    <w:rsid w:val="009948C3"/>
    <w:rsid w:val="009A3012"/>
    <w:rsid w:val="009C28C3"/>
    <w:rsid w:val="009D140B"/>
    <w:rsid w:val="009E10F0"/>
    <w:rsid w:val="009E12F2"/>
    <w:rsid w:val="00A0253A"/>
    <w:rsid w:val="00A2653E"/>
    <w:rsid w:val="00A33CF0"/>
    <w:rsid w:val="00A44747"/>
    <w:rsid w:val="00A74EE7"/>
    <w:rsid w:val="00AA716B"/>
    <w:rsid w:val="00AE7DFD"/>
    <w:rsid w:val="00AF7657"/>
    <w:rsid w:val="00B26027"/>
    <w:rsid w:val="00B4281A"/>
    <w:rsid w:val="00B50331"/>
    <w:rsid w:val="00B84DF3"/>
    <w:rsid w:val="00B8730F"/>
    <w:rsid w:val="00BA1BDB"/>
    <w:rsid w:val="00BA5708"/>
    <w:rsid w:val="00BD1942"/>
    <w:rsid w:val="00BD6A45"/>
    <w:rsid w:val="00C0026C"/>
    <w:rsid w:val="00C44CD5"/>
    <w:rsid w:val="00C45625"/>
    <w:rsid w:val="00C51AED"/>
    <w:rsid w:val="00C54CC0"/>
    <w:rsid w:val="00C735BE"/>
    <w:rsid w:val="00C84B83"/>
    <w:rsid w:val="00CB70D0"/>
    <w:rsid w:val="00CE6488"/>
    <w:rsid w:val="00CF7436"/>
    <w:rsid w:val="00D010C3"/>
    <w:rsid w:val="00D479A4"/>
    <w:rsid w:val="00D83B62"/>
    <w:rsid w:val="00D87E7F"/>
    <w:rsid w:val="00DB3B8C"/>
    <w:rsid w:val="00DE1A1E"/>
    <w:rsid w:val="00DF28EC"/>
    <w:rsid w:val="00DF4033"/>
    <w:rsid w:val="00E02950"/>
    <w:rsid w:val="00E17ED9"/>
    <w:rsid w:val="00E2432D"/>
    <w:rsid w:val="00E3676F"/>
    <w:rsid w:val="00E64159"/>
    <w:rsid w:val="00E7647D"/>
    <w:rsid w:val="00E7784B"/>
    <w:rsid w:val="00E93786"/>
    <w:rsid w:val="00EA644A"/>
    <w:rsid w:val="00EA6E90"/>
    <w:rsid w:val="00EC45B8"/>
    <w:rsid w:val="00EF1F35"/>
    <w:rsid w:val="00F04A03"/>
    <w:rsid w:val="00F06C22"/>
    <w:rsid w:val="00F24115"/>
    <w:rsid w:val="00F267B3"/>
    <w:rsid w:val="00F44097"/>
    <w:rsid w:val="00F54096"/>
    <w:rsid w:val="00F94B45"/>
    <w:rsid w:val="00FC7399"/>
    <w:rsid w:val="0E7605FF"/>
    <w:rsid w:val="205A2F66"/>
    <w:rsid w:val="38356D68"/>
    <w:rsid w:val="423B4CB7"/>
    <w:rsid w:val="4969303B"/>
    <w:rsid w:val="4A434038"/>
    <w:rsid w:val="65C34657"/>
    <w:rsid w:val="7B7D3657"/>
    <w:rsid w:val="7BC2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DA3C72"/>
  <w15:docId w15:val="{13ECEF29-7C64-4DC7-9420-CCDB28B2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DB"/>
    <w:rPr>
      <w:lang w:val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BA1BDB"/>
    <w:pPr>
      <w:keepNext/>
      <w:outlineLvl w:val="0"/>
    </w:pPr>
    <w:rPr>
      <w:rFonts w:ascii="Penguin" w:hAnsi="Pengui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locked/>
    <w:rsid w:val="00BA1BDB"/>
    <w:rPr>
      <w:i/>
      <w:iCs/>
    </w:rPr>
  </w:style>
  <w:style w:type="character" w:styleId="Hipervnculo">
    <w:name w:val="Hyperlink"/>
    <w:basedOn w:val="Fuentedeprrafopredeter"/>
    <w:uiPriority w:val="99"/>
    <w:qFormat/>
    <w:rsid w:val="00BA1BDB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BA1BDB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link w:val="TextodegloboCar"/>
    <w:uiPriority w:val="99"/>
    <w:qFormat/>
    <w:rsid w:val="00BA1BD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BA1BDB"/>
    <w:pPr>
      <w:jc w:val="center"/>
    </w:pPr>
    <w:rPr>
      <w:rFonts w:ascii="Penguin" w:hAnsi="Penguin"/>
      <w:sz w:val="48"/>
    </w:rPr>
  </w:style>
  <w:style w:type="table" w:styleId="Tablaconcuadrcula">
    <w:name w:val="Table Grid"/>
    <w:basedOn w:val="Tablanormal"/>
    <w:uiPriority w:val="99"/>
    <w:rsid w:val="00BA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A1BDB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qFormat/>
    <w:locked/>
    <w:rsid w:val="00BA1BDB"/>
    <w:rPr>
      <w:rFonts w:ascii="Penguin" w:hAnsi="Penguin" w:cs="Times New Roman"/>
      <w:sz w:val="48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locked/>
    <w:rsid w:val="00BA1B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A1BDB"/>
    <w:pPr>
      <w:ind w:left="720"/>
      <w:contextualSpacing/>
    </w:p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BA1BDB"/>
    <w:rPr>
      <w:sz w:val="0"/>
      <w:szCs w:val="0"/>
      <w:lang w:eastAsia="es-ES"/>
    </w:rPr>
  </w:style>
  <w:style w:type="paragraph" w:customStyle="1" w:styleId="Normal1">
    <w:name w:val="Normal1"/>
    <w:qFormat/>
    <w:rsid w:val="00BA1BD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sultas.alumnos@unq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QUILMES</vt:lpstr>
    </vt:vector>
  </TitlesOfParts>
  <Company>Universidad Nacional de Quilmes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QUILMES</dc:title>
  <dc:creator>Alumnos</dc:creator>
  <cp:lastModifiedBy>Gabriela Esther Ameijeiras</cp:lastModifiedBy>
  <cp:revision>2</cp:revision>
  <cp:lastPrinted>2015-05-13T16:51:00Z</cp:lastPrinted>
  <dcterms:created xsi:type="dcterms:W3CDTF">2024-02-21T12:00:00Z</dcterms:created>
  <dcterms:modified xsi:type="dcterms:W3CDTF">2024-02-21T12:00:00Z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EE597719B9574E62BA2CE95753F7A863</vt:lpwstr>
  </property>
</Properties>
</file>