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-47624</wp:posOffset>
            </wp:positionH>
            <wp:positionV relativeFrom="paragraph">
              <wp:posOffset>211455</wp:posOffset>
            </wp:positionV>
            <wp:extent cx="1233170" cy="447040"/>
            <wp:effectExtent b="0" l="0" r="0" t="0"/>
            <wp:wrapSquare wrapText="bothSides" distB="0" distT="0" distL="114300" distR="11430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3170" cy="4470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-425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FORMULARIO PARA SOLICITUD DE LEGALIZACIÓN DE   PLANES DE ESTUDIOS Y PROGRAMAS DE MATERIAS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6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0"/>
          <w:i w:val="0"/>
          <w:sz w:val="22"/>
          <w:szCs w:val="22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-</w:t>
      </w:r>
      <w:r w:rsidDel="00000000" w:rsidR="00000000" w:rsidRPr="00000000">
        <w:rPr>
          <w:b w:val="1"/>
          <w:i w:val="1"/>
          <w:sz w:val="22"/>
          <w:szCs w:val="22"/>
          <w:highlight w:val="yellow"/>
          <w:vertAlign w:val="baseline"/>
          <w:rtl w:val="0"/>
        </w:rPr>
        <w:t xml:space="preserve"> Completar el archivo on line y enviarlo en pdf (</w:t>
      </w:r>
      <w:r w:rsidDel="00000000" w:rsidR="00000000" w:rsidRPr="00000000">
        <w:rPr>
          <w:b w:val="1"/>
          <w:i w:val="1"/>
          <w:sz w:val="22"/>
          <w:szCs w:val="22"/>
          <w:highlight w:val="yellow"/>
          <w:u w:val="single"/>
          <w:vertAlign w:val="baseline"/>
          <w:rtl w:val="0"/>
        </w:rPr>
        <w:t xml:space="preserve">No</w:t>
      </w:r>
      <w:r w:rsidDel="00000000" w:rsidR="00000000" w:rsidRPr="00000000">
        <w:rPr>
          <w:b w:val="1"/>
          <w:i w:val="1"/>
          <w:sz w:val="22"/>
          <w:szCs w:val="22"/>
          <w:highlight w:val="yellow"/>
          <w:vertAlign w:val="baseline"/>
          <w:rtl w:val="0"/>
        </w:rPr>
        <w:t xml:space="preserve"> de puño y letra, </w:t>
      </w:r>
      <w:r w:rsidDel="00000000" w:rsidR="00000000" w:rsidRPr="00000000">
        <w:rPr>
          <w:b w:val="1"/>
          <w:i w:val="1"/>
          <w:sz w:val="22"/>
          <w:szCs w:val="22"/>
          <w:highlight w:val="yellow"/>
          <w:u w:val="single"/>
          <w:vertAlign w:val="baseline"/>
          <w:rtl w:val="0"/>
        </w:rPr>
        <w:t xml:space="preserve">No</w:t>
      </w:r>
      <w:r w:rsidDel="00000000" w:rsidR="00000000" w:rsidRPr="00000000">
        <w:rPr>
          <w:b w:val="1"/>
          <w:i w:val="1"/>
          <w:sz w:val="22"/>
          <w:szCs w:val="22"/>
          <w:highlight w:val="yellow"/>
          <w:vertAlign w:val="baseline"/>
          <w:rtl w:val="0"/>
        </w:rPr>
        <w:t xml:space="preserve"> foto)-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0"/>
          <w:i w:val="0"/>
          <w:sz w:val="22"/>
          <w:szCs w:val="22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*Campos obligatorios – No serán procesadas las solicitudes que no incluyan estos datos.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-88899</wp:posOffset>
                </wp:positionH>
                <wp:positionV relativeFrom="paragraph">
                  <wp:posOffset>292100</wp:posOffset>
                </wp:positionV>
                <wp:extent cx="5951220" cy="2239645"/>
                <wp:effectExtent b="0" l="0" r="0" t="0"/>
                <wp:wrapSquare wrapText="bothSides" distB="0" distT="0" distL="114300" distR="11430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375153" y="2664940"/>
                          <a:ext cx="5941695" cy="223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u w:val="single"/>
                                <w:vertAlign w:val="baseline"/>
                              </w:rPr>
                              <w:t xml:space="preserve">DATOS PERSONALES*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APELLIDO Y NOMBRE:…………………………………………..…………DNI…………………..…………………….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PROPUESTA/S – CARRERA/S………………………………………………..………………….…………………………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A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ÑO PLAN DE ESTUDIOS:……………………………………….…………………….……………..…………………...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TELEFONO FIJO/CELULAR:…………………………………….………………………………………………….……...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CORREO ELECTRÓNICO (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DOMICILIO ELECTRÓNICO DECLARADO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):………….………………………………………..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(Una vez finalizado el trámite se le enviará a través del domicilio electrónico)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PARA SER PRESENTADO ANTE (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colocar nombre completo de la institución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):………………………………………………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¿NECESITA PRESENTARLO EN EL EXTERIOR?   SI            NO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En caso de ser afirmativo aclarar  país............................…………………………………………………………………...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-88899</wp:posOffset>
                </wp:positionH>
                <wp:positionV relativeFrom="paragraph">
                  <wp:posOffset>292100</wp:posOffset>
                </wp:positionV>
                <wp:extent cx="5951220" cy="2239645"/>
                <wp:effectExtent b="0" l="0" r="0" t="0"/>
                <wp:wrapSquare wrapText="bothSides" distB="0" distT="0" distL="114300" distR="11430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1220" cy="22396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3175000</wp:posOffset>
                </wp:positionH>
                <wp:positionV relativeFrom="paragraph">
                  <wp:posOffset>1892300</wp:posOffset>
                </wp:positionV>
                <wp:extent cx="187325" cy="20193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57100" y="3683798"/>
                          <a:ext cx="177800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3175000</wp:posOffset>
                </wp:positionH>
                <wp:positionV relativeFrom="paragraph">
                  <wp:posOffset>1892300</wp:posOffset>
                </wp:positionV>
                <wp:extent cx="187325" cy="20193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2019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2654300</wp:posOffset>
                </wp:positionH>
                <wp:positionV relativeFrom="paragraph">
                  <wp:posOffset>1892300</wp:posOffset>
                </wp:positionV>
                <wp:extent cx="187325" cy="20193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57100" y="3683798"/>
                          <a:ext cx="177800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2654300</wp:posOffset>
                </wp:positionH>
                <wp:positionV relativeFrom="paragraph">
                  <wp:posOffset>1892300</wp:posOffset>
                </wp:positionV>
                <wp:extent cx="187325" cy="20193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2019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DOCUMENTACIÓN REQUERIDA PARA LA LEGALIZACIÓN DE PLANES DE ESTUDIOS Y PROGRAMAS DE MATERIAS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(leer Procedimiento en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: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0000ff"/>
            <w:sz w:val="16"/>
            <w:szCs w:val="16"/>
            <w:u w:val="single"/>
            <w:shd w:fill="auto" w:val="clear"/>
            <w:vertAlign w:val="baseline"/>
            <w:rtl w:val="0"/>
          </w:rPr>
          <w:t xml:space="preserve">https://www.unq.edu.ar/1576-guia-de-tramites-para-estudiantes-de-la-unq/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-88899</wp:posOffset>
                </wp:positionH>
                <wp:positionV relativeFrom="paragraph">
                  <wp:posOffset>0</wp:posOffset>
                </wp:positionV>
                <wp:extent cx="5951220" cy="363410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375153" y="1967710"/>
                          <a:ext cx="5941695" cy="362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-88899</wp:posOffset>
                </wp:positionH>
                <wp:positionV relativeFrom="paragraph">
                  <wp:posOffset>0</wp:posOffset>
                </wp:positionV>
                <wp:extent cx="5951220" cy="3634105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1220" cy="36341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Egresados: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Analítico de Grado ESCANEADO a COLOR. Verificar que se encuentre completo y legible.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 de Estudios de la propuesta /carrera concluida (si así lo requiere la otra institución educativa o si fuera para presentar en el exterior).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Programas oficiales de las materias aprobadas -sólo las que le interesa presentar, NO toda la carrera-. (NO deben ser modificados, tienen que estar completos, sin tachaduras ni agregados, NO compartilos a través de Google Drive).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Estudiantes: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Si es estudiante, adjuntar su Certificado de Materias Aprobadas (ver procedimiento para la obtención de dicho certificado en: </w:t>
      </w:r>
      <w:hyperlink r:id="rId13">
        <w:r w:rsidDel="00000000" w:rsidR="00000000" w:rsidRPr="00000000">
          <w:rPr>
            <w:color w:val="0000ff"/>
            <w:sz w:val="24"/>
            <w:szCs w:val="24"/>
            <w:u w:val="single"/>
            <w:vertAlign w:val="baseline"/>
            <w:rtl w:val="0"/>
          </w:rPr>
          <w:t xml:space="preserve">https://www.unq.edu.ar/1576-guia-de-tramites-para-estudiantes-de-la-unq/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Idem ítem 2 Egresados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Idem ítem 3 Egresados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IMPORTANTE: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-NO se legalizarán Programas de asignaturas cursadas en otra institución y que, producto de ello, el/la estudiante haya obtenido equivalencias.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-ORDENAR los Programas en un solo documento en PDF según la fecha de aprobación.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-DETALLAR al dorso del presente formulario las asignaturas siguiendo el mismo orden de fecha de aprobación.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-ENVIAR Formulario y documentación a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gesti</w:t>
        </w:r>
      </w:hyperlink>
      <w:hyperlink r:id="rId15">
        <w:r w:rsidDel="00000000" w:rsidR="00000000" w:rsidRPr="00000000">
          <w:rPr>
            <w:b w:val="1"/>
            <w:color w:val="0000ff"/>
            <w:u w:val="single"/>
            <w:rtl w:val="0"/>
          </w:rPr>
          <w:t xml:space="preserve">o</w:t>
        </w:r>
      </w:hyperlink>
      <w:hyperlink r:id="rId16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n.estudiantes@unq.edu.ar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leer Procedimiento en </w:t>
      </w:r>
      <w:hyperlink r:id="rId17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https://www.unq.edu.ar/1576-guia-de-tramites-para-estudiantes-de-la-unq/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margin" w:horzAnchor="margin" w:tblpX="-459" w:tblpY="860"/>
        <w:tblW w:w="96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521"/>
        <w:gridCol w:w="3150"/>
        <w:tblGridChange w:id="0">
          <w:tblGrid>
            <w:gridCol w:w="6521"/>
            <w:gridCol w:w="3150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Presenta Plan de Estudios? (indicar Sí ó No): …………………       Año del Plan de Estudios:……….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ASIGNATURAS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FECHA DE APROBACIÓN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0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b w:val="0"/>
          <w:sz w:val="16"/>
          <w:szCs w:val="16"/>
          <w:u w:val="single"/>
          <w:vertAlign w:val="baseline"/>
        </w:rPr>
      </w:pPr>
      <w:r w:rsidDel="00000000" w:rsidR="00000000" w:rsidRPr="00000000">
        <w:rPr>
          <w:b w:val="1"/>
          <w:sz w:val="16"/>
          <w:szCs w:val="16"/>
          <w:u w:val="single"/>
          <w:vertAlign w:val="baseline"/>
          <w:rtl w:val="0"/>
        </w:rPr>
        <w:t xml:space="preserve">SOLICITUD DE PROGRAMAS DE MATERIAS – SEGUIR EL MISMO ORDEN DE FECHA DE APROBACIÓN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-------------------------------------------------------------------</w:t>
      </w:r>
    </w:p>
    <w:p w:rsidR="00000000" w:rsidDel="00000000" w:rsidP="00000000" w:rsidRDefault="00000000" w:rsidRPr="00000000" w14:paraId="00000063">
      <w:pPr>
        <w:tabs>
          <w:tab w:val="left" w:leader="none" w:pos="2600"/>
        </w:tabs>
        <w:jc w:val="right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Nombre, Apellido y DNI de la persona solicitante</w:t>
      </w:r>
    </w:p>
    <w:sectPr>
      <w:pgSz w:h="16840" w:w="11907" w:orient="portrait"/>
      <w:pgMar w:bottom="284" w:top="567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s-A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ES" w:val="es-ES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Penguin" w:hAnsi="Penguin"/>
      <w:noProof w:val="0"/>
      <w:w w:val="100"/>
      <w:position w:val="-1"/>
      <w:sz w:val="24"/>
      <w:effect w:val="none"/>
      <w:vertAlign w:val="baseline"/>
      <w:cs w:val="0"/>
      <w:em w:val="none"/>
      <w:lang w:bidi="ar-SA" w:eastAsia="es-ES" w:val="es-AR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Penguin" w:hAnsi="Penguin"/>
      <w:noProof w:val="0"/>
      <w:w w:val="100"/>
      <w:position w:val="-1"/>
      <w:sz w:val="48"/>
      <w:effect w:val="none"/>
      <w:vertAlign w:val="baseline"/>
      <w:cs w:val="0"/>
      <w:em w:val="none"/>
      <w:lang w:bidi="ar-SA" w:eastAsia="es-ES" w:val="es-AR"/>
    </w:rPr>
  </w:style>
  <w:style w:type="paragraph" w:styleId="Textodeglobo">
    <w:name w:val="Texto de globo"/>
    <w:basedOn w:val="Normal"/>
    <w:next w:val="Textodeglob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s-ES" w:val="es-ES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val="es-ES"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vínculo">
    <w:name w:val="Hipervínculo"/>
    <w:next w:val="Hipervínculo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ES" w:val="es-ES"/>
    </w:rPr>
  </w:style>
  <w:style w:type="character" w:styleId="Textoennegrita">
    <w:name w:val="Texto en negrita"/>
    <w:next w:val="Textoennegrita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Hipervínculovisitado">
    <w:name w:val="Hipervínculo visitado"/>
    <w:next w:val="Hipervínculo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unq.edu.ar/1576-guia-de-tramites-para-estudiantes-de-la-unq/" TargetMode="External"/><Relationship Id="rId10" Type="http://schemas.openxmlformats.org/officeDocument/2006/relationships/image" Target="media/image4.png"/><Relationship Id="rId13" Type="http://schemas.openxmlformats.org/officeDocument/2006/relationships/hyperlink" Target="https://www.unq.edu.ar/1576-guia-de-tramites-para-estudiantes-de-la-unq/" TargetMode="External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Relationship Id="rId17" Type="http://schemas.openxmlformats.org/officeDocument/2006/relationships/hyperlink" Target="https://www.unq.edu.ar/1576-guia-de-tramites-para-estudiantes-de-la-unq/" TargetMode="External"/><Relationship Id="rId16" Type="http://schemas.openxmlformats.org/officeDocument/2006/relationships/hyperlink" Target="about:bla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HNeBFrAVEWJ5Z8bBkFVahLJTSw==">CgMxLjA4AHIhMUl3cC15TzRucFBjUGNzbC1rNFNVMWktckU4MEE0MXpJ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2024-02-21T12:10:00Z</dcterms:created>
  <dc:creator>Alumnos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