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68" w:rsidRPr="00183430" w:rsidRDefault="002E2668" w:rsidP="002E2668">
      <w:pPr>
        <w:jc w:val="center"/>
        <w:rPr>
          <w:b/>
          <w:sz w:val="28"/>
          <w:szCs w:val="28"/>
          <w:lang w:val="es-MX"/>
        </w:rPr>
      </w:pPr>
      <w:r w:rsidRPr="00183430">
        <w:rPr>
          <w:b/>
          <w:sz w:val="28"/>
          <w:szCs w:val="28"/>
          <w:lang w:val="es-MX"/>
        </w:rPr>
        <w:t>INSTRUCTIVO PARA EL/A BECARIO/A</w:t>
      </w:r>
    </w:p>
    <w:p w:rsidR="002E2668" w:rsidRPr="00183430" w:rsidRDefault="00786E2F" w:rsidP="002E2668">
      <w:pPr>
        <w:jc w:val="center"/>
        <w:rPr>
          <w:b/>
          <w:sz w:val="28"/>
          <w:szCs w:val="28"/>
          <w:lang w:val="es-MX"/>
        </w:rPr>
      </w:pPr>
      <w:r w:rsidRPr="00183430">
        <w:rPr>
          <w:b/>
          <w:sz w:val="28"/>
          <w:szCs w:val="28"/>
          <w:lang w:val="es-MX"/>
        </w:rPr>
        <w:t>CARGA DE INFORMES FINALES</w:t>
      </w:r>
    </w:p>
    <w:p w:rsidR="00786E2F" w:rsidRDefault="002E2668" w:rsidP="00183430">
      <w:pPr>
        <w:jc w:val="both"/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El/la becario/a ingresará a la plataforma</w:t>
      </w:r>
      <w:r w:rsidR="00285C30">
        <w:rPr>
          <w:sz w:val="24"/>
          <w:szCs w:val="24"/>
          <w:lang w:val="es-MX"/>
        </w:rPr>
        <w:t xml:space="preserve"> mediante el mismo link que utilizó durante su convocatoria (es decir, para la convocatoria 2022, a </w:t>
      </w:r>
      <w:hyperlink r:id="rId8" w:history="1">
        <w:r w:rsidR="00285C30" w:rsidRPr="00E55981">
          <w:rPr>
            <w:rStyle w:val="Hipervnculo"/>
            <w:sz w:val="24"/>
            <w:szCs w:val="24"/>
            <w:lang w:val="es-MX"/>
          </w:rPr>
          <w:t>http://evc.siu.edu.ar/convocatoria2022</w:t>
        </w:r>
      </w:hyperlink>
      <w:r w:rsidR="00285C30">
        <w:rPr>
          <w:sz w:val="24"/>
          <w:szCs w:val="24"/>
          <w:lang w:val="es-MX"/>
        </w:rPr>
        <w:t>),</w:t>
      </w:r>
      <w:r w:rsidRPr="002E2668">
        <w:rPr>
          <w:sz w:val="24"/>
          <w:szCs w:val="24"/>
          <w:lang w:val="es-MX"/>
        </w:rPr>
        <w:t xml:space="preserve"> con su usuario y contraseña</w:t>
      </w:r>
      <w:r w:rsidR="00285C30">
        <w:rPr>
          <w:sz w:val="24"/>
          <w:szCs w:val="24"/>
          <w:lang w:val="es-MX"/>
        </w:rPr>
        <w:t xml:space="preserve"> </w:t>
      </w:r>
    </w:p>
    <w:p w:rsidR="002E2668" w:rsidRDefault="00812C9A" w:rsidP="00BA1D94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1427480</wp:posOffset>
                </wp:positionV>
                <wp:extent cx="5867400" cy="32385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5637FB5" id="Rectángulo 6" o:spid="_x0000_s1026" style="position:absolute;margin-left:17.95pt;margin-top:112.4pt;width:462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" fillcolor="white [3212]" stroked="f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913131</wp:posOffset>
                </wp:positionV>
                <wp:extent cx="485775" cy="1905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B92054" id="Rectángulo 1" o:spid="_x0000_s1026" style="position:absolute;margin-left:293.95pt;margin-top:71.9pt;width:38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" fillcolor="white [3212]" stroked="f" strokeweight="2pt"/>
            </w:pict>
          </mc:Fallback>
        </mc:AlternateContent>
      </w:r>
      <w:r w:rsidR="002E2668">
        <w:rPr>
          <w:noProof/>
          <w:lang w:eastAsia="es-AR"/>
        </w:rPr>
        <w:drawing>
          <wp:inline distT="0" distB="0" distL="0" distR="0" wp14:anchorId="657F4A9E" wp14:editId="5F5E8D80">
            <wp:extent cx="6057900" cy="2828925"/>
            <wp:effectExtent l="0" t="0" r="0" b="9525"/>
            <wp:docPr id="2" name="Imagen 2" descr="C:\Users\Graciela\OneDrive\Imágenes\Capturas de pantalla\INFORMES FINALES\I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ciela\OneDrive\Imágenes\Capturas de pantalla\INFORMES FINALES\IF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" r="6507" b="6188"/>
                    <a:stretch/>
                  </pic:blipFill>
                  <pic:spPr bwMode="auto">
                    <a:xfrm>
                      <a:off x="0" y="0"/>
                      <a:ext cx="6058330" cy="282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D94" w:rsidRPr="002E2668" w:rsidRDefault="00BA1D94" w:rsidP="00183430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</w:t>
      </w:r>
      <w:r w:rsidRPr="002E2668">
        <w:rPr>
          <w:sz w:val="24"/>
          <w:szCs w:val="24"/>
          <w:lang w:val="es-MX"/>
        </w:rPr>
        <w:t>l/la becario/a encontrará el proyecto que ha</w:t>
      </w:r>
      <w:r>
        <w:rPr>
          <w:sz w:val="24"/>
          <w:szCs w:val="24"/>
          <w:lang w:val="es-MX"/>
        </w:rPr>
        <w:t xml:space="preserve"> presentado</w:t>
      </w:r>
      <w:r w:rsidRPr="002E2668">
        <w:rPr>
          <w:sz w:val="24"/>
          <w:szCs w:val="24"/>
          <w:lang w:val="es-MX"/>
        </w:rPr>
        <w:t xml:space="preserve"> y</w:t>
      </w:r>
      <w:r>
        <w:rPr>
          <w:sz w:val="24"/>
          <w:szCs w:val="24"/>
          <w:lang w:val="es-MX"/>
        </w:rPr>
        <w:t xml:space="preserve"> por el que ha obtenido la beca y</w:t>
      </w:r>
      <w:r w:rsidRPr="002E2668">
        <w:rPr>
          <w:sz w:val="24"/>
          <w:szCs w:val="24"/>
          <w:lang w:val="es-MX"/>
        </w:rPr>
        <w:t xml:space="preserve">, más abajo, un campo llamado INFORMES dentro del cual aparecerá cargado su proyecto, la fecha en la cual estará habilitada la carga de su informe final y también una lupa (en el campo INGRESAR) desde la cual podrá ingresar a realizar la carga. </w:t>
      </w:r>
    </w:p>
    <w:p w:rsidR="002E2668" w:rsidRDefault="00B95E13" w:rsidP="002E2668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204470</wp:posOffset>
                </wp:positionV>
                <wp:extent cx="485775" cy="190500"/>
                <wp:effectExtent l="0" t="0" r="9525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0E9BD65" id="Rectángulo 16" o:spid="_x0000_s1026" style="position:absolute;margin-left:296.2pt;margin-top:16.1pt;width:38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" fillcolor="white [3212]" stroked="f" strokeweight="2pt"/>
            </w:pict>
          </mc:Fallback>
        </mc:AlternateContent>
      </w:r>
      <w:r w:rsidR="002E2668">
        <w:rPr>
          <w:noProof/>
          <w:lang w:eastAsia="es-AR"/>
        </w:rPr>
        <w:drawing>
          <wp:inline distT="0" distB="0" distL="0" distR="0" wp14:anchorId="49675C3D" wp14:editId="1D4A69DA">
            <wp:extent cx="6480000" cy="3144750"/>
            <wp:effectExtent l="0" t="0" r="0" b="0"/>
            <wp:docPr id="4" name="Imagen 4" descr="C:\Users\Graciela\OneDrive\Imágenes\Capturas de pantalla\INFORMES FINALES\I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ciela\OneDrive\Imágenes\Capturas de pantalla\INFORMES FINALES\IF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1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Pr="002E2668" w:rsidRDefault="002E2668" w:rsidP="00183430">
      <w:pPr>
        <w:jc w:val="both"/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lastRenderedPageBreak/>
        <w:t>Al cliquear sobre la lupa, se abrirá una ventana que contiene los campos del informe a completar (solapa CONTENIDOS)</w:t>
      </w:r>
    </w:p>
    <w:p w:rsidR="002E2668" w:rsidRDefault="00183430" w:rsidP="002E2668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731520</wp:posOffset>
                </wp:positionV>
                <wp:extent cx="152400" cy="45719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43F37E2" id="Rectángulo 23" o:spid="_x0000_s1026" style="position:absolute;margin-left:131.95pt;margin-top:57.6pt;width:12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" fillcolor="white [3212]" stroked="f" strokeweight="2pt"/>
            </w:pict>
          </mc:Fallback>
        </mc:AlternateContent>
      </w:r>
      <w:r w:rsidR="002E2668">
        <w:rPr>
          <w:noProof/>
          <w:lang w:eastAsia="es-AR"/>
        </w:rPr>
        <w:drawing>
          <wp:inline distT="0" distB="0" distL="0" distR="0" wp14:anchorId="4ACB93EE" wp14:editId="7EF6F317">
            <wp:extent cx="6480000" cy="2708786"/>
            <wp:effectExtent l="0" t="0" r="0" b="0"/>
            <wp:docPr id="5" name="Imagen 5" descr="C:\Users\Graciela\OneDrive\Imágenes\Capturas de pantalla\INFORMES FINALES\I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aciela\OneDrive\Imágenes\Capturas de pantalla\INFORMES FINALES\IF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70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 xml:space="preserve">Luego de completados los campos mencionados, deberá pasar a la solapa MATERIAL. </w:t>
      </w:r>
    </w:p>
    <w:p w:rsidR="0085786E" w:rsidRPr="002E2668" w:rsidRDefault="00183430" w:rsidP="002E2668">
      <w:pPr>
        <w:rPr>
          <w:sz w:val="24"/>
          <w:szCs w:val="24"/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45643" wp14:editId="0F7DEF15">
                <wp:simplePos x="0" y="0"/>
                <wp:positionH relativeFrom="column">
                  <wp:posOffset>1570990</wp:posOffset>
                </wp:positionH>
                <wp:positionV relativeFrom="paragraph">
                  <wp:posOffset>836930</wp:posOffset>
                </wp:positionV>
                <wp:extent cx="171450" cy="133350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8E39AE" id="Rectángulo 24" o:spid="_x0000_s1026" style="position:absolute;margin-left:123.7pt;margin-top:65.9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" fillcolor="window" stroked="f" strokeweight="2pt"/>
            </w:pict>
          </mc:Fallback>
        </mc:AlternateContent>
      </w:r>
      <w:r w:rsidR="0085786E">
        <w:rPr>
          <w:noProof/>
          <w:sz w:val="24"/>
          <w:szCs w:val="24"/>
          <w:lang w:eastAsia="es-AR"/>
        </w:rPr>
        <w:drawing>
          <wp:inline distT="0" distB="0" distL="0" distR="0">
            <wp:extent cx="5831840" cy="2758230"/>
            <wp:effectExtent l="0" t="0" r="0" b="4445"/>
            <wp:docPr id="3" name="Imagen 3" descr="C:\Users\Graciela\OneDrive\Imágenes\Capturas de pantalla\INFORMES FINALES\I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ciela\OneDrive\Imágenes\Capturas de pantalla\INFORMES FINALES\IF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5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2A" w:rsidRDefault="002E2668" w:rsidP="00E51A08">
      <w:pPr>
        <w:suppressAutoHyphens/>
        <w:spacing w:after="0" w:line="360" w:lineRule="auto"/>
        <w:jc w:val="both"/>
        <w:rPr>
          <w:sz w:val="24"/>
          <w:szCs w:val="24"/>
          <w:lang w:val="es-MX"/>
        </w:rPr>
      </w:pPr>
      <w:r w:rsidRPr="00E51A08">
        <w:rPr>
          <w:sz w:val="24"/>
          <w:szCs w:val="24"/>
          <w:lang w:val="es-MX"/>
        </w:rPr>
        <w:t>Allí procederá a la carga de los Adjuntos, es decir, los certificados correspondientes al p</w:t>
      </w:r>
      <w:r w:rsidR="00E51A08" w:rsidRPr="00E51A08">
        <w:rPr>
          <w:sz w:val="24"/>
          <w:szCs w:val="24"/>
          <w:lang w:val="es-MX"/>
        </w:rPr>
        <w:t>unto 12. de la solapa anterior “</w:t>
      </w:r>
      <w:r w:rsidRPr="00E51A08">
        <w:rPr>
          <w:sz w:val="24"/>
          <w:szCs w:val="24"/>
          <w:lang w:val="es-MX"/>
        </w:rPr>
        <w:t xml:space="preserve">Documentación probatoria de los ítems </w:t>
      </w:r>
      <w:r w:rsidRPr="00F7227D">
        <w:rPr>
          <w:b/>
          <w:sz w:val="24"/>
          <w:szCs w:val="24"/>
          <w:lang w:val="es-MX"/>
        </w:rPr>
        <w:t>7</w:t>
      </w:r>
      <w:r w:rsidR="00E51A08" w:rsidRPr="00E51A08">
        <w:rPr>
          <w:sz w:val="24"/>
          <w:szCs w:val="24"/>
          <w:lang w:val="es-MX"/>
        </w:rPr>
        <w:t xml:space="preserve"> </w:t>
      </w:r>
      <w:r w:rsidR="00E51A08" w:rsidRPr="009765B9">
        <w:rPr>
          <w:i/>
          <w:sz w:val="24"/>
          <w:szCs w:val="24"/>
          <w:lang w:val="es-MX"/>
        </w:rPr>
        <w:t>(trabajos publicados, en prensa, presentaciones a congresos, etc.)</w:t>
      </w:r>
      <w:r w:rsidRPr="00E51A08">
        <w:rPr>
          <w:sz w:val="24"/>
          <w:szCs w:val="24"/>
          <w:lang w:val="es-MX"/>
        </w:rPr>
        <w:t xml:space="preserve">, </w:t>
      </w:r>
      <w:r w:rsidRPr="00F7227D">
        <w:rPr>
          <w:b/>
          <w:sz w:val="24"/>
          <w:szCs w:val="24"/>
          <w:lang w:val="es-MX"/>
        </w:rPr>
        <w:t>9</w:t>
      </w:r>
      <w:r w:rsidR="00E51A08" w:rsidRPr="00E51A08">
        <w:rPr>
          <w:sz w:val="24"/>
          <w:szCs w:val="24"/>
          <w:lang w:val="es-MX"/>
        </w:rPr>
        <w:t xml:space="preserve"> </w:t>
      </w:r>
      <w:r w:rsidR="00E51A08" w:rsidRPr="009765B9">
        <w:rPr>
          <w:i/>
          <w:sz w:val="24"/>
          <w:szCs w:val="24"/>
          <w:lang w:val="es-MX"/>
        </w:rPr>
        <w:t xml:space="preserve">(Cursos realizados, asistencia a reuniones científicas, talleres, </w:t>
      </w:r>
      <w:proofErr w:type="spellStart"/>
      <w:r w:rsidR="00E51A08" w:rsidRPr="009765B9">
        <w:rPr>
          <w:i/>
          <w:sz w:val="24"/>
          <w:szCs w:val="24"/>
          <w:lang w:val="es-MX"/>
        </w:rPr>
        <w:t>etc</w:t>
      </w:r>
      <w:proofErr w:type="spellEnd"/>
      <w:r w:rsidR="00E51A08" w:rsidRPr="009765B9">
        <w:rPr>
          <w:i/>
          <w:sz w:val="24"/>
          <w:szCs w:val="24"/>
          <w:lang w:val="es-MX"/>
        </w:rPr>
        <w:t>).</w:t>
      </w:r>
      <w:r w:rsidR="00E51A08" w:rsidRPr="00E51A08">
        <w:rPr>
          <w:sz w:val="24"/>
          <w:szCs w:val="24"/>
          <w:lang w:val="es-MX"/>
        </w:rPr>
        <w:t xml:space="preserve"> </w:t>
      </w:r>
      <w:r w:rsidRPr="00E51A08">
        <w:rPr>
          <w:sz w:val="24"/>
          <w:szCs w:val="24"/>
          <w:lang w:val="es-MX"/>
        </w:rPr>
        <w:t xml:space="preserve">y </w:t>
      </w:r>
      <w:r w:rsidRPr="00F7227D">
        <w:rPr>
          <w:b/>
          <w:sz w:val="24"/>
          <w:szCs w:val="24"/>
          <w:lang w:val="es-MX"/>
        </w:rPr>
        <w:t>10</w:t>
      </w:r>
      <w:r w:rsidR="00E51A08">
        <w:rPr>
          <w:sz w:val="24"/>
          <w:szCs w:val="24"/>
          <w:lang w:val="es-MX"/>
        </w:rPr>
        <w:t xml:space="preserve"> </w:t>
      </w:r>
      <w:r w:rsidR="00E51A08" w:rsidRPr="009765B9">
        <w:rPr>
          <w:i/>
          <w:sz w:val="24"/>
          <w:szCs w:val="24"/>
          <w:lang w:val="es-MX"/>
        </w:rPr>
        <w:t xml:space="preserve">(Avance académico durante el período </w:t>
      </w:r>
      <w:r w:rsidR="00157FF0">
        <w:rPr>
          <w:i/>
          <w:sz w:val="24"/>
          <w:szCs w:val="24"/>
          <w:lang w:val="es-MX"/>
        </w:rPr>
        <w:t>de beca; es obligatorio adjuntar foja académica</w:t>
      </w:r>
      <w:r w:rsidR="00E51A08" w:rsidRPr="009765B9">
        <w:rPr>
          <w:rFonts w:ascii="Arial Narrow" w:hAnsi="Arial Narrow" w:cs="Arial Narrow"/>
          <w:i/>
          <w:color w:val="000000"/>
        </w:rPr>
        <w:t>)</w:t>
      </w:r>
      <w:r w:rsidR="00E51A08" w:rsidRPr="00E51A08">
        <w:rPr>
          <w:sz w:val="24"/>
          <w:szCs w:val="24"/>
          <w:lang w:val="es-MX"/>
        </w:rPr>
        <w:t xml:space="preserve">, </w:t>
      </w:r>
      <w:r w:rsidR="00E51A08">
        <w:rPr>
          <w:sz w:val="24"/>
          <w:szCs w:val="24"/>
          <w:lang w:val="es-MX"/>
        </w:rPr>
        <w:t xml:space="preserve">y el </w:t>
      </w:r>
      <w:r w:rsidR="00DB4AE5" w:rsidRPr="00E51A08">
        <w:rPr>
          <w:sz w:val="24"/>
          <w:szCs w:val="24"/>
          <w:lang w:val="es-MX"/>
        </w:rPr>
        <w:t>INFORME FINAL de la DIRECCIÓN</w:t>
      </w:r>
      <w:r w:rsidRPr="00E51A08">
        <w:rPr>
          <w:sz w:val="24"/>
          <w:szCs w:val="24"/>
          <w:lang w:val="es-MX"/>
        </w:rPr>
        <w:t xml:space="preserve"> </w:t>
      </w:r>
    </w:p>
    <w:p w:rsidR="002E522A" w:rsidRDefault="002E522A" w:rsidP="002E522A">
      <w:pPr>
        <w:rPr>
          <w:sz w:val="24"/>
          <w:szCs w:val="24"/>
          <w:lang w:val="es-MX"/>
        </w:rPr>
      </w:pPr>
      <w:r w:rsidRPr="00F7227D">
        <w:rPr>
          <w:b/>
          <w:sz w:val="24"/>
          <w:szCs w:val="24"/>
          <w:lang w:val="es-MX"/>
        </w:rPr>
        <w:t>IMPORTANTE:</w:t>
      </w:r>
      <w:r w:rsidRPr="002E522A">
        <w:rPr>
          <w:sz w:val="24"/>
          <w:szCs w:val="24"/>
          <w:lang w:val="es-MX"/>
        </w:rPr>
        <w:t xml:space="preserve"> El informe</w:t>
      </w:r>
      <w:r>
        <w:rPr>
          <w:sz w:val="24"/>
          <w:szCs w:val="24"/>
          <w:lang w:val="es-MX"/>
        </w:rPr>
        <w:t xml:space="preserve"> </w:t>
      </w:r>
      <w:r w:rsidR="00B67908">
        <w:rPr>
          <w:sz w:val="24"/>
          <w:szCs w:val="24"/>
          <w:lang w:val="es-MX"/>
        </w:rPr>
        <w:t>final de la Dirección</w:t>
      </w:r>
      <w:r w:rsidRPr="002E522A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(Evaluación académica del /de la Becario/a</w:t>
      </w:r>
      <w:r w:rsidR="00CE1184">
        <w:rPr>
          <w:sz w:val="24"/>
          <w:szCs w:val="24"/>
          <w:lang w:val="es-MX"/>
        </w:rPr>
        <w:t xml:space="preserve"> realizada por su dirección</w:t>
      </w:r>
      <w:r>
        <w:rPr>
          <w:sz w:val="24"/>
          <w:szCs w:val="24"/>
          <w:lang w:val="es-MX"/>
        </w:rPr>
        <w:t xml:space="preserve">) </w:t>
      </w:r>
      <w:r w:rsidR="00B67908">
        <w:rPr>
          <w:sz w:val="24"/>
          <w:szCs w:val="24"/>
          <w:lang w:val="es-MX"/>
        </w:rPr>
        <w:t>debe contener la f</w:t>
      </w:r>
      <w:r w:rsidR="00CE1184">
        <w:rPr>
          <w:sz w:val="24"/>
          <w:szCs w:val="24"/>
          <w:lang w:val="es-MX"/>
        </w:rPr>
        <w:t>irma y la aclaración del/de la D</w:t>
      </w:r>
      <w:r w:rsidR="000E053B">
        <w:rPr>
          <w:sz w:val="24"/>
          <w:szCs w:val="24"/>
          <w:lang w:val="es-MX"/>
        </w:rPr>
        <w:t>irector</w:t>
      </w:r>
      <w:r w:rsidR="00B67908">
        <w:rPr>
          <w:sz w:val="24"/>
          <w:szCs w:val="24"/>
          <w:lang w:val="es-MX"/>
        </w:rPr>
        <w:t>/a y Co-director/a, si corresponde.</w:t>
      </w:r>
    </w:p>
    <w:p w:rsidR="00F7227D" w:rsidRPr="002E522A" w:rsidRDefault="00F7227D" w:rsidP="002E522A">
      <w:pPr>
        <w:rPr>
          <w:sz w:val="24"/>
          <w:szCs w:val="24"/>
          <w:lang w:val="es-MX"/>
        </w:rPr>
      </w:pPr>
    </w:p>
    <w:p w:rsidR="002E2668" w:rsidRPr="00E51A08" w:rsidRDefault="004A4A7F" w:rsidP="00E51A08">
      <w:pPr>
        <w:suppressAutoHyphens/>
        <w:spacing w:after="0"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 xml:space="preserve">Los adjuntos se cargarán </w:t>
      </w:r>
      <w:r w:rsidR="002E2668" w:rsidRPr="00E51A08">
        <w:rPr>
          <w:sz w:val="24"/>
          <w:szCs w:val="24"/>
          <w:lang w:val="es-MX"/>
        </w:rPr>
        <w:t>de acuerdo a los siguientes pasos:</w:t>
      </w:r>
    </w:p>
    <w:p w:rsidR="002E2668" w:rsidRPr="002E2668" w:rsidRDefault="002E2668" w:rsidP="002E2668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En TIPO DE ARCHIVO seleccionar INFORMACIÓN ADICIONAL: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1C5150F0" wp14:editId="769AB5B7">
            <wp:extent cx="6480000" cy="2766550"/>
            <wp:effectExtent l="0" t="0" r="0" b="0"/>
            <wp:docPr id="7" name="Imagen 7" descr="C:\Users\Graciela\OneDrive\Imágenes\Capturas de pantalla\INFORMES FINALES\I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aciela\OneDrive\Imágenes\Capturas de pantalla\INFORMES FINALES\IF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76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Pr="002E2668" w:rsidRDefault="002E2668" w:rsidP="002E2668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En NOMBRE DE ARCHIVO proceder a seleccionar el archivo a subir:</w:t>
      </w:r>
    </w:p>
    <w:p w:rsidR="002E2668" w:rsidRDefault="002E2668" w:rsidP="003519CC">
      <w:pPr>
        <w:jc w:val="center"/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283A25F8" wp14:editId="59CF5191">
            <wp:extent cx="5485130" cy="2362200"/>
            <wp:effectExtent l="0" t="0" r="1270" b="0"/>
            <wp:docPr id="8" name="Imagen 8" descr="C:\Users\Graciela\OneDrive\Imágenes\Capturas de pantalla\INFORMES FINALES\I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aciela\OneDrive\Imágenes\Capturas de pantalla\INFORMES FINALES\I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3" t="10026" r="4596" b="7082"/>
                    <a:stretch/>
                  </pic:blipFill>
                  <pic:spPr bwMode="auto">
                    <a:xfrm>
                      <a:off x="0" y="0"/>
                      <a:ext cx="5486670" cy="236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9CC" w:rsidRPr="003519CC" w:rsidRDefault="002E2668" w:rsidP="00D94CF0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3519CC">
        <w:rPr>
          <w:sz w:val="24"/>
          <w:szCs w:val="24"/>
          <w:lang w:val="es-MX"/>
        </w:rPr>
        <w:t>En la sección que se muestra en la siguiente imagen aparecerán listados todos los adjuntos que vaya cargando:</w:t>
      </w:r>
    </w:p>
    <w:p w:rsidR="002E2668" w:rsidRDefault="002E2668" w:rsidP="003519CC">
      <w:pPr>
        <w:jc w:val="center"/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0179038B" wp14:editId="1A899323">
            <wp:extent cx="4740275" cy="2028825"/>
            <wp:effectExtent l="0" t="0" r="3175" b="9525"/>
            <wp:docPr id="9" name="Imagen 9" descr="C:\Users\Graciela\OneDrive\Imágenes\Capturas de pantalla\INFORMES FINALES\I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aciela\OneDrive\Imágenes\Capturas de pantalla\INFORMES FINALES\IF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4" t="12430" r="5895" b="13472"/>
                    <a:stretch/>
                  </pic:blipFill>
                  <pic:spPr bwMode="auto">
                    <a:xfrm>
                      <a:off x="0" y="0"/>
                      <a:ext cx="4746321" cy="203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FCE" w:rsidRPr="003519CC" w:rsidRDefault="00455FCE" w:rsidP="003519CC">
      <w:pPr>
        <w:jc w:val="center"/>
        <w:rPr>
          <w:lang w:val="es-MX"/>
        </w:rPr>
      </w:pPr>
    </w:p>
    <w:p w:rsidR="002E2668" w:rsidRPr="002E2668" w:rsidRDefault="002E2668" w:rsidP="002E2668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Y cliquear sobre el botón GUARDAR: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2ADE5C91" wp14:editId="2F91E428">
            <wp:extent cx="6480000" cy="2699330"/>
            <wp:effectExtent l="0" t="0" r="0" b="6350"/>
            <wp:docPr id="10" name="Imagen 10" descr="C:\Users\Graciela\OneDrive\Imágenes\Capturas de pantalla\INFORMES FINALES\I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raciela\OneDrive\Imágenes\Capturas de pantalla\INFORMES FINALES\IF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6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 xml:space="preserve">Una vez cargados los adjuntos se dirigirá al menú INFORME, en la parte superior de la ventana, y </w:t>
      </w:r>
      <w:proofErr w:type="spellStart"/>
      <w:r w:rsidRPr="002E2668">
        <w:rPr>
          <w:sz w:val="24"/>
          <w:szCs w:val="24"/>
          <w:lang w:val="es-MX"/>
        </w:rPr>
        <w:t>cliquerá</w:t>
      </w:r>
      <w:proofErr w:type="spellEnd"/>
      <w:r w:rsidRPr="002E2668">
        <w:rPr>
          <w:sz w:val="24"/>
          <w:szCs w:val="24"/>
          <w:lang w:val="es-MX"/>
        </w:rPr>
        <w:t xml:space="preserve"> en 2- FINALIZAR CA</w:t>
      </w:r>
      <w:r w:rsidR="00BA1D94">
        <w:rPr>
          <w:sz w:val="24"/>
          <w:szCs w:val="24"/>
          <w:lang w:val="es-MX"/>
        </w:rPr>
        <w:t>RGA DE INFORME: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0AEA9A94" wp14:editId="6538D8E6">
            <wp:extent cx="6480000" cy="2863450"/>
            <wp:effectExtent l="0" t="0" r="0" b="0"/>
            <wp:docPr id="11" name="Imagen 11" descr="C:\Users\Graciela\OneDrive\Imágenes\Capturas de pantalla\INFORMES FINALES\I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raciela\OneDrive\Imágenes\Capturas de pantalla\INFORMES FINALES\IF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8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Al hacerlo, aparecerá una leyenda de advertencia. Una vez aceptada, finaliza la carga del informe.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50E5C96E" wp14:editId="1A6D6944">
            <wp:extent cx="4648200" cy="1704826"/>
            <wp:effectExtent l="0" t="0" r="0" b="0"/>
            <wp:docPr id="12" name="Imagen 12" descr="C:\Users\Graciela\OneDrive\Imágenes\Capturas de pantalla\INFORMES FINALES\IF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aciela\OneDrive\Imágenes\Capturas de pantalla\INFORMES FINALES\IF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t="16066" r="14026" b="20976"/>
                    <a:stretch/>
                  </pic:blipFill>
                  <pic:spPr bwMode="auto">
                    <a:xfrm>
                      <a:off x="0" y="0"/>
                      <a:ext cx="4664677" cy="171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 xml:space="preserve">Luego habrá de volver al menú INFORME, en la parte superior de la pantalla, y dirigirse al </w:t>
      </w:r>
      <w:proofErr w:type="spellStart"/>
      <w:r w:rsidRPr="002E2668">
        <w:rPr>
          <w:sz w:val="24"/>
          <w:szCs w:val="24"/>
          <w:lang w:val="es-MX"/>
        </w:rPr>
        <w:t>item</w:t>
      </w:r>
      <w:proofErr w:type="spellEnd"/>
      <w:r w:rsidRPr="002E2668">
        <w:rPr>
          <w:sz w:val="24"/>
          <w:szCs w:val="24"/>
          <w:lang w:val="es-MX"/>
        </w:rPr>
        <w:t xml:space="preserve"> 3-VOLVER AL GESTOR DE PROYECTOS.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726C032F" wp14:editId="34C305BB">
            <wp:extent cx="6480000" cy="2748203"/>
            <wp:effectExtent l="0" t="0" r="0" b="0"/>
            <wp:docPr id="13" name="Imagen 13" descr="C:\Users\Graciela\OneDrive\Imágenes\Capturas de pantalla\INFORMES FINALES\I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aciela\OneDrive\Imágenes\Capturas de pantalla\INFORMES FINALES\IF1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74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Pr="002E2668" w:rsidRDefault="002E2668" w:rsidP="003519CC">
      <w:pPr>
        <w:jc w:val="both"/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El paso anterior le conducirá a la página donde, al comienzo, había encontrado su proyecto y la lupa para acceder a la carga de su informe. Allí aparecerá ahora su informe cargado y tendrá la posibilidad de imprimirlo.</w:t>
      </w:r>
    </w:p>
    <w:p w:rsidR="002E2668" w:rsidRDefault="003519CC" w:rsidP="002E2668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104775</wp:posOffset>
                </wp:positionV>
                <wp:extent cx="647700" cy="228600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22C172F" id="Rectángulo 39" o:spid="_x0000_s1026" style="position:absolute;margin-left:290.95pt;margin-top:8.25pt;width:5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" fillcolor="white [3212]" stroked="f" strokeweight="2pt"/>
            </w:pict>
          </mc:Fallback>
        </mc:AlternateContent>
      </w:r>
      <w:r w:rsidR="002E2668">
        <w:rPr>
          <w:noProof/>
          <w:lang w:eastAsia="es-AR"/>
        </w:rPr>
        <w:drawing>
          <wp:inline distT="0" distB="0" distL="0" distR="0" wp14:anchorId="38BFA0E3" wp14:editId="2A8C0905">
            <wp:extent cx="6480000" cy="2925526"/>
            <wp:effectExtent l="0" t="0" r="0" b="8255"/>
            <wp:docPr id="15" name="Imagen 15" descr="C:\Users\Graciela\OneDrive\Imágenes\Capturas de pantalla\INFORMES FINALES\IF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raciela\OneDrive\Imágenes\Capturas de pantalla\INFORMES FINALES\IF1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92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FIN DE LA PRESENTACIÓN DEL INFORME FINAL DEL/</w:t>
      </w:r>
      <w:r w:rsidR="00221E01">
        <w:rPr>
          <w:sz w:val="24"/>
          <w:szCs w:val="24"/>
          <w:lang w:val="es-MX"/>
        </w:rPr>
        <w:t>DE L</w:t>
      </w:r>
      <w:r w:rsidRPr="002E2668">
        <w:rPr>
          <w:sz w:val="24"/>
          <w:szCs w:val="24"/>
          <w:lang w:val="es-MX"/>
        </w:rPr>
        <w:t>A BECARIO/A (el</w:t>
      </w:r>
      <w:r w:rsidR="00901451">
        <w:rPr>
          <w:sz w:val="24"/>
          <w:szCs w:val="24"/>
          <w:lang w:val="es-MX"/>
        </w:rPr>
        <w:t xml:space="preserve"> INFORME FINAL</w:t>
      </w:r>
      <w:r w:rsidRPr="002E2668">
        <w:rPr>
          <w:sz w:val="24"/>
          <w:szCs w:val="24"/>
          <w:lang w:val="es-MX"/>
        </w:rPr>
        <w:t xml:space="preserve"> del/</w:t>
      </w:r>
      <w:r w:rsidR="00221E01">
        <w:rPr>
          <w:sz w:val="24"/>
          <w:szCs w:val="24"/>
          <w:lang w:val="es-MX"/>
        </w:rPr>
        <w:t>de l</w:t>
      </w:r>
      <w:r w:rsidRPr="002E2668">
        <w:rPr>
          <w:sz w:val="24"/>
          <w:szCs w:val="24"/>
          <w:lang w:val="es-MX"/>
        </w:rPr>
        <w:t xml:space="preserve">a director/a se </w:t>
      </w:r>
      <w:r w:rsidR="00901451">
        <w:rPr>
          <w:sz w:val="24"/>
          <w:szCs w:val="24"/>
          <w:lang w:val="es-MX"/>
        </w:rPr>
        <w:t>carga como adjunto en la pestaña MATERIAL)</w:t>
      </w:r>
      <w:r w:rsidR="00F209F8">
        <w:rPr>
          <w:sz w:val="24"/>
          <w:szCs w:val="24"/>
          <w:lang w:val="es-MX"/>
        </w:rPr>
        <w:t>.</w:t>
      </w:r>
      <w:bookmarkStart w:id="0" w:name="_GoBack"/>
      <w:bookmarkEnd w:id="0"/>
    </w:p>
    <w:p w:rsidR="00852F9D" w:rsidRPr="002E2668" w:rsidRDefault="00852F9D" w:rsidP="002E2668">
      <w:pPr>
        <w:rPr>
          <w:sz w:val="24"/>
          <w:szCs w:val="24"/>
          <w:lang w:val="es-MX"/>
        </w:rPr>
      </w:pPr>
    </w:p>
    <w:p w:rsidR="000F659C" w:rsidRDefault="00F209F8"/>
    <w:sectPr w:rsidR="000F659C" w:rsidSect="00455FCE">
      <w:headerReference w:type="default" r:id="rId21"/>
      <w:footerReference w:type="default" r:id="rId22"/>
      <w:pgSz w:w="11906" w:h="16838"/>
      <w:pgMar w:top="1560" w:right="1701" w:bottom="142" w:left="1021" w:header="142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42" w:rsidRDefault="00BC6742" w:rsidP="002E2668">
      <w:pPr>
        <w:spacing w:after="0" w:line="240" w:lineRule="auto"/>
      </w:pPr>
      <w:r>
        <w:separator/>
      </w:r>
    </w:p>
  </w:endnote>
  <w:endnote w:type="continuationSeparator" w:id="0">
    <w:p w:rsidR="00BC6742" w:rsidRDefault="00BC6742" w:rsidP="002E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214550"/>
      <w:docPartObj>
        <w:docPartGallery w:val="Page Numbers (Bottom of Page)"/>
        <w:docPartUnique/>
      </w:docPartObj>
    </w:sdtPr>
    <w:sdtEndPr/>
    <w:sdtContent>
      <w:p w:rsidR="002E2668" w:rsidRDefault="002E26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9F8" w:rsidRPr="00F209F8">
          <w:rPr>
            <w:noProof/>
            <w:lang w:val="es-ES"/>
          </w:rPr>
          <w:t>6</w:t>
        </w:r>
        <w:r>
          <w:fldChar w:fldCharType="end"/>
        </w:r>
      </w:p>
    </w:sdtContent>
  </w:sdt>
  <w:p w:rsidR="002E2668" w:rsidRDefault="002E26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42" w:rsidRDefault="00BC6742" w:rsidP="002E2668">
      <w:pPr>
        <w:spacing w:after="0" w:line="240" w:lineRule="auto"/>
      </w:pPr>
      <w:r>
        <w:separator/>
      </w:r>
    </w:p>
  </w:footnote>
  <w:footnote w:type="continuationSeparator" w:id="0">
    <w:p w:rsidR="00BC6742" w:rsidRDefault="00BC6742" w:rsidP="002E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13" w:rsidRDefault="00B95E13" w:rsidP="00B95E13">
    <w:pPr>
      <w:pStyle w:val="Encabezado"/>
      <w:tabs>
        <w:tab w:val="clear" w:pos="4252"/>
        <w:tab w:val="clear" w:pos="8504"/>
        <w:tab w:val="center" w:pos="4592"/>
      </w:tabs>
    </w:pPr>
    <w:r>
      <w:rPr>
        <w:noProof/>
        <w:color w:val="000000"/>
        <w:lang w:eastAsia="es-AR"/>
      </w:rPr>
      <w:drawing>
        <wp:inline distT="0" distB="0" distL="114300" distR="114300" wp14:anchorId="70A6359E" wp14:editId="3363D08E">
          <wp:extent cx="2164715" cy="612775"/>
          <wp:effectExtent l="0" t="0" r="0" b="0"/>
          <wp:docPr id="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4715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eastAsia="es-AR"/>
      </w:rPr>
      <w:t xml:space="preserve">              </w:t>
    </w:r>
    <w:r w:rsidR="00183430">
      <w:rPr>
        <w:noProof/>
        <w:color w:val="000000"/>
        <w:lang w:eastAsia="es-AR"/>
      </w:rPr>
      <w:t xml:space="preserve">                 </w:t>
    </w:r>
    <w:r>
      <w:rPr>
        <w:noProof/>
        <w:color w:val="000000"/>
        <w:lang w:eastAsia="es-AR"/>
      </w:rPr>
      <w:t xml:space="preserve">              </w:t>
    </w:r>
    <w:r>
      <w:tab/>
    </w:r>
    <w:r>
      <w:rPr>
        <w:noProof/>
        <w:lang w:eastAsia="es-AR"/>
      </w:rPr>
      <w:drawing>
        <wp:inline distT="0" distB="0" distL="0" distR="0">
          <wp:extent cx="1779562" cy="650558"/>
          <wp:effectExtent l="0" t="0" r="0" b="0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UNQ35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51" cy="676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</w:rPr>
    </w:lvl>
  </w:abstractNum>
  <w:abstractNum w:abstractNumId="1" w15:restartNumberingAfterBreak="0">
    <w:nsid w:val="131D66D6"/>
    <w:multiLevelType w:val="hybridMultilevel"/>
    <w:tmpl w:val="BDE0E48C"/>
    <w:lvl w:ilvl="0" w:tplc="4F524C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68"/>
    <w:rsid w:val="000E053B"/>
    <w:rsid w:val="00124A65"/>
    <w:rsid w:val="00157FF0"/>
    <w:rsid w:val="00183430"/>
    <w:rsid w:val="001F44BA"/>
    <w:rsid w:val="00221E01"/>
    <w:rsid w:val="00285C30"/>
    <w:rsid w:val="002E2668"/>
    <w:rsid w:val="002E522A"/>
    <w:rsid w:val="00330D39"/>
    <w:rsid w:val="003519CC"/>
    <w:rsid w:val="00455FCE"/>
    <w:rsid w:val="004A4A7F"/>
    <w:rsid w:val="00760960"/>
    <w:rsid w:val="00786E2F"/>
    <w:rsid w:val="0080160C"/>
    <w:rsid w:val="00812C9A"/>
    <w:rsid w:val="00852F9D"/>
    <w:rsid w:val="0085786E"/>
    <w:rsid w:val="008C5E54"/>
    <w:rsid w:val="00901451"/>
    <w:rsid w:val="009765B9"/>
    <w:rsid w:val="00B67908"/>
    <w:rsid w:val="00B95E13"/>
    <w:rsid w:val="00BA1D94"/>
    <w:rsid w:val="00BC6742"/>
    <w:rsid w:val="00CD7650"/>
    <w:rsid w:val="00CE1184"/>
    <w:rsid w:val="00D42BED"/>
    <w:rsid w:val="00DA10BE"/>
    <w:rsid w:val="00DB4AE5"/>
    <w:rsid w:val="00DF6AD6"/>
    <w:rsid w:val="00E51A08"/>
    <w:rsid w:val="00F209F8"/>
    <w:rsid w:val="00F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3AAE38"/>
  <w15:docId w15:val="{A8A0225E-AD47-4199-B026-0C7288C2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6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6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668"/>
  </w:style>
  <w:style w:type="paragraph" w:styleId="Piedepgina">
    <w:name w:val="footer"/>
    <w:basedOn w:val="Normal"/>
    <w:link w:val="PiedepginaCar"/>
    <w:uiPriority w:val="99"/>
    <w:unhideWhenUsed/>
    <w:rsid w:val="002E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668"/>
  </w:style>
  <w:style w:type="character" w:styleId="Hipervnculo">
    <w:name w:val="Hyperlink"/>
    <w:basedOn w:val="Fuentedeprrafopredeter"/>
    <w:uiPriority w:val="99"/>
    <w:unhideWhenUsed/>
    <w:rsid w:val="00285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c.siu.edu.ar/convocatoria2022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4118-6793-411B-B125-7516884B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Vazquez</dc:creator>
  <cp:lastModifiedBy>Martin Horacio Muchaga</cp:lastModifiedBy>
  <cp:revision>17</cp:revision>
  <dcterms:created xsi:type="dcterms:W3CDTF">2024-08-26T15:02:00Z</dcterms:created>
  <dcterms:modified xsi:type="dcterms:W3CDTF">2024-08-28T15:42:00Z</dcterms:modified>
</cp:coreProperties>
</file>