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02D2" w14:textId="1CC020FA" w:rsidR="00F62414" w:rsidRPr="00F62414" w:rsidRDefault="00F62414" w:rsidP="00F62414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 xml:space="preserve">ANEXO </w:t>
      </w:r>
      <w:r w:rsidR="000B1089">
        <w:rPr>
          <w:rFonts w:ascii="Arial" w:eastAsia="Times New Roman" w:hAnsi="Arial" w:cs="Arial"/>
          <w:b/>
          <w:lang w:val="es-ES" w:eastAsia="es-ES"/>
        </w:rPr>
        <w:t>I</w:t>
      </w:r>
      <w:r w:rsidRPr="00F62414">
        <w:rPr>
          <w:rFonts w:ascii="Arial" w:eastAsia="Times New Roman" w:hAnsi="Arial" w:cs="Arial"/>
          <w:b/>
          <w:lang w:val="es-ES" w:eastAsia="es-ES"/>
        </w:rPr>
        <w:t>V</w:t>
      </w:r>
    </w:p>
    <w:p w14:paraId="216A05B0" w14:textId="77777777" w:rsidR="00F62414" w:rsidRPr="00F62414" w:rsidRDefault="00F62414" w:rsidP="00F62414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B68EAC7" w14:textId="77777777" w:rsidR="00F62414" w:rsidRPr="00F62414" w:rsidRDefault="00F62414" w:rsidP="00F62414">
      <w:pPr>
        <w:spacing w:after="0" w:line="36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Proyectos de Investigación a incluir en el Programa.</w:t>
      </w:r>
    </w:p>
    <w:p w14:paraId="0303DD31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>Los proyectos aprobados por otras instituciones pueden incluirse en los Programas respetando su formato original.</w:t>
      </w:r>
    </w:p>
    <w:p w14:paraId="46494EE2" w14:textId="77777777" w:rsidR="00F62414" w:rsidRPr="00F62414" w:rsidRDefault="00F62414" w:rsidP="00F62414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3B1EF12F" w14:textId="0B43FBE4" w:rsidR="00E965B0" w:rsidRPr="00E965B0" w:rsidRDefault="00F62414" w:rsidP="00F62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965B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Consignar los siguientes datos para cada Proyecto </w:t>
      </w:r>
      <w:r w:rsidRPr="00E965B0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nuevo</w:t>
      </w:r>
      <w:r w:rsidRPr="00E965B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presentar en el marco del Programa.</w:t>
      </w:r>
      <w:r w:rsidR="00E965B0" w:rsidRPr="00E965B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Este Anexo debe es</w:t>
      </w:r>
      <w:r w:rsidR="00343C4B">
        <w:rPr>
          <w:rFonts w:ascii="Arial" w:eastAsia="Times New Roman" w:hAnsi="Arial" w:cs="Arial"/>
          <w:sz w:val="20"/>
          <w:szCs w:val="20"/>
          <w:lang w:val="es-ES" w:eastAsia="es-ES"/>
        </w:rPr>
        <w:t>tar firmado por el /la director</w:t>
      </w:r>
      <w:r w:rsidR="00E965B0" w:rsidRPr="00E965B0">
        <w:rPr>
          <w:rFonts w:ascii="Arial" w:eastAsia="Times New Roman" w:hAnsi="Arial" w:cs="Arial"/>
          <w:sz w:val="20"/>
          <w:szCs w:val="20"/>
          <w:lang w:val="es-ES" w:eastAsia="es-ES"/>
        </w:rPr>
        <w:t>/a del Proyecto</w:t>
      </w:r>
      <w:r w:rsidR="00E965B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enviarse al/la directora/a del Programa para ser incorporado a la presentación del SIGEVA-UNQ.</w:t>
      </w:r>
    </w:p>
    <w:p w14:paraId="68CB727E" w14:textId="77777777" w:rsidR="00F62414" w:rsidRPr="00E965B0" w:rsidRDefault="00F62414" w:rsidP="00F62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FF442AF" w14:textId="77777777" w:rsidR="00F62414" w:rsidRPr="00F62414" w:rsidRDefault="00F62414" w:rsidP="00F62414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8AF1788" w14:textId="77777777" w:rsidR="00F62414" w:rsidRPr="00F62414" w:rsidRDefault="00F62414" w:rsidP="00F62414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Título:</w:t>
      </w:r>
    </w:p>
    <w:p w14:paraId="30267BB9" w14:textId="77777777" w:rsidR="00F62414" w:rsidRPr="00F62414" w:rsidRDefault="00F62414" w:rsidP="00F62414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4F652E57" w14:textId="770239F9" w:rsidR="00F62414" w:rsidRPr="00BC3EAB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BC3EAB">
        <w:rPr>
          <w:rFonts w:ascii="Arial" w:eastAsia="Times New Roman" w:hAnsi="Arial" w:cs="Arial"/>
          <w:b/>
          <w:color w:val="000000" w:themeColor="text1"/>
          <w:lang w:val="es-ES" w:eastAsia="es-ES"/>
        </w:rPr>
        <w:t>Director</w:t>
      </w:r>
      <w:r w:rsidR="001B48C2" w:rsidRPr="00BC3EAB">
        <w:rPr>
          <w:rFonts w:ascii="Arial" w:eastAsia="Times New Roman" w:hAnsi="Arial" w:cs="Arial"/>
          <w:b/>
          <w:color w:val="000000" w:themeColor="text1"/>
          <w:lang w:val="es-ES" w:eastAsia="es-ES"/>
        </w:rPr>
        <w:t>/a</w:t>
      </w:r>
      <w:r w:rsidRPr="00BC3EAB">
        <w:rPr>
          <w:rFonts w:ascii="Arial" w:eastAsia="Times New Roman" w:hAnsi="Arial" w:cs="Arial"/>
          <w:b/>
          <w:color w:val="000000" w:themeColor="text1"/>
          <w:lang w:val="es-ES" w:eastAsia="es-ES"/>
        </w:rPr>
        <w:t>:</w:t>
      </w:r>
    </w:p>
    <w:p w14:paraId="77AF9A0A" w14:textId="3701A20C" w:rsidR="00F62414" w:rsidRPr="00F62414" w:rsidRDefault="00F62414" w:rsidP="00F62414">
      <w:pPr>
        <w:tabs>
          <w:tab w:val="num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             Los Proyectos incluidos en Programas </w:t>
      </w:r>
      <w:r w:rsidRPr="00F6241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no</w:t>
      </w: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contemplan la figura de </w:t>
      </w:r>
      <w:r w:rsidR="000C457A">
        <w:rPr>
          <w:rFonts w:ascii="Arial" w:eastAsia="Times New Roman" w:hAnsi="Arial" w:cs="Arial"/>
          <w:i/>
          <w:sz w:val="20"/>
          <w:szCs w:val="20"/>
          <w:lang w:val="es-ES" w:eastAsia="es-ES"/>
        </w:rPr>
        <w:t>C</w:t>
      </w: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>odirector/a. Tener en cuenta el Artículo 14º del Reglamento de Subsidios para Investigación, R. (CS) Nº 552/18.</w:t>
      </w:r>
    </w:p>
    <w:p w14:paraId="26B57B0E" w14:textId="77777777" w:rsidR="00F62414" w:rsidRPr="00F62414" w:rsidRDefault="00F62414" w:rsidP="00F62414">
      <w:pPr>
        <w:tabs>
          <w:tab w:val="num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14:paraId="1B3E80A9" w14:textId="77777777" w:rsidR="00F62414" w:rsidRPr="00F62414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Período. Inicio:                                    Finalización:</w:t>
      </w:r>
    </w:p>
    <w:p w14:paraId="47DA8C31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Los Proyectos a incluir en Programas </w:t>
      </w:r>
      <w:r w:rsidRPr="00F6241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no</w:t>
      </w: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pueden tener una fecha de finalización superior a la del Programa.</w:t>
      </w:r>
    </w:p>
    <w:p w14:paraId="26410181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26E37334" w14:textId="77777777" w:rsidR="00F62414" w:rsidRPr="00F62414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Desarrollo de la propuesta de investigación (máximo 2 hojas)</w:t>
      </w:r>
    </w:p>
    <w:p w14:paraId="7EC75459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>Indicar en forma concisa objetivos, hipótesis y metodología específica del proyecto.</w:t>
      </w:r>
    </w:p>
    <w:p w14:paraId="3FFBDEF5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3CA523F6" w14:textId="77777777" w:rsidR="00F62414" w:rsidRPr="00F62414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Diseño de la investigación y cronograma de actividades.</w:t>
      </w:r>
    </w:p>
    <w:p w14:paraId="26616EBC" w14:textId="5C294CFF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Desarrollar las actividades específicas que planea realizar de </w:t>
      </w:r>
      <w:r w:rsidRPr="006D59A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acuerdo </w:t>
      </w:r>
      <w:r w:rsidR="001B48C2" w:rsidRPr="006D59A4">
        <w:rPr>
          <w:rFonts w:ascii="Arial" w:eastAsia="Times New Roman" w:hAnsi="Arial" w:cs="Arial"/>
          <w:i/>
          <w:sz w:val="20"/>
          <w:szCs w:val="20"/>
          <w:lang w:val="es-ES" w:eastAsia="es-ES"/>
        </w:rPr>
        <w:t>con</w:t>
      </w:r>
      <w:r w:rsidRPr="006D59A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la metodología elegida y los tiempos estimados para el cumplimiento de los objetivos. </w:t>
      </w:r>
    </w:p>
    <w:p w14:paraId="02E1D806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2D291AB9" w14:textId="77777777" w:rsidR="00F62414" w:rsidRPr="00F62414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 xml:space="preserve"> Declaración Jurada</w:t>
      </w:r>
    </w:p>
    <w:p w14:paraId="1CF2FC0F" w14:textId="4A2301C4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_tradnl"/>
        </w:rPr>
      </w:pPr>
      <w:r w:rsidRPr="00F62414">
        <w:rPr>
          <w:rFonts w:ascii="Arial" w:eastAsia="Times New Roman" w:hAnsi="Arial" w:cs="Arial"/>
          <w:sz w:val="20"/>
          <w:szCs w:val="20"/>
          <w:lang w:val="es-ES_tradnl"/>
        </w:rPr>
        <w:t xml:space="preserve">Por la presente declaro que la totalidad de la información presentada es veraz </w:t>
      </w:r>
      <w:r w:rsidRPr="00F62414">
        <w:rPr>
          <w:rFonts w:ascii="Arial" w:eastAsia="Times New Roman" w:hAnsi="Arial" w:cs="Arial"/>
          <w:i/>
          <w:sz w:val="20"/>
          <w:szCs w:val="20"/>
          <w:lang w:val="es-ES_tradnl"/>
        </w:rPr>
        <w:t xml:space="preserve">(firma y aclaración del/de la </w:t>
      </w:r>
      <w:r w:rsidR="000C457A">
        <w:rPr>
          <w:rFonts w:ascii="Arial" w:eastAsia="Times New Roman" w:hAnsi="Arial" w:cs="Arial"/>
          <w:i/>
          <w:sz w:val="20"/>
          <w:szCs w:val="20"/>
          <w:lang w:val="es-ES_tradnl"/>
        </w:rPr>
        <w:t>D</w:t>
      </w:r>
      <w:r w:rsidRPr="00F62414">
        <w:rPr>
          <w:rFonts w:ascii="Arial" w:eastAsia="Times New Roman" w:hAnsi="Arial" w:cs="Arial"/>
          <w:i/>
          <w:sz w:val="20"/>
          <w:szCs w:val="20"/>
          <w:lang w:val="es-ES_tradnl"/>
        </w:rPr>
        <w:t>irector</w:t>
      </w:r>
      <w:bookmarkStart w:id="0" w:name="_GoBack"/>
      <w:bookmarkEnd w:id="0"/>
      <w:r w:rsidRPr="00F62414">
        <w:rPr>
          <w:rFonts w:ascii="Arial" w:eastAsia="Times New Roman" w:hAnsi="Arial" w:cs="Arial"/>
          <w:i/>
          <w:sz w:val="20"/>
          <w:szCs w:val="20"/>
          <w:lang w:val="es-ES_tradnl"/>
        </w:rPr>
        <w:t>/a del Proyecto)</w:t>
      </w:r>
    </w:p>
    <w:p w14:paraId="30BC958E" w14:textId="77777777" w:rsidR="00F62414" w:rsidRP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DC234B6" w14:textId="77777777" w:rsidR="00F62414" w:rsidRPr="00F62414" w:rsidRDefault="00F62414" w:rsidP="00F6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2E6D18F0" w14:textId="77777777" w:rsidR="006F2434" w:rsidRPr="00F62414" w:rsidRDefault="006F2434">
      <w:pPr>
        <w:rPr>
          <w:lang w:val="es-ES_tradnl"/>
        </w:rPr>
      </w:pPr>
    </w:p>
    <w:sectPr w:rsidR="006F2434" w:rsidRPr="00F62414" w:rsidSect="001E64B1">
      <w:headerReference w:type="default" r:id="rId8"/>
      <w:pgSz w:w="11907" w:h="16840" w:code="9"/>
      <w:pgMar w:top="1418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DF2C" w14:textId="77777777" w:rsidR="00146B18" w:rsidRDefault="00146B18" w:rsidP="00F62414">
      <w:pPr>
        <w:spacing w:after="0" w:line="240" w:lineRule="auto"/>
      </w:pPr>
      <w:r>
        <w:separator/>
      </w:r>
    </w:p>
  </w:endnote>
  <w:endnote w:type="continuationSeparator" w:id="0">
    <w:p w14:paraId="13B82EB6" w14:textId="77777777" w:rsidR="00146B18" w:rsidRDefault="00146B18" w:rsidP="00F6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D50A6" w14:textId="77777777" w:rsidR="00146B18" w:rsidRDefault="00146B18" w:rsidP="00F62414">
      <w:pPr>
        <w:spacing w:after="0" w:line="240" w:lineRule="auto"/>
      </w:pPr>
      <w:r>
        <w:separator/>
      </w:r>
    </w:p>
  </w:footnote>
  <w:footnote w:type="continuationSeparator" w:id="0">
    <w:p w14:paraId="09C8E24B" w14:textId="77777777" w:rsidR="00146B18" w:rsidRDefault="00146B18" w:rsidP="00F6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5E4A" w14:textId="77777777" w:rsidR="00EC0294" w:rsidRDefault="00F62414" w:rsidP="00F6241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  <w:r w:rsidRPr="00F62414">
      <w:rPr>
        <w:rFonts w:ascii="Arial" w:eastAsia="Times New Roman" w:hAnsi="Arial" w:cs="Arial"/>
        <w:noProof/>
        <w:sz w:val="16"/>
        <w:szCs w:val="16"/>
        <w:lang w:eastAsia="es-AR"/>
      </w:rPr>
      <w:drawing>
        <wp:inline distT="0" distB="0" distL="0" distR="0" wp14:anchorId="5E429EC5" wp14:editId="3CD1C435">
          <wp:extent cx="1052434" cy="381000"/>
          <wp:effectExtent l="0" t="0" r="0" b="0"/>
          <wp:docPr id="5" name="Imagen 5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2414">
      <w:rPr>
        <w:rFonts w:ascii="Arial" w:eastAsia="Times New Roman" w:hAnsi="Arial" w:cs="Arial"/>
        <w:sz w:val="18"/>
        <w:szCs w:val="20"/>
      </w:rPr>
      <w:t xml:space="preserve"> </w:t>
    </w:r>
    <w:r>
      <w:rPr>
        <w:rFonts w:ascii="Arial" w:eastAsia="Times New Roman" w:hAnsi="Arial" w:cs="Arial"/>
        <w:sz w:val="18"/>
        <w:szCs w:val="20"/>
      </w:rPr>
      <w:t xml:space="preserve">  </w:t>
    </w:r>
    <w:r w:rsidRPr="00F62414">
      <w:rPr>
        <w:rFonts w:ascii="Arial" w:eastAsia="Times New Roman" w:hAnsi="Arial" w:cs="Arial"/>
        <w:sz w:val="18"/>
        <w:szCs w:val="20"/>
      </w:rPr>
      <w:t xml:space="preserve">      </w:t>
    </w:r>
  </w:p>
  <w:p w14:paraId="4E72C369" w14:textId="77777777" w:rsidR="000C4DE9" w:rsidRDefault="000C4DE9" w:rsidP="00F6241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</w:p>
  <w:p w14:paraId="3FDBF4B4" w14:textId="34CA7272" w:rsidR="00EC0294" w:rsidRDefault="00EC0294" w:rsidP="00F6241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  <w:r w:rsidRPr="00F62414">
      <w:rPr>
        <w:rFonts w:ascii="Arial" w:eastAsia="Times New Roman" w:hAnsi="Arial" w:cs="Arial"/>
        <w:sz w:val="18"/>
        <w:szCs w:val="20"/>
      </w:rPr>
      <w:t>Convocatoria 202</w:t>
    </w:r>
    <w:r w:rsidR="00FC7A14">
      <w:rPr>
        <w:rFonts w:ascii="Arial" w:eastAsia="Times New Roman" w:hAnsi="Arial" w:cs="Arial"/>
        <w:sz w:val="18"/>
        <w:szCs w:val="20"/>
      </w:rPr>
      <w:t>5</w:t>
    </w:r>
    <w:r w:rsidRPr="00F62414">
      <w:rPr>
        <w:rFonts w:ascii="Arial" w:eastAsia="Times New Roman" w:hAnsi="Arial" w:cs="Arial"/>
        <w:sz w:val="18"/>
        <w:szCs w:val="20"/>
      </w:rPr>
      <w:t xml:space="preserve">      </w:t>
    </w:r>
    <w:r>
      <w:rPr>
        <w:rFonts w:ascii="Arial" w:eastAsia="Times New Roman" w:hAnsi="Arial" w:cs="Arial"/>
        <w:sz w:val="18"/>
        <w:szCs w:val="20"/>
      </w:rPr>
      <w:t xml:space="preserve">  </w:t>
    </w:r>
    <w:r w:rsidRPr="00F62414">
      <w:rPr>
        <w:rFonts w:ascii="Arial" w:eastAsia="Times New Roman" w:hAnsi="Arial" w:cs="Arial"/>
        <w:sz w:val="18"/>
        <w:szCs w:val="20"/>
      </w:rPr>
      <w:t xml:space="preserve">  </w:t>
    </w:r>
    <w:r>
      <w:rPr>
        <w:rFonts w:ascii="Arial" w:eastAsia="Times New Roman" w:hAnsi="Arial" w:cs="Arial"/>
        <w:sz w:val="18"/>
        <w:szCs w:val="20"/>
      </w:rPr>
      <w:t xml:space="preserve"> </w:t>
    </w:r>
    <w:r w:rsidRPr="00F62414">
      <w:rPr>
        <w:rFonts w:ascii="Arial" w:eastAsia="Times New Roman" w:hAnsi="Arial" w:cs="Arial"/>
        <w:sz w:val="18"/>
        <w:szCs w:val="20"/>
      </w:rPr>
      <w:t xml:space="preserve">     </w:t>
    </w:r>
  </w:p>
  <w:p w14:paraId="4209233F" w14:textId="3ED5B412" w:rsidR="00F62414" w:rsidRPr="00F62414" w:rsidRDefault="00F62414" w:rsidP="00EC029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  <w:r w:rsidRPr="00F62414">
      <w:rPr>
        <w:rFonts w:ascii="Arial" w:eastAsia="Times New Roman" w:hAnsi="Arial" w:cs="Arial"/>
        <w:sz w:val="18"/>
        <w:szCs w:val="20"/>
      </w:rPr>
      <w:t xml:space="preserve">Programas de Investigación         </w:t>
    </w:r>
  </w:p>
  <w:p w14:paraId="739A0CF6" w14:textId="77777777" w:rsidR="00F62414" w:rsidRPr="00F62414" w:rsidRDefault="00F62414" w:rsidP="00F62414">
    <w:pPr>
      <w:tabs>
        <w:tab w:val="center" w:pos="4252"/>
        <w:tab w:val="right" w:pos="8504"/>
      </w:tabs>
      <w:spacing w:after="0" w:line="240" w:lineRule="auto"/>
      <w:rPr>
        <w:rFonts w:ascii="Tahoma" w:eastAsia="Times New Roman" w:hAnsi="Tahoma" w:cs="Times New Roman"/>
        <w:szCs w:val="20"/>
      </w:rPr>
    </w:pPr>
  </w:p>
  <w:p w14:paraId="77F03AD7" w14:textId="77777777" w:rsidR="00F62414" w:rsidRDefault="00F624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8C9"/>
    <w:multiLevelType w:val="hybridMultilevel"/>
    <w:tmpl w:val="5DA4F76A"/>
    <w:lvl w:ilvl="0" w:tplc="0A1C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14"/>
    <w:rsid w:val="000B1089"/>
    <w:rsid w:val="000C457A"/>
    <w:rsid w:val="000C4DE9"/>
    <w:rsid w:val="00146B18"/>
    <w:rsid w:val="001A574D"/>
    <w:rsid w:val="001B48C2"/>
    <w:rsid w:val="00343C4B"/>
    <w:rsid w:val="004D182C"/>
    <w:rsid w:val="0055312D"/>
    <w:rsid w:val="00555D12"/>
    <w:rsid w:val="0069502B"/>
    <w:rsid w:val="006D59A4"/>
    <w:rsid w:val="006E07F0"/>
    <w:rsid w:val="006F2434"/>
    <w:rsid w:val="007B1CA0"/>
    <w:rsid w:val="008B168E"/>
    <w:rsid w:val="00980CC6"/>
    <w:rsid w:val="00A6002E"/>
    <w:rsid w:val="00BC3EAB"/>
    <w:rsid w:val="00D233D6"/>
    <w:rsid w:val="00D95642"/>
    <w:rsid w:val="00E965B0"/>
    <w:rsid w:val="00EC0294"/>
    <w:rsid w:val="00F62414"/>
    <w:rsid w:val="00FC0037"/>
    <w:rsid w:val="00F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B547"/>
  <w15:chartTrackingRefBased/>
  <w15:docId w15:val="{7ED383C2-113B-4BA3-A69C-DD3675B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14"/>
  </w:style>
  <w:style w:type="paragraph" w:styleId="Piedepgina">
    <w:name w:val="footer"/>
    <w:basedOn w:val="Normal"/>
    <w:link w:val="PiedepginaCar"/>
    <w:uiPriority w:val="99"/>
    <w:unhideWhenUsed/>
    <w:rsid w:val="00F62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14"/>
  </w:style>
  <w:style w:type="paragraph" w:styleId="Textonotapie">
    <w:name w:val="footnote text"/>
    <w:basedOn w:val="Normal"/>
    <w:link w:val="TextonotapieCar"/>
    <w:uiPriority w:val="99"/>
    <w:semiHidden/>
    <w:unhideWhenUsed/>
    <w:rsid w:val="00D956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56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5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EAD9-E8F2-4900-924F-1377F4BC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11</cp:revision>
  <dcterms:created xsi:type="dcterms:W3CDTF">2022-04-22T13:50:00Z</dcterms:created>
  <dcterms:modified xsi:type="dcterms:W3CDTF">2025-03-25T14:46:00Z</dcterms:modified>
</cp:coreProperties>
</file>