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914FD" w14:textId="77777777" w:rsidR="00DB5332" w:rsidRPr="000D3705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0D3705">
        <w:rPr>
          <w:rFonts w:ascii="Arial Narrow" w:eastAsia="Times New Roman" w:hAnsi="Arial Narrow" w:cs="Arial"/>
          <w:i/>
          <w:sz w:val="20"/>
          <w:szCs w:val="20"/>
          <w:lang w:val="es-ES_tradnl"/>
        </w:rPr>
        <w:t>El presente formulario deberá ser completado en todos sus puntos sin borrar ni modificar ningún campo</w:t>
      </w:r>
      <w:r w:rsidR="00CC64BB" w:rsidRPr="000D3705">
        <w:rPr>
          <w:rFonts w:ascii="Arial Narrow" w:eastAsia="Times New Roman" w:hAnsi="Arial Narrow" w:cs="Arial"/>
          <w:i/>
          <w:sz w:val="20"/>
          <w:szCs w:val="20"/>
          <w:lang w:val="es-ES_tradnl"/>
        </w:rPr>
        <w:t>.</w:t>
      </w:r>
    </w:p>
    <w:p w14:paraId="0756F04D" w14:textId="29A43CB5" w:rsidR="00DB5332" w:rsidRPr="000D3705" w:rsidRDefault="00DB5332" w:rsidP="00EF5594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0D3705">
        <w:rPr>
          <w:rFonts w:ascii="Arial Narrow" w:eastAsia="Times New Roman" w:hAnsi="Arial Narrow" w:cs="Arial"/>
          <w:i/>
          <w:sz w:val="20"/>
          <w:szCs w:val="20"/>
          <w:lang w:val="es-ES_tradnl"/>
        </w:rPr>
        <w:t>La propuesta deberá cumplir con los requisitos establecidos en el Reglamento para Subsidios de Investigación aprobado por Resolución (CS) Nº 552/18</w:t>
      </w:r>
      <w:r w:rsidR="000D3705">
        <w:rPr>
          <w:rFonts w:ascii="Arial Narrow" w:eastAsia="Times New Roman" w:hAnsi="Arial Narrow" w:cs="Arial"/>
          <w:i/>
          <w:sz w:val="20"/>
          <w:szCs w:val="20"/>
          <w:lang w:val="es-ES_tradnl"/>
        </w:rPr>
        <w:t>.</w:t>
      </w:r>
      <w:r w:rsidRPr="000D3705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</w:t>
      </w:r>
    </w:p>
    <w:p w14:paraId="0E0AEADA" w14:textId="77777777" w:rsidR="00DB5332" w:rsidRPr="00F36F9C" w:rsidRDefault="00DB5332" w:rsidP="00DB5332">
      <w:pPr>
        <w:spacing w:before="120"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_tradnl"/>
        </w:rPr>
      </w:pPr>
    </w:p>
    <w:p w14:paraId="53E052E2" w14:textId="77777777" w:rsidR="00DB5332" w:rsidRPr="00F36F9C" w:rsidRDefault="00DB5332" w:rsidP="00CC64BB">
      <w:pPr>
        <w:pStyle w:val="Prrafodelista"/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F36F9C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Título del Proyecto:</w:t>
      </w:r>
    </w:p>
    <w:p w14:paraId="5FD88FF3" w14:textId="77777777" w:rsidR="00DB5332" w:rsidRPr="00F36F9C" w:rsidRDefault="00DB5332" w:rsidP="00DB5332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1217540B" w14:textId="4D1F1499" w:rsidR="00DB5332" w:rsidRPr="00F36F9C" w:rsidRDefault="00DB5332" w:rsidP="00DB5332">
      <w:pPr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F36F9C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 xml:space="preserve">Fecha de inicio: </w:t>
      </w:r>
      <w:r w:rsidR="005355BF" w:rsidRPr="00F36F9C">
        <w:rPr>
          <w:rFonts w:ascii="Arial Narrow" w:eastAsia="Times New Roman" w:hAnsi="Arial Narrow" w:cs="Arial"/>
          <w:kern w:val="28"/>
          <w:sz w:val="24"/>
          <w:szCs w:val="24"/>
          <w:lang w:val="es-ES_tradnl"/>
        </w:rPr>
        <w:t>02/05/</w:t>
      </w:r>
      <w:r w:rsidRPr="00F36F9C">
        <w:rPr>
          <w:rFonts w:ascii="Arial Narrow" w:eastAsia="Times New Roman" w:hAnsi="Arial Narrow" w:cs="Arial"/>
          <w:kern w:val="28"/>
          <w:sz w:val="24"/>
          <w:szCs w:val="24"/>
          <w:lang w:val="es-ES_tradnl"/>
        </w:rPr>
        <w:t>20</w:t>
      </w:r>
      <w:r w:rsidR="00CC64BB" w:rsidRPr="00F36F9C">
        <w:rPr>
          <w:rFonts w:ascii="Arial Narrow" w:eastAsia="Times New Roman" w:hAnsi="Arial Narrow" w:cs="Arial"/>
          <w:kern w:val="28"/>
          <w:sz w:val="24"/>
          <w:szCs w:val="24"/>
          <w:lang w:val="es-ES_tradnl"/>
        </w:rPr>
        <w:t>2</w:t>
      </w:r>
      <w:r w:rsidR="00244865" w:rsidRPr="00F36F9C">
        <w:rPr>
          <w:rFonts w:ascii="Arial Narrow" w:eastAsia="Times New Roman" w:hAnsi="Arial Narrow" w:cs="Arial"/>
          <w:kern w:val="28"/>
          <w:sz w:val="24"/>
          <w:szCs w:val="24"/>
          <w:lang w:val="es-ES_tradnl"/>
        </w:rPr>
        <w:t>5</w:t>
      </w:r>
      <w:r w:rsidRPr="00F36F9C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 xml:space="preserve">    </w:t>
      </w:r>
      <w:r w:rsidR="005355BF" w:rsidRPr="00F36F9C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 xml:space="preserve">               </w:t>
      </w:r>
      <w:r w:rsidRPr="00F36F9C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 xml:space="preserve">    Fecha de finalización: </w:t>
      </w:r>
      <w:r w:rsidR="005355BF" w:rsidRPr="00F36F9C">
        <w:rPr>
          <w:rFonts w:ascii="Arial Narrow" w:eastAsia="Times New Roman" w:hAnsi="Arial Narrow" w:cs="Arial"/>
          <w:kern w:val="28"/>
          <w:sz w:val="24"/>
          <w:szCs w:val="24"/>
          <w:lang w:val="es-ES_tradnl"/>
        </w:rPr>
        <w:t>30/04/202</w:t>
      </w:r>
      <w:r w:rsidR="00244865" w:rsidRPr="00F36F9C">
        <w:rPr>
          <w:rFonts w:ascii="Arial Narrow" w:eastAsia="Times New Roman" w:hAnsi="Arial Narrow" w:cs="Arial"/>
          <w:kern w:val="28"/>
          <w:sz w:val="24"/>
          <w:szCs w:val="24"/>
          <w:lang w:val="es-ES_tradnl"/>
        </w:rPr>
        <w:t>7</w:t>
      </w:r>
    </w:p>
    <w:p w14:paraId="23FFD9A7" w14:textId="77777777" w:rsidR="00DB5332" w:rsidRPr="00F36F9C" w:rsidRDefault="00DB5332" w:rsidP="00CC64BB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14:paraId="19A00145" w14:textId="4BA25827" w:rsidR="00E21B51" w:rsidRPr="00F36F9C" w:rsidRDefault="00E21B51" w:rsidP="00E21B5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F36F9C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Unidad Académica de radicación del proyecto.</w:t>
      </w:r>
    </w:p>
    <w:p w14:paraId="2A5D7914" w14:textId="77777777" w:rsidR="00E21B51" w:rsidRPr="00C80FAF" w:rsidRDefault="00E21B51" w:rsidP="00E21B51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</w:pPr>
      <w:r w:rsidRPr="00C80FAF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 xml:space="preserve">La Unidad Académica del Proyecto debe ser la misma en la que esté radicado/a el/la director/a del Proyecto. </w:t>
      </w:r>
    </w:p>
    <w:p w14:paraId="5EFAB2E7" w14:textId="77777777" w:rsidR="00E21B51" w:rsidRPr="00C80FAF" w:rsidRDefault="00E21B51" w:rsidP="00E21B51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</w:pPr>
      <w:r w:rsidRPr="00C80FAF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>Consigne Departamento de Ciencias Sociales, de Ciencia y Tecnología, de Economía y Administración o Escuela Universitaria de Artes.</w:t>
      </w:r>
    </w:p>
    <w:p w14:paraId="52AE426D" w14:textId="77777777" w:rsidR="00E21B51" w:rsidRPr="00F36F9C" w:rsidRDefault="00E21B51" w:rsidP="00E21B51">
      <w:pPr>
        <w:spacing w:after="0" w:line="240" w:lineRule="auto"/>
        <w:jc w:val="both"/>
        <w:rPr>
          <w:rFonts w:ascii="Arial Narrow" w:eastAsia="Times New Roman" w:hAnsi="Arial Narrow" w:cs="Arial"/>
          <w:i/>
          <w:sz w:val="16"/>
          <w:szCs w:val="16"/>
          <w:lang w:val="es-ES" w:eastAsia="es-ES"/>
        </w:rPr>
      </w:pPr>
    </w:p>
    <w:p w14:paraId="023728C4" w14:textId="77777777" w:rsidR="00E21B51" w:rsidRPr="00F36F9C" w:rsidRDefault="00E21B51" w:rsidP="00E21B51">
      <w:pPr>
        <w:spacing w:after="0" w:line="240" w:lineRule="auto"/>
        <w:ind w:left="540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</w:p>
    <w:p w14:paraId="1923A087" w14:textId="77777777" w:rsidR="00E21B51" w:rsidRPr="00F36F9C" w:rsidRDefault="00E21B51" w:rsidP="00E21B51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14:paraId="06D20CCD" w14:textId="0329A441" w:rsidR="00E21B51" w:rsidRPr="00F36F9C" w:rsidRDefault="00E21B51" w:rsidP="00E21B51">
      <w:pPr>
        <w:pStyle w:val="Prrafodelista"/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F36F9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Instituto/ Centro</w:t>
      </w:r>
      <w:r w:rsidR="00263FEF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:</w:t>
      </w:r>
    </w:p>
    <w:p w14:paraId="4341CFF7" w14:textId="6DCB5BE9" w:rsidR="00E21B51" w:rsidRPr="00C80FAF" w:rsidRDefault="00E21B51" w:rsidP="00E21B51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  <w:t>Si el Proyecto formará parte de un Instituto o Centro de la UNQ, consigne</w:t>
      </w:r>
      <w:r w:rsidR="00263FEF"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  <w:t xml:space="preserve"> </w:t>
      </w:r>
      <w:r w:rsidR="00263FEF"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  <w:t>el nombre del agrupamiento</w:t>
      </w:r>
      <w:bookmarkStart w:id="0" w:name="_GoBack"/>
      <w:bookmarkEnd w:id="0"/>
      <w:r w:rsidRPr="00C80FAF"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  <w:t>:</w:t>
      </w:r>
    </w:p>
    <w:p w14:paraId="4ED4191C" w14:textId="77777777" w:rsidR="00E21B51" w:rsidRPr="00F36F9C" w:rsidRDefault="00E21B51" w:rsidP="00E21B51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14:paraId="39D433F8" w14:textId="77777777" w:rsidR="00E21B51" w:rsidRPr="00F36F9C" w:rsidRDefault="00E21B51" w:rsidP="00E21B51">
      <w:pPr>
        <w:spacing w:after="0" w:line="240" w:lineRule="auto"/>
        <w:ind w:left="540"/>
        <w:jc w:val="both"/>
        <w:rPr>
          <w:rFonts w:ascii="Arial Narrow" w:eastAsia="Times New Roman" w:hAnsi="Arial Narrow" w:cs="Arial"/>
          <w:lang w:val="es-ES" w:eastAsia="es-ES"/>
        </w:rPr>
      </w:pPr>
    </w:p>
    <w:p w14:paraId="67E8E5A9" w14:textId="77777777" w:rsidR="006334CA" w:rsidRPr="00F36F9C" w:rsidRDefault="006334CA" w:rsidP="00CC64BB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14:paraId="6CBF85CB" w14:textId="77777777" w:rsidR="00DB5332" w:rsidRPr="00F36F9C" w:rsidRDefault="00DB5332" w:rsidP="00DB533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s-ES_tradnl"/>
        </w:rPr>
      </w:pPr>
    </w:p>
    <w:p w14:paraId="0A7CB130" w14:textId="77777777" w:rsidR="00DB5332" w:rsidRPr="00F36F9C" w:rsidRDefault="00DB5332" w:rsidP="00CC64BB">
      <w:pPr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F36F9C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 xml:space="preserve">Proyecto: </w:t>
      </w:r>
    </w:p>
    <w:p w14:paraId="6CA63C67" w14:textId="77777777" w:rsidR="00DB5332" w:rsidRPr="00F36F9C" w:rsidRDefault="00DB5332" w:rsidP="00336985">
      <w:pPr>
        <w:pStyle w:val="Prrafodelista"/>
        <w:numPr>
          <w:ilvl w:val="2"/>
          <w:numId w:val="1"/>
        </w:numPr>
        <w:tabs>
          <w:tab w:val="clear" w:pos="1980"/>
          <w:tab w:val="num" w:pos="284"/>
          <w:tab w:val="num" w:pos="2160"/>
        </w:tabs>
        <w:spacing w:after="0" w:line="240" w:lineRule="auto"/>
        <w:ind w:hanging="1980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F36F9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Resumen del Proyecto de Investigación</w:t>
      </w:r>
      <w:r w:rsidRPr="00F36F9C">
        <w:rPr>
          <w:rFonts w:ascii="Arial Narrow" w:hAnsi="Arial Narrow" w:cs="Times New Roman"/>
          <w:sz w:val="24"/>
          <w:szCs w:val="24"/>
          <w:vertAlign w:val="superscript"/>
          <w:lang w:val="es-ES" w:eastAsia="es-ES"/>
        </w:rPr>
        <w:footnoteReference w:id="1"/>
      </w:r>
      <w:r w:rsidRPr="00F36F9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. </w:t>
      </w:r>
    </w:p>
    <w:p w14:paraId="40681D93" w14:textId="77777777" w:rsidR="00DB5332" w:rsidRPr="00C80FAF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  <w:t xml:space="preserve"> Describir brevemente el Proyecto (máximo 1 página</w:t>
      </w:r>
      <w:r w:rsidR="00773198" w:rsidRPr="00C80FAF"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  <w:t>)</w:t>
      </w:r>
    </w:p>
    <w:p w14:paraId="75436871" w14:textId="77777777" w:rsidR="00773198" w:rsidRPr="00F36F9C" w:rsidRDefault="00773198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14:paraId="360AA14D" w14:textId="77777777" w:rsidR="00DB5332" w:rsidRPr="00F36F9C" w:rsidRDefault="00DB5332" w:rsidP="00336985">
      <w:pPr>
        <w:numPr>
          <w:ilvl w:val="2"/>
          <w:numId w:val="1"/>
        </w:numPr>
        <w:tabs>
          <w:tab w:val="clear" w:pos="1980"/>
          <w:tab w:val="num" w:pos="284"/>
          <w:tab w:val="num" w:pos="2160"/>
        </w:tabs>
        <w:spacing w:after="0" w:line="240" w:lineRule="auto"/>
        <w:ind w:left="142" w:hanging="14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F36F9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Tipo de investigación</w:t>
      </w:r>
      <w:r w:rsidRPr="00F36F9C">
        <w:rPr>
          <w:rFonts w:ascii="Arial Narrow" w:eastAsia="Times New Roman" w:hAnsi="Arial Narrow" w:cs="Arial"/>
          <w:b/>
          <w:sz w:val="24"/>
          <w:szCs w:val="24"/>
          <w:vertAlign w:val="superscript"/>
          <w:lang w:val="es-ES" w:eastAsia="es-ES"/>
        </w:rPr>
        <w:footnoteReference w:id="2"/>
      </w:r>
    </w:p>
    <w:p w14:paraId="50DAD054" w14:textId="77777777" w:rsidR="00DB5332" w:rsidRPr="00C80FAF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  <w:t xml:space="preserve"> Consignar el tipo de investigación </w:t>
      </w:r>
    </w:p>
    <w:p w14:paraId="7576F9AF" w14:textId="77777777" w:rsidR="00DB5332" w:rsidRPr="00F36F9C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46"/>
        <w:gridCol w:w="2589"/>
        <w:gridCol w:w="446"/>
        <w:gridCol w:w="2072"/>
        <w:gridCol w:w="444"/>
      </w:tblGrid>
      <w:tr w:rsidR="00DB5332" w:rsidRPr="00C80FAF" w14:paraId="3055BE4A" w14:textId="77777777" w:rsidTr="00C61A61">
        <w:trPr>
          <w:trHeight w:val="431"/>
          <w:jc w:val="center"/>
        </w:trPr>
        <w:tc>
          <w:tcPr>
            <w:tcW w:w="2830" w:type="dxa"/>
            <w:vAlign w:val="center"/>
          </w:tcPr>
          <w:p w14:paraId="7055A03D" w14:textId="77777777" w:rsidR="00DB5332" w:rsidRPr="00C80FAF" w:rsidRDefault="00DB5332" w:rsidP="00DB5332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C80FAF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Básica</w:t>
            </w:r>
          </w:p>
        </w:tc>
        <w:tc>
          <w:tcPr>
            <w:tcW w:w="446" w:type="dxa"/>
            <w:vAlign w:val="center"/>
          </w:tcPr>
          <w:p w14:paraId="1FF13322" w14:textId="77777777" w:rsidR="00DB5332" w:rsidRPr="00C80FAF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589" w:type="dxa"/>
            <w:vAlign w:val="center"/>
          </w:tcPr>
          <w:p w14:paraId="03435348" w14:textId="77777777" w:rsidR="00DB5332" w:rsidRPr="00C80FAF" w:rsidRDefault="00DB5332" w:rsidP="00DB5332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C80FAF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Aplicada</w:t>
            </w:r>
          </w:p>
        </w:tc>
        <w:tc>
          <w:tcPr>
            <w:tcW w:w="446" w:type="dxa"/>
            <w:vAlign w:val="center"/>
          </w:tcPr>
          <w:p w14:paraId="48DE9FE9" w14:textId="77777777" w:rsidR="00DB5332" w:rsidRPr="00C80FAF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2072" w:type="dxa"/>
            <w:vAlign w:val="center"/>
          </w:tcPr>
          <w:p w14:paraId="1FA994AD" w14:textId="77777777" w:rsidR="00DB5332" w:rsidRPr="00C80FAF" w:rsidRDefault="00DB5332" w:rsidP="00DB5332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C80FAF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Experimental</w:t>
            </w:r>
          </w:p>
        </w:tc>
        <w:tc>
          <w:tcPr>
            <w:tcW w:w="444" w:type="dxa"/>
            <w:vAlign w:val="center"/>
          </w:tcPr>
          <w:p w14:paraId="47B971F6" w14:textId="77777777" w:rsidR="00DB5332" w:rsidRPr="00C80FAF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</w:tbl>
    <w:p w14:paraId="6471E124" w14:textId="77777777" w:rsidR="00DB5332" w:rsidRPr="00F36F9C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14:paraId="7FD70E1F" w14:textId="77777777" w:rsidR="00DB5332" w:rsidRPr="00F36F9C" w:rsidRDefault="00C15E56" w:rsidP="00336985">
      <w:pPr>
        <w:numPr>
          <w:ilvl w:val="2"/>
          <w:numId w:val="1"/>
        </w:numPr>
        <w:tabs>
          <w:tab w:val="clear" w:pos="1980"/>
          <w:tab w:val="num" w:pos="284"/>
          <w:tab w:val="num" w:pos="2160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F36F9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 </w:t>
      </w:r>
      <w:r w:rsidR="00DB5332" w:rsidRPr="00F36F9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Área del conocimiento</w:t>
      </w:r>
    </w:p>
    <w:p w14:paraId="7845B89D" w14:textId="77777777" w:rsidR="00DB5332" w:rsidRPr="00C80FAF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  <w:t xml:space="preserve">  Consignar el área del conocimiento del Proyecto (Marque con una cruz, elegir sólo una)</w:t>
      </w:r>
    </w:p>
    <w:p w14:paraId="25C85AE5" w14:textId="77777777" w:rsidR="00DB5332" w:rsidRPr="00F36F9C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tbl>
      <w:tblPr>
        <w:tblW w:w="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540"/>
      </w:tblGrid>
      <w:tr w:rsidR="00DB5332" w:rsidRPr="00F36F9C" w14:paraId="27C1FDEC" w14:textId="77777777" w:rsidTr="00C80FAF">
        <w:trPr>
          <w:jc w:val="center"/>
        </w:trPr>
        <w:tc>
          <w:tcPr>
            <w:tcW w:w="3751" w:type="dxa"/>
            <w:vAlign w:val="center"/>
          </w:tcPr>
          <w:p w14:paraId="1253C069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 xml:space="preserve">Ciencias Naturales y Exactas </w:t>
            </w:r>
          </w:p>
        </w:tc>
        <w:tc>
          <w:tcPr>
            <w:tcW w:w="540" w:type="dxa"/>
            <w:vAlign w:val="center"/>
          </w:tcPr>
          <w:p w14:paraId="32093EFB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26299F27" w14:textId="77777777" w:rsidTr="00C80FAF">
        <w:trPr>
          <w:jc w:val="center"/>
        </w:trPr>
        <w:tc>
          <w:tcPr>
            <w:tcW w:w="3751" w:type="dxa"/>
            <w:vAlign w:val="center"/>
          </w:tcPr>
          <w:p w14:paraId="58371F4C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Ingeniería y Tecnología</w:t>
            </w:r>
          </w:p>
        </w:tc>
        <w:tc>
          <w:tcPr>
            <w:tcW w:w="540" w:type="dxa"/>
            <w:vAlign w:val="center"/>
          </w:tcPr>
          <w:p w14:paraId="55B89B46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2C709FB0" w14:textId="77777777" w:rsidTr="00C80FAF">
        <w:trPr>
          <w:jc w:val="center"/>
        </w:trPr>
        <w:tc>
          <w:tcPr>
            <w:tcW w:w="3751" w:type="dxa"/>
            <w:vAlign w:val="center"/>
          </w:tcPr>
          <w:p w14:paraId="25CB6307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Ciencias Médicas</w:t>
            </w:r>
          </w:p>
        </w:tc>
        <w:tc>
          <w:tcPr>
            <w:tcW w:w="540" w:type="dxa"/>
            <w:vAlign w:val="center"/>
          </w:tcPr>
          <w:p w14:paraId="06A2BE71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6E220662" w14:textId="77777777" w:rsidTr="00C80FAF">
        <w:trPr>
          <w:jc w:val="center"/>
        </w:trPr>
        <w:tc>
          <w:tcPr>
            <w:tcW w:w="3751" w:type="dxa"/>
            <w:vAlign w:val="center"/>
          </w:tcPr>
          <w:p w14:paraId="77AAE3F9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lastRenderedPageBreak/>
              <w:t>Ciencias Agrícolas y Veterinarias</w:t>
            </w:r>
          </w:p>
        </w:tc>
        <w:tc>
          <w:tcPr>
            <w:tcW w:w="540" w:type="dxa"/>
            <w:vAlign w:val="center"/>
          </w:tcPr>
          <w:p w14:paraId="71F8BAC5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63E9352A" w14:textId="77777777" w:rsidTr="00C80FAF">
        <w:trPr>
          <w:jc w:val="center"/>
        </w:trPr>
        <w:tc>
          <w:tcPr>
            <w:tcW w:w="3751" w:type="dxa"/>
            <w:vAlign w:val="center"/>
          </w:tcPr>
          <w:p w14:paraId="2A5BD052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Ciencias Sociales</w:t>
            </w:r>
          </w:p>
        </w:tc>
        <w:tc>
          <w:tcPr>
            <w:tcW w:w="540" w:type="dxa"/>
            <w:vAlign w:val="center"/>
          </w:tcPr>
          <w:p w14:paraId="1F5390DD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3A0960ED" w14:textId="77777777" w:rsidTr="00C80FAF">
        <w:trPr>
          <w:jc w:val="center"/>
        </w:trPr>
        <w:tc>
          <w:tcPr>
            <w:tcW w:w="3751" w:type="dxa"/>
            <w:vAlign w:val="center"/>
          </w:tcPr>
          <w:p w14:paraId="04A98605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Humanidades y Artes</w:t>
            </w:r>
          </w:p>
        </w:tc>
        <w:tc>
          <w:tcPr>
            <w:tcW w:w="540" w:type="dxa"/>
            <w:vAlign w:val="center"/>
          </w:tcPr>
          <w:p w14:paraId="768727A8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45FDFB2C" w14:textId="77777777" w:rsidTr="00C80FAF">
        <w:trPr>
          <w:jc w:val="center"/>
        </w:trPr>
        <w:tc>
          <w:tcPr>
            <w:tcW w:w="4291" w:type="dxa"/>
            <w:gridSpan w:val="2"/>
            <w:vAlign w:val="center"/>
          </w:tcPr>
          <w:p w14:paraId="14D8388B" w14:textId="77777777" w:rsidR="00DB5332" w:rsidRPr="00F36F9C" w:rsidRDefault="00607AC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Otro</w:t>
            </w:r>
            <w:r w:rsidR="00DB5332"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s (Especificar)…</w:t>
            </w:r>
          </w:p>
        </w:tc>
      </w:tr>
    </w:tbl>
    <w:p w14:paraId="3B99962F" w14:textId="77777777" w:rsidR="00DB5332" w:rsidRPr="00F36F9C" w:rsidRDefault="00DB5332" w:rsidP="00DB5332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14:paraId="0E2362B1" w14:textId="77777777" w:rsidR="00DB5332" w:rsidRPr="00F36F9C" w:rsidRDefault="00DB5332" w:rsidP="00DB5332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14:paraId="7E8DDD10" w14:textId="77777777" w:rsidR="00DB5332" w:rsidRPr="00F36F9C" w:rsidRDefault="00DB5332" w:rsidP="00336985">
      <w:pPr>
        <w:numPr>
          <w:ilvl w:val="2"/>
          <w:numId w:val="1"/>
        </w:numPr>
        <w:tabs>
          <w:tab w:val="clear" w:pos="1980"/>
          <w:tab w:val="num" w:pos="567"/>
          <w:tab w:val="num" w:pos="2160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F36F9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Objetivo Socioeconómicos </w:t>
      </w:r>
    </w:p>
    <w:p w14:paraId="2366BAEE" w14:textId="2812BB42" w:rsidR="00DB5332" w:rsidRPr="00C80FAF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" w:eastAsia="es-ES"/>
        </w:rPr>
        <w:t xml:space="preserve">  Consignar el/los objetivo/s socioeconómico/s de las líneas/proyectos incluidos en el Proyecto</w:t>
      </w:r>
    </w:p>
    <w:p w14:paraId="371E09B6" w14:textId="77777777" w:rsidR="00DB5332" w:rsidRPr="00F36F9C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48"/>
        <w:gridCol w:w="3024"/>
        <w:gridCol w:w="756"/>
      </w:tblGrid>
      <w:tr w:rsidR="00DB5332" w:rsidRPr="00F36F9C" w14:paraId="2ED13E02" w14:textId="77777777" w:rsidTr="00C61A61">
        <w:tc>
          <w:tcPr>
            <w:tcW w:w="3780" w:type="dxa"/>
            <w:vAlign w:val="center"/>
          </w:tcPr>
          <w:p w14:paraId="16676F60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Exploración y Explotación de la tierra</w:t>
            </w:r>
          </w:p>
        </w:tc>
        <w:tc>
          <w:tcPr>
            <w:tcW w:w="648" w:type="dxa"/>
            <w:vAlign w:val="center"/>
          </w:tcPr>
          <w:p w14:paraId="19286AB4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14:paraId="3E92310A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Producción y tecnología industrial</w:t>
            </w:r>
          </w:p>
        </w:tc>
        <w:tc>
          <w:tcPr>
            <w:tcW w:w="756" w:type="dxa"/>
            <w:vAlign w:val="center"/>
          </w:tcPr>
          <w:p w14:paraId="09702893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162B1E64" w14:textId="77777777" w:rsidTr="00C61A61">
        <w:tc>
          <w:tcPr>
            <w:tcW w:w="3780" w:type="dxa"/>
            <w:vAlign w:val="center"/>
          </w:tcPr>
          <w:p w14:paraId="2C44ABD1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Medio ambiente</w:t>
            </w:r>
          </w:p>
        </w:tc>
        <w:tc>
          <w:tcPr>
            <w:tcW w:w="648" w:type="dxa"/>
            <w:vAlign w:val="center"/>
          </w:tcPr>
          <w:p w14:paraId="618049A4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14:paraId="1195F4D1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Exploración y explotación del espacio</w:t>
            </w:r>
          </w:p>
        </w:tc>
        <w:tc>
          <w:tcPr>
            <w:tcW w:w="756" w:type="dxa"/>
            <w:vAlign w:val="center"/>
          </w:tcPr>
          <w:p w14:paraId="40DDC068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4B81B2B9" w14:textId="77777777" w:rsidTr="00C61A61">
        <w:tc>
          <w:tcPr>
            <w:tcW w:w="3780" w:type="dxa"/>
            <w:vAlign w:val="center"/>
          </w:tcPr>
          <w:p w14:paraId="0F39962F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Transporte, telecomunicación y otras infraestructuras</w:t>
            </w:r>
          </w:p>
        </w:tc>
        <w:tc>
          <w:tcPr>
            <w:tcW w:w="648" w:type="dxa"/>
            <w:vAlign w:val="center"/>
          </w:tcPr>
          <w:p w14:paraId="2F4330DD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14:paraId="3FB65312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Energía</w:t>
            </w:r>
          </w:p>
        </w:tc>
        <w:tc>
          <w:tcPr>
            <w:tcW w:w="756" w:type="dxa"/>
            <w:vAlign w:val="center"/>
          </w:tcPr>
          <w:p w14:paraId="509DA9A3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29D3C8A4" w14:textId="77777777" w:rsidTr="00C61A61">
        <w:tc>
          <w:tcPr>
            <w:tcW w:w="3780" w:type="dxa"/>
            <w:vAlign w:val="center"/>
          </w:tcPr>
          <w:p w14:paraId="49B23B3F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Cultura, recreación, religión y medios de comunicación</w:t>
            </w:r>
          </w:p>
        </w:tc>
        <w:tc>
          <w:tcPr>
            <w:tcW w:w="648" w:type="dxa"/>
            <w:vAlign w:val="center"/>
          </w:tcPr>
          <w:p w14:paraId="5597CA22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14:paraId="3B3269EC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Estructuras, procesos y sistemas políticos y sociales</w:t>
            </w:r>
          </w:p>
        </w:tc>
        <w:tc>
          <w:tcPr>
            <w:tcW w:w="756" w:type="dxa"/>
            <w:vAlign w:val="center"/>
          </w:tcPr>
          <w:p w14:paraId="181647F9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364E1820" w14:textId="77777777" w:rsidTr="00C61A61">
        <w:tc>
          <w:tcPr>
            <w:tcW w:w="3780" w:type="dxa"/>
            <w:vAlign w:val="center"/>
          </w:tcPr>
          <w:p w14:paraId="3CC5035C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Agricultura</w:t>
            </w:r>
          </w:p>
        </w:tc>
        <w:tc>
          <w:tcPr>
            <w:tcW w:w="648" w:type="dxa"/>
            <w:vAlign w:val="center"/>
          </w:tcPr>
          <w:p w14:paraId="6D1EBAB5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14:paraId="4EEDAD3C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Educación</w:t>
            </w:r>
          </w:p>
        </w:tc>
        <w:tc>
          <w:tcPr>
            <w:tcW w:w="756" w:type="dxa"/>
            <w:vAlign w:val="center"/>
          </w:tcPr>
          <w:p w14:paraId="0F1BBDD4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6BFED358" w14:textId="77777777" w:rsidTr="00C61A61">
        <w:tc>
          <w:tcPr>
            <w:tcW w:w="3780" w:type="dxa"/>
            <w:vAlign w:val="center"/>
          </w:tcPr>
          <w:p w14:paraId="6D00609C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Producción general del conocimiento</w:t>
            </w:r>
          </w:p>
        </w:tc>
        <w:tc>
          <w:tcPr>
            <w:tcW w:w="648" w:type="dxa"/>
            <w:vAlign w:val="center"/>
          </w:tcPr>
          <w:p w14:paraId="42872A79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3024" w:type="dxa"/>
            <w:vAlign w:val="center"/>
          </w:tcPr>
          <w:p w14:paraId="567529B7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Salud</w:t>
            </w:r>
          </w:p>
        </w:tc>
        <w:tc>
          <w:tcPr>
            <w:tcW w:w="756" w:type="dxa"/>
            <w:vAlign w:val="center"/>
          </w:tcPr>
          <w:p w14:paraId="67CE2F70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  <w:tr w:rsidR="00DB5332" w:rsidRPr="00F36F9C" w14:paraId="02E1EFF1" w14:textId="77777777" w:rsidTr="00C61A61">
        <w:trPr>
          <w:gridAfter w:val="2"/>
          <w:wAfter w:w="3780" w:type="dxa"/>
        </w:trPr>
        <w:tc>
          <w:tcPr>
            <w:tcW w:w="3780" w:type="dxa"/>
            <w:vAlign w:val="center"/>
          </w:tcPr>
          <w:p w14:paraId="29FEDA3F" w14:textId="77777777" w:rsidR="00DB5332" w:rsidRPr="00F36F9C" w:rsidRDefault="00DB5332" w:rsidP="00DB5332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  <w:r w:rsidRPr="00F36F9C"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  <w:t>Defensa</w:t>
            </w:r>
          </w:p>
        </w:tc>
        <w:tc>
          <w:tcPr>
            <w:tcW w:w="648" w:type="dxa"/>
            <w:vAlign w:val="center"/>
          </w:tcPr>
          <w:p w14:paraId="31075F5B" w14:textId="77777777" w:rsidR="00DB5332" w:rsidRPr="00F36F9C" w:rsidRDefault="00DB5332" w:rsidP="00DB533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val="es-ES" w:eastAsia="es-ES"/>
              </w:rPr>
            </w:pPr>
          </w:p>
        </w:tc>
      </w:tr>
    </w:tbl>
    <w:p w14:paraId="30BEA7C6" w14:textId="77777777" w:rsidR="00DB5332" w:rsidRPr="00F36F9C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18"/>
          <w:lang w:val="es-ES" w:eastAsia="es-ES"/>
        </w:rPr>
      </w:pPr>
    </w:p>
    <w:p w14:paraId="1D372BC1" w14:textId="77777777" w:rsidR="00DB5332" w:rsidRPr="00F36F9C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lang w:val="es-ES_tradnl"/>
        </w:rPr>
      </w:pPr>
    </w:p>
    <w:p w14:paraId="682B0A2C" w14:textId="7191D9EE" w:rsidR="00F60AD0" w:rsidRPr="00C80FAF" w:rsidRDefault="00DB5332" w:rsidP="00C80FAF">
      <w:pPr>
        <w:pStyle w:val="Prrafodelista"/>
        <w:keepNext/>
        <w:numPr>
          <w:ilvl w:val="2"/>
          <w:numId w:val="1"/>
        </w:numPr>
        <w:tabs>
          <w:tab w:val="clear" w:pos="1980"/>
          <w:tab w:val="num" w:pos="1418"/>
        </w:tabs>
        <w:spacing w:after="0" w:line="240" w:lineRule="auto"/>
        <w:ind w:left="284" w:hanging="284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Relevancia de la propuesta</w:t>
      </w:r>
    </w:p>
    <w:p w14:paraId="5632164C" w14:textId="77777777" w:rsidR="00DB5332" w:rsidRPr="00C80FAF" w:rsidRDefault="00DB5332" w:rsidP="00F60AD0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_tradnl"/>
        </w:rPr>
        <w:t>Indi</w:t>
      </w:r>
      <w:r w:rsidR="00377578" w:rsidRPr="00C80FAF">
        <w:rPr>
          <w:rFonts w:ascii="Arial Narrow" w:eastAsia="Times New Roman" w:hAnsi="Arial Narrow" w:cs="Arial"/>
          <w:i/>
          <w:sz w:val="24"/>
          <w:szCs w:val="24"/>
          <w:lang w:val="es-ES_tradnl"/>
        </w:rPr>
        <w:t>car</w:t>
      </w:r>
      <w:r w:rsidRPr="00C80FAF">
        <w:rPr>
          <w:rFonts w:ascii="Arial Narrow" w:eastAsia="Times New Roman" w:hAnsi="Arial Narrow" w:cs="Arial"/>
          <w:i/>
          <w:sz w:val="24"/>
          <w:szCs w:val="24"/>
          <w:lang w:val="es-ES_tradnl"/>
        </w:rPr>
        <w:t xml:space="preserve"> el grado de innovación de la propuesta de investigación vinculándola con el estado del conocimiento en el campo de estudio, la contribución del grupo en la temática y los resultados esperados</w:t>
      </w:r>
    </w:p>
    <w:p w14:paraId="5A8E330E" w14:textId="77777777" w:rsidR="00DB5332" w:rsidRPr="00C80FAF" w:rsidRDefault="00DB5332" w:rsidP="00DB5332">
      <w:pPr>
        <w:keepNext/>
        <w:spacing w:after="120" w:line="240" w:lineRule="auto"/>
        <w:ind w:left="720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</w:p>
    <w:p w14:paraId="1C498AF0" w14:textId="72CA85A3" w:rsidR="00DB5332" w:rsidRPr="00C80FAF" w:rsidRDefault="00DB5332" w:rsidP="00C80FAF">
      <w:pPr>
        <w:pStyle w:val="Prrafodelista"/>
        <w:keepNext/>
        <w:numPr>
          <w:ilvl w:val="2"/>
          <w:numId w:val="1"/>
        </w:numPr>
        <w:tabs>
          <w:tab w:val="clear" w:pos="1980"/>
          <w:tab w:val="num" w:pos="1560"/>
        </w:tabs>
        <w:spacing w:after="0" w:line="240" w:lineRule="auto"/>
        <w:ind w:left="284" w:hanging="283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 xml:space="preserve">Problema de Investigación y objetivos/metas de las propuestas </w:t>
      </w:r>
    </w:p>
    <w:p w14:paraId="4C63CD69" w14:textId="77777777" w:rsidR="00DB5332" w:rsidRPr="00C80FAF" w:rsidRDefault="00DB5332" w:rsidP="00C80FAF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_tradnl" w:eastAsia="es-ES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_tradnl" w:eastAsia="es-ES"/>
        </w:rPr>
        <w:t>Desarrollar las hipótesis/postulados/interrogantes y los objetivos/metas que guiarán la investigación.</w:t>
      </w:r>
    </w:p>
    <w:p w14:paraId="2BCC2623" w14:textId="77777777" w:rsidR="00DB5332" w:rsidRPr="00C80FAF" w:rsidRDefault="00DB5332" w:rsidP="00A61033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i/>
          <w:iCs/>
          <w:kern w:val="28"/>
          <w:sz w:val="24"/>
          <w:szCs w:val="24"/>
          <w:lang w:val="es-ES_tradnl"/>
        </w:rPr>
      </w:pPr>
    </w:p>
    <w:p w14:paraId="151E2CF3" w14:textId="4D97A623" w:rsidR="00DB5332" w:rsidRPr="00C80FAF" w:rsidRDefault="00DB5332" w:rsidP="00C80FAF">
      <w:pPr>
        <w:pStyle w:val="Prrafodelista"/>
        <w:keepNext/>
        <w:numPr>
          <w:ilvl w:val="2"/>
          <w:numId w:val="1"/>
        </w:numPr>
        <w:tabs>
          <w:tab w:val="clear" w:pos="1980"/>
          <w:tab w:val="num" w:pos="1843"/>
        </w:tabs>
        <w:spacing w:after="0" w:line="240" w:lineRule="auto"/>
        <w:ind w:left="284" w:hanging="284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Plan de trabajo, metodología y cronograma de actividades</w:t>
      </w:r>
    </w:p>
    <w:p w14:paraId="41AF352D" w14:textId="77777777" w:rsidR="00DB5332" w:rsidRPr="00C80FAF" w:rsidRDefault="00DB5332" w:rsidP="00C80FAF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val="es-ES_tradnl" w:eastAsia="es-ES"/>
        </w:rPr>
      </w:pPr>
      <w:r w:rsidRPr="00C80FAF">
        <w:rPr>
          <w:rFonts w:ascii="Arial Narrow" w:eastAsia="Times New Roman" w:hAnsi="Arial Narrow" w:cs="Arial"/>
          <w:i/>
          <w:iCs/>
          <w:sz w:val="24"/>
          <w:szCs w:val="24"/>
          <w:lang w:val="es-ES_tradnl" w:eastAsia="es-ES"/>
        </w:rPr>
        <w:t>Desarrollar las actividades y la metodología que planea aplicar para alcanzar los objetivos generales y específicos propuestos y los tiempos estimados para cada etapa de la investigación en los próximos dos años.</w:t>
      </w:r>
    </w:p>
    <w:p w14:paraId="7997E373" w14:textId="77777777" w:rsidR="00DB5332" w:rsidRPr="00C80FAF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val="es-ES_tradnl" w:eastAsia="es-ES"/>
        </w:rPr>
      </w:pPr>
    </w:p>
    <w:p w14:paraId="52FDA664" w14:textId="29D69A18" w:rsidR="00DB5332" w:rsidRPr="00C80FAF" w:rsidRDefault="00DB5332" w:rsidP="00C80FAF">
      <w:pPr>
        <w:pStyle w:val="Prrafodelista"/>
        <w:keepNext/>
        <w:numPr>
          <w:ilvl w:val="2"/>
          <w:numId w:val="1"/>
        </w:numPr>
        <w:tabs>
          <w:tab w:val="clear" w:pos="1980"/>
          <w:tab w:val="num" w:pos="1843"/>
        </w:tabs>
        <w:spacing w:after="0" w:line="240" w:lineRule="auto"/>
        <w:ind w:left="284" w:hanging="284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 xml:space="preserve">Impacto </w:t>
      </w:r>
      <w:r w:rsidR="009E6990" w:rsidRPr="00C80FAF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 xml:space="preserve">institucional </w:t>
      </w:r>
      <w:r w:rsidRPr="00C80FAF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del Proyecto</w:t>
      </w:r>
    </w:p>
    <w:p w14:paraId="67E52EA8" w14:textId="77777777" w:rsidR="00DB5332" w:rsidRPr="00C80FAF" w:rsidRDefault="00DB5332" w:rsidP="00C80FAF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val="es-ES_tradnl" w:eastAsia="es-ES"/>
        </w:rPr>
      </w:pPr>
      <w:r w:rsidRPr="00C80FAF">
        <w:rPr>
          <w:rFonts w:ascii="Arial Narrow" w:eastAsia="Times New Roman" w:hAnsi="Arial Narrow" w:cs="Arial"/>
          <w:i/>
          <w:iCs/>
          <w:sz w:val="24"/>
          <w:szCs w:val="24"/>
          <w:lang w:val="es-ES_tradnl" w:eastAsia="es-ES"/>
        </w:rPr>
        <w:t>Desarrollar brevemente el impacto esperado de los resultados de la investigación en las capacidades institucionales de la UNQ (académica, de extensión, de vinculación y transferencia, etc.)</w:t>
      </w:r>
    </w:p>
    <w:p w14:paraId="5E3BC530" w14:textId="29728BB2" w:rsidR="00DB5332" w:rsidRPr="00C80FAF" w:rsidRDefault="00DB5332" w:rsidP="00C80FAF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sz w:val="24"/>
          <w:szCs w:val="24"/>
          <w:lang w:val="es-ES_tradnl" w:eastAsia="es-ES"/>
        </w:rPr>
      </w:pPr>
    </w:p>
    <w:p w14:paraId="5B916B60" w14:textId="5460D51F" w:rsidR="009E6990" w:rsidRPr="00C80FAF" w:rsidRDefault="009E6990" w:rsidP="00C80FAF">
      <w:pPr>
        <w:pStyle w:val="Ttulo1"/>
        <w:numPr>
          <w:ilvl w:val="2"/>
          <w:numId w:val="1"/>
        </w:numPr>
        <w:tabs>
          <w:tab w:val="clear" w:pos="1980"/>
          <w:tab w:val="num" w:pos="1560"/>
        </w:tabs>
        <w:spacing w:before="0"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80FAF">
        <w:rPr>
          <w:rFonts w:ascii="Arial Narrow" w:hAnsi="Arial Narrow"/>
          <w:sz w:val="24"/>
          <w:szCs w:val="24"/>
        </w:rPr>
        <w:t>Composición del equipo de investigación</w:t>
      </w:r>
    </w:p>
    <w:p w14:paraId="046F8411" w14:textId="51B4805A" w:rsidR="009E6990" w:rsidRPr="00C80FAF" w:rsidRDefault="009E6990" w:rsidP="00C80FAF">
      <w:pPr>
        <w:pStyle w:val="Textoindependiente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0FAF">
        <w:rPr>
          <w:rFonts w:ascii="Arial Narrow" w:hAnsi="Arial Narrow" w:cs="Arial"/>
          <w:sz w:val="24"/>
          <w:szCs w:val="24"/>
        </w:rPr>
        <w:t xml:space="preserve">Describir la organización del equipo de investigación. En el caso de incluir integrantes no pertenecientes a la UNQ, justificar su participación en el </w:t>
      </w:r>
      <w:r w:rsidR="00051B95" w:rsidRPr="00C80FAF">
        <w:rPr>
          <w:rFonts w:ascii="Arial Narrow" w:hAnsi="Arial Narrow" w:cs="Arial"/>
          <w:sz w:val="24"/>
          <w:szCs w:val="24"/>
        </w:rPr>
        <w:t>Proyecto.</w:t>
      </w:r>
      <w:r w:rsidR="002C293F" w:rsidRPr="00C80FAF">
        <w:rPr>
          <w:rFonts w:ascii="Arial Narrow" w:hAnsi="Arial Narrow" w:cs="Arial"/>
          <w:sz w:val="24"/>
          <w:szCs w:val="24"/>
        </w:rPr>
        <w:t xml:space="preserve"> </w:t>
      </w:r>
      <w:r w:rsidRPr="00C80FAF">
        <w:rPr>
          <w:rFonts w:ascii="Arial Narrow" w:hAnsi="Arial Narrow" w:cs="Arial"/>
          <w:sz w:val="24"/>
          <w:szCs w:val="24"/>
        </w:rPr>
        <w:t>Tener en cuenta los requisitos mínimos establecidos en el Artículo 19º del Reglamento de subsidios para investigación, R. (CS) N° 552/18 para el grupo de integrantes.</w:t>
      </w:r>
    </w:p>
    <w:p w14:paraId="36089A54" w14:textId="77777777" w:rsidR="00DB5332" w:rsidRPr="00F36F9C" w:rsidRDefault="00DB5332" w:rsidP="00DB5332">
      <w:pPr>
        <w:keepNext/>
        <w:tabs>
          <w:tab w:val="num" w:pos="540"/>
        </w:tabs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Arial"/>
          <w:b/>
          <w:kern w:val="28"/>
          <w:szCs w:val="20"/>
          <w:lang w:val="es-ES_tradnl"/>
        </w:rPr>
      </w:pPr>
    </w:p>
    <w:p w14:paraId="031564D5" w14:textId="51AFEA8E" w:rsidR="00DB5332" w:rsidRPr="00C80FAF" w:rsidRDefault="00DB5332" w:rsidP="00C80FAF">
      <w:pPr>
        <w:pStyle w:val="Prrafodelista"/>
        <w:keepNext/>
        <w:numPr>
          <w:ilvl w:val="2"/>
          <w:numId w:val="1"/>
        </w:numPr>
        <w:tabs>
          <w:tab w:val="clear" w:pos="1980"/>
          <w:tab w:val="left" w:pos="284"/>
        </w:tabs>
        <w:spacing w:after="0" w:line="240" w:lineRule="auto"/>
        <w:ind w:left="426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Solicitud de fondos y justificación de los mismos</w:t>
      </w:r>
    </w:p>
    <w:p w14:paraId="66C9EA76" w14:textId="77777777" w:rsidR="00DB5332" w:rsidRPr="00C80FAF" w:rsidRDefault="00DB5332" w:rsidP="00C80FAF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_tradnl"/>
        </w:rPr>
        <w:t xml:space="preserve">Consignar el monto solicitado teniendo en cuenta el “X” asignado en la presente convocatoria. Para la determinación del (N) se deberá tener en cuenta el Capítulo VI del Reglamento </w:t>
      </w:r>
      <w:r w:rsidRPr="00C80FAF">
        <w:rPr>
          <w:rFonts w:ascii="Arial Narrow" w:eastAsia="Times New Roman" w:hAnsi="Arial Narrow" w:cs="Arial"/>
          <w:bCs/>
          <w:i/>
          <w:sz w:val="24"/>
          <w:szCs w:val="24"/>
        </w:rPr>
        <w:t>de Subsidios para Investigación, R.</w:t>
      </w:r>
      <w:r w:rsidRPr="00C80FAF">
        <w:rPr>
          <w:rFonts w:ascii="Arial Narrow" w:eastAsia="Times New Roman" w:hAnsi="Arial Narrow" w:cs="Arial"/>
          <w:i/>
          <w:sz w:val="24"/>
          <w:szCs w:val="24"/>
          <w:lang w:val="es-ES_tradnl"/>
        </w:rPr>
        <w:t xml:space="preserve"> (CS) N° 552/18. Justifique en función de los objetivos y resultados esperados del Proyecto. </w:t>
      </w:r>
    </w:p>
    <w:p w14:paraId="6B349BB7" w14:textId="77777777" w:rsidR="00DB5332" w:rsidRPr="00C80FAF" w:rsidRDefault="00DB5332" w:rsidP="00C80FAF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_tradnl"/>
        </w:rPr>
        <w:t xml:space="preserve">Tener en cuenta los rubros elegibles establecidos en el Artículo 43º del Reglamento </w:t>
      </w:r>
      <w:r w:rsidRPr="00C80FAF">
        <w:rPr>
          <w:rFonts w:ascii="Arial Narrow" w:eastAsia="Times New Roman" w:hAnsi="Arial Narrow" w:cs="Arial"/>
          <w:bCs/>
          <w:i/>
          <w:sz w:val="24"/>
          <w:szCs w:val="24"/>
        </w:rPr>
        <w:t>de Subsidios para Investigación, R.</w:t>
      </w:r>
      <w:r w:rsidRPr="00C80FAF">
        <w:rPr>
          <w:rFonts w:ascii="Arial Narrow" w:eastAsia="Times New Roman" w:hAnsi="Arial Narrow" w:cs="Arial"/>
          <w:i/>
          <w:sz w:val="24"/>
          <w:szCs w:val="24"/>
          <w:lang w:val="es-ES_tradnl"/>
        </w:rPr>
        <w:t xml:space="preserve"> (CS) Nº 552/18.</w:t>
      </w:r>
    </w:p>
    <w:p w14:paraId="5C46AD12" w14:textId="77777777" w:rsidR="00DB5332" w:rsidRPr="00C80FAF" w:rsidRDefault="00DB5332" w:rsidP="00C80FAF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_tradnl"/>
        </w:rPr>
        <w:t>El 10% del monto total a otorgar será deducido en concepto de gastos de administración del subsidio.</w:t>
      </w:r>
    </w:p>
    <w:p w14:paraId="1E6A7378" w14:textId="77777777" w:rsidR="00DB5332" w:rsidRPr="00C80FAF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_tradnl"/>
        </w:rPr>
      </w:pPr>
    </w:p>
    <w:p w14:paraId="74DC7398" w14:textId="77777777" w:rsidR="00A61033" w:rsidRPr="00C80FAF" w:rsidRDefault="00A61033" w:rsidP="00C80FAF">
      <w:pPr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</w:rPr>
      </w:pPr>
    </w:p>
    <w:p w14:paraId="484B867A" w14:textId="77777777" w:rsidR="00DB5332" w:rsidRPr="00C80FAF" w:rsidRDefault="00DB5332" w:rsidP="00C80FAF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Información adicional</w:t>
      </w:r>
    </w:p>
    <w:p w14:paraId="1472E4B1" w14:textId="77777777" w:rsidR="00DB5332" w:rsidRPr="00C80FAF" w:rsidRDefault="00DB5332" w:rsidP="00C80FAF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_tradnl" w:eastAsia="es-ES"/>
        </w:rPr>
      </w:pPr>
      <w:r w:rsidRPr="00C80FAF">
        <w:rPr>
          <w:rFonts w:ascii="Arial Narrow" w:eastAsia="Times New Roman" w:hAnsi="Arial Narrow" w:cs="Arial"/>
          <w:i/>
          <w:sz w:val="24"/>
          <w:szCs w:val="24"/>
          <w:lang w:val="es-ES_tradnl" w:eastAsia="es-ES"/>
        </w:rPr>
        <w:t>Incluir en este punto información no solicitada previamente que considere de importancia para la evaluación de la propuesta.</w:t>
      </w:r>
    </w:p>
    <w:p w14:paraId="16BC2322" w14:textId="77777777" w:rsidR="00DB5332" w:rsidRPr="00C80FAF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_tradnl"/>
        </w:rPr>
      </w:pPr>
    </w:p>
    <w:p w14:paraId="4A9C981B" w14:textId="77777777" w:rsidR="00DB5332" w:rsidRPr="00C80FAF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</w:rPr>
      </w:pPr>
    </w:p>
    <w:p w14:paraId="74842BF5" w14:textId="77777777" w:rsidR="00DB5332" w:rsidRPr="00C80FAF" w:rsidRDefault="00DB5332" w:rsidP="00336985">
      <w:pPr>
        <w:keepNext/>
        <w:numPr>
          <w:ilvl w:val="0"/>
          <w:numId w:val="1"/>
        </w:numPr>
        <w:tabs>
          <w:tab w:val="left" w:pos="567"/>
        </w:tabs>
        <w:spacing w:after="120" w:line="240" w:lineRule="auto"/>
        <w:ind w:left="426" w:hanging="426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Autorización de publicación y exclusiones por reserva de confidencialidad.</w:t>
      </w:r>
    </w:p>
    <w:p w14:paraId="4DE6A30C" w14:textId="0D906F22" w:rsidR="00945E7C" w:rsidRPr="00C80FAF" w:rsidRDefault="00945E7C" w:rsidP="00945E7C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es-ES_tradnl"/>
        </w:rPr>
      </w:pPr>
      <w:r w:rsidRPr="00C80FAF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La presentación del Proyecto implica la autorización por parte del/de la Directora/a, a que la información declarada sea publicada, parcial o totalmente, por la Universidad Nacional de Quilmes. En caso contrario, debe manifestar explícitamente qué información no puede ser publicada</w:t>
      </w:r>
      <w:r w:rsidRPr="00C80FAF">
        <w:rPr>
          <w:rFonts w:ascii="Arial Narrow" w:eastAsia="Times New Roman" w:hAnsi="Arial Narrow" w:cs="Arial"/>
          <w:sz w:val="24"/>
          <w:szCs w:val="24"/>
          <w:lang w:val="es-ES_tradnl"/>
        </w:rPr>
        <w:t>.</w:t>
      </w:r>
    </w:p>
    <w:p w14:paraId="2409D6E8" w14:textId="77777777" w:rsidR="00945E7C" w:rsidRPr="00C80FAF" w:rsidRDefault="00945E7C" w:rsidP="00945E7C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328A501B" w14:textId="77777777" w:rsidR="00945E7C" w:rsidRPr="00F36F9C" w:rsidRDefault="00945E7C" w:rsidP="00906B5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0"/>
          <w:lang w:val="es-ES_tradnl"/>
        </w:rPr>
      </w:pPr>
    </w:p>
    <w:p w14:paraId="0641D96F" w14:textId="77777777" w:rsidR="00DB5332" w:rsidRPr="00F36F9C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20"/>
          <w:lang w:val="es-ES_tradnl"/>
        </w:rPr>
      </w:pPr>
    </w:p>
    <w:p w14:paraId="273F38F7" w14:textId="77777777" w:rsidR="00DB5332" w:rsidRPr="00F36F9C" w:rsidRDefault="00DB5332" w:rsidP="00DB5332">
      <w:pPr>
        <w:spacing w:after="0" w:line="240" w:lineRule="auto"/>
        <w:jc w:val="both"/>
        <w:rPr>
          <w:rFonts w:ascii="Arial Narrow" w:eastAsia="Times New Roman" w:hAnsi="Arial Narrow" w:cs="Arial"/>
          <w:i/>
          <w:lang w:val="es-ES_tradnl"/>
        </w:rPr>
      </w:pPr>
    </w:p>
    <w:p w14:paraId="6B8138D4" w14:textId="77777777" w:rsidR="006F2434" w:rsidRPr="00F36F9C" w:rsidRDefault="006F2434">
      <w:pPr>
        <w:rPr>
          <w:rFonts w:ascii="Arial Narrow" w:hAnsi="Arial Narrow"/>
          <w:lang w:val="es-ES_tradnl"/>
        </w:rPr>
      </w:pPr>
    </w:p>
    <w:sectPr w:rsidR="006F2434" w:rsidRPr="00F36F9C" w:rsidSect="00DF2688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74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64F01" w14:textId="77777777" w:rsidR="005B2882" w:rsidRDefault="005B2882" w:rsidP="00DB5332">
      <w:pPr>
        <w:spacing w:after="0" w:line="240" w:lineRule="auto"/>
      </w:pPr>
      <w:r>
        <w:separator/>
      </w:r>
    </w:p>
  </w:endnote>
  <w:endnote w:type="continuationSeparator" w:id="0">
    <w:p w14:paraId="45045D19" w14:textId="77777777" w:rsidR="005B2882" w:rsidRDefault="005B2882" w:rsidP="00DB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0E89" w14:textId="77777777" w:rsidR="00462D30" w:rsidRDefault="002D4D01" w:rsidP="00C96F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C9548B" w14:textId="77777777" w:rsidR="00462D30" w:rsidRDefault="005B28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C0D87" w14:textId="66A75932" w:rsidR="00462D30" w:rsidRDefault="002D4D01" w:rsidP="000D21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3FE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C9FD2C1" w14:textId="77777777" w:rsidR="00462D30" w:rsidRDefault="002D4D01">
    <w:pPr>
      <w:pStyle w:val="Piedepgina"/>
      <w:ind w:right="360"/>
      <w:rPr>
        <w:rFonts w:ascii="CG Times" w:hAnsi="CG Times"/>
        <w:sz w:val="14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BC2B2" w14:textId="77777777" w:rsidR="005B2882" w:rsidRDefault="005B2882" w:rsidP="00DB5332">
      <w:pPr>
        <w:spacing w:after="0" w:line="240" w:lineRule="auto"/>
      </w:pPr>
      <w:r>
        <w:separator/>
      </w:r>
    </w:p>
  </w:footnote>
  <w:footnote w:type="continuationSeparator" w:id="0">
    <w:p w14:paraId="21ED7548" w14:textId="77777777" w:rsidR="005B2882" w:rsidRDefault="005B2882" w:rsidP="00DB5332">
      <w:pPr>
        <w:spacing w:after="0" w:line="240" w:lineRule="auto"/>
      </w:pPr>
      <w:r>
        <w:continuationSeparator/>
      </w:r>
    </w:p>
  </w:footnote>
  <w:footnote w:id="1">
    <w:p w14:paraId="5A697D96" w14:textId="77777777" w:rsidR="00DB5332" w:rsidRDefault="00DB5332" w:rsidP="00DB533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37EB5">
        <w:rPr>
          <w:rFonts w:ascii="Arial" w:hAnsi="Arial" w:cs="Arial"/>
          <w:i/>
          <w:sz w:val="17"/>
          <w:szCs w:val="17"/>
        </w:rPr>
        <w:t>Este resumen se utilizará para dar difusión por distintos soportes</w:t>
      </w:r>
    </w:p>
  </w:footnote>
  <w:footnote w:id="2">
    <w:p w14:paraId="1C03C86C" w14:textId="3A7CD5EF" w:rsidR="00DB5332" w:rsidRDefault="00DB5332" w:rsidP="00DB533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37EB5">
        <w:rPr>
          <w:rFonts w:ascii="Arial" w:hAnsi="Arial" w:cs="Arial"/>
          <w:i/>
          <w:sz w:val="17"/>
          <w:szCs w:val="17"/>
        </w:rPr>
        <w:t xml:space="preserve">Las características (Tipo de Investigación, Área del conocimiento y Objetivos socioeconómico) se corresponden a las clasificaciones establecidas por la </w:t>
      </w:r>
      <w:r w:rsidR="00A133FF" w:rsidRPr="002C293F">
        <w:rPr>
          <w:rFonts w:ascii="Arial" w:hAnsi="Arial" w:cs="Arial"/>
          <w:i/>
          <w:sz w:val="17"/>
          <w:szCs w:val="17"/>
        </w:rPr>
        <w:t>DNIC</w:t>
      </w:r>
      <w:r w:rsidRPr="00637EB5">
        <w:rPr>
          <w:rFonts w:ascii="Arial" w:hAnsi="Arial" w:cs="Arial"/>
          <w:i/>
          <w:sz w:val="17"/>
          <w:szCs w:val="17"/>
        </w:rPr>
        <w:t xml:space="preserve"> para el relevamiento anual de las Actividades de Ciencia y Tecnología</w:t>
      </w:r>
      <w:r>
        <w:rPr>
          <w:rFonts w:ascii="Arial" w:hAnsi="Arial" w:cs="Arial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FABFE" w14:textId="77777777" w:rsidR="00462D30" w:rsidRPr="00D40038" w:rsidRDefault="00F0719D" w:rsidP="002321E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Convocatoria 202</w:t>
    </w:r>
    <w:r w:rsidR="004B2D3D">
      <w:rPr>
        <w:rFonts w:ascii="Arial" w:hAnsi="Arial" w:cs="Arial"/>
        <w:sz w:val="16"/>
        <w:szCs w:val="16"/>
      </w:rPr>
      <w:t>5</w:t>
    </w:r>
    <w:r w:rsidR="002D4D01" w:rsidRPr="00D40038">
      <w:rPr>
        <w:rFonts w:ascii="Arial" w:hAnsi="Arial" w:cs="Arial"/>
        <w:sz w:val="16"/>
        <w:szCs w:val="16"/>
      </w:rPr>
      <w:t xml:space="preserve">       </w:t>
    </w:r>
    <w:r w:rsidR="002D4D01">
      <w:rPr>
        <w:rFonts w:ascii="Arial" w:hAnsi="Arial" w:cs="Arial"/>
        <w:sz w:val="16"/>
        <w:szCs w:val="16"/>
      </w:rPr>
      <w:t xml:space="preserve">                          </w:t>
    </w:r>
    <w:r w:rsidR="002D4D01" w:rsidRPr="00D40038">
      <w:rPr>
        <w:rFonts w:ascii="Arial" w:hAnsi="Arial" w:cs="Arial"/>
        <w:sz w:val="16"/>
        <w:szCs w:val="16"/>
      </w:rPr>
      <w:t xml:space="preserve">          </w:t>
    </w:r>
    <w:r w:rsidR="00F01232"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0BB47171" wp14:editId="2470AE2E">
          <wp:extent cx="1052434" cy="381000"/>
          <wp:effectExtent l="0" t="0" r="0" b="0"/>
          <wp:docPr id="2" name="Imagen 2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4D01">
      <w:rPr>
        <w:rFonts w:ascii="Arial" w:hAnsi="Arial" w:cs="Arial"/>
        <w:sz w:val="16"/>
        <w:szCs w:val="16"/>
      </w:rPr>
      <w:t xml:space="preserve">                        </w:t>
    </w:r>
    <w:r w:rsidR="002D4D01" w:rsidRPr="00D40038">
      <w:rPr>
        <w:rFonts w:ascii="Arial" w:hAnsi="Arial" w:cs="Arial"/>
        <w:sz w:val="16"/>
        <w:szCs w:val="16"/>
      </w:rPr>
      <w:t xml:space="preserve">         </w:t>
    </w:r>
    <w:r w:rsidR="002D4D01">
      <w:rPr>
        <w:rFonts w:ascii="Arial" w:hAnsi="Arial" w:cs="Arial"/>
        <w:sz w:val="16"/>
        <w:szCs w:val="16"/>
      </w:rPr>
      <w:t>Presentación de</w:t>
    </w:r>
    <w:r w:rsidR="002D4D01" w:rsidRPr="00D40038">
      <w:rPr>
        <w:rFonts w:ascii="Arial" w:hAnsi="Arial" w:cs="Arial"/>
        <w:sz w:val="16"/>
        <w:szCs w:val="16"/>
      </w:rPr>
      <w:t xml:space="preserve"> </w:t>
    </w:r>
    <w:r w:rsidR="002D4D01">
      <w:rPr>
        <w:rFonts w:ascii="Arial" w:hAnsi="Arial" w:cs="Arial"/>
        <w:sz w:val="16"/>
        <w:szCs w:val="16"/>
      </w:rPr>
      <w:t>Proyecto</w:t>
    </w:r>
    <w:r w:rsidR="002D4D01" w:rsidRPr="00D40038">
      <w:rPr>
        <w:rFonts w:ascii="Arial" w:hAnsi="Arial" w:cs="Arial"/>
        <w:sz w:val="16"/>
        <w:szCs w:val="16"/>
      </w:rPr>
      <w:t xml:space="preserve"> </w:t>
    </w:r>
    <w:r w:rsidR="002D4D01">
      <w:rPr>
        <w:rFonts w:ascii="Arial" w:hAnsi="Arial" w:cs="Arial"/>
        <w:sz w:val="16"/>
        <w:szCs w:val="16"/>
      </w:rPr>
      <w:t>de Investigación</w:t>
    </w:r>
  </w:p>
  <w:p w14:paraId="1E460465" w14:textId="77777777" w:rsidR="00462D30" w:rsidRDefault="002D4D01">
    <w:pPr>
      <w:pStyle w:val="Encabezad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F036" w14:textId="77777777" w:rsidR="003D4293" w:rsidRDefault="006A7D38" w:rsidP="003D4293">
    <w:pPr>
      <w:pStyle w:val="Encabezado"/>
      <w:jc w:val="center"/>
    </w:pPr>
    <w:r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11D6E20C" wp14:editId="7BAA96D6">
          <wp:extent cx="2262736" cy="819150"/>
          <wp:effectExtent l="0" t="0" r="4445" b="0"/>
          <wp:docPr id="3" name="Imagen 3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054" cy="923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B2E31" w14:textId="77777777" w:rsidR="003D4293" w:rsidRDefault="003D4293" w:rsidP="003D4293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Cs w:val="20"/>
        <w:lang w:val="es-ES_tradnl"/>
      </w:rPr>
    </w:pPr>
  </w:p>
  <w:p w14:paraId="56B80130" w14:textId="77777777" w:rsidR="003D4293" w:rsidRDefault="003D4293" w:rsidP="003D4293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8"/>
        <w:szCs w:val="28"/>
        <w:lang w:val="es-ES_tradnl"/>
      </w:rPr>
    </w:pPr>
    <w:r w:rsidRPr="003D4293">
      <w:rPr>
        <w:rFonts w:ascii="Arial" w:eastAsia="Times New Roman" w:hAnsi="Arial" w:cs="Arial"/>
        <w:b/>
        <w:sz w:val="28"/>
        <w:szCs w:val="28"/>
        <w:lang w:val="es-ES_tradnl"/>
      </w:rPr>
      <w:t xml:space="preserve">Secretaría de Investigación </w:t>
    </w:r>
  </w:p>
  <w:p w14:paraId="6C128426" w14:textId="77777777" w:rsidR="003D4293" w:rsidRPr="003D4293" w:rsidRDefault="003D4293" w:rsidP="003D4293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8"/>
        <w:szCs w:val="28"/>
        <w:lang w:val="es-ES_tradnl"/>
      </w:rPr>
    </w:pPr>
  </w:p>
  <w:p w14:paraId="1D648D5C" w14:textId="50BCD6FA" w:rsidR="003D4293" w:rsidRDefault="003D4293" w:rsidP="003D4293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 w:rsidRPr="00DB5332">
      <w:rPr>
        <w:rFonts w:ascii="Arial" w:eastAsia="Times New Roman" w:hAnsi="Arial" w:cs="Arial"/>
        <w:b/>
        <w:szCs w:val="20"/>
        <w:lang w:val="es-ES_tradnl"/>
      </w:rPr>
      <w:t>Presentación de Proyecto de I</w:t>
    </w:r>
    <w:r w:rsidR="00945E7C">
      <w:rPr>
        <w:rFonts w:ascii="Arial" w:eastAsia="Times New Roman" w:hAnsi="Arial" w:cs="Arial"/>
        <w:b/>
        <w:szCs w:val="20"/>
        <w:lang w:val="es-ES_tradnl"/>
      </w:rPr>
      <w:t>+D</w:t>
    </w:r>
  </w:p>
  <w:p w14:paraId="358FB719" w14:textId="77777777" w:rsidR="003D4293" w:rsidRDefault="00244865" w:rsidP="003D4293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>Convocatoria 2025</w:t>
    </w:r>
  </w:p>
  <w:p w14:paraId="65700828" w14:textId="77777777" w:rsidR="003D4293" w:rsidRPr="00DB5332" w:rsidRDefault="003D4293" w:rsidP="003D4293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>_____________________________________________________________________________</w:t>
    </w:r>
  </w:p>
  <w:p w14:paraId="15F5CAB7" w14:textId="77777777" w:rsidR="003D4293" w:rsidRDefault="003D4293" w:rsidP="003D42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2D"/>
    <w:multiLevelType w:val="hybridMultilevel"/>
    <w:tmpl w:val="F0D60B80"/>
    <w:lvl w:ilvl="0" w:tplc="17A20E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A1598"/>
    <w:multiLevelType w:val="hybridMultilevel"/>
    <w:tmpl w:val="418053C0"/>
    <w:lvl w:ilvl="0" w:tplc="C220F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47B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923DC"/>
    <w:multiLevelType w:val="hybridMultilevel"/>
    <w:tmpl w:val="7F58EB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0543"/>
    <w:multiLevelType w:val="hybridMultilevel"/>
    <w:tmpl w:val="691CD7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FAB362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F3ABED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6B0278"/>
    <w:multiLevelType w:val="multilevel"/>
    <w:tmpl w:val="FBBC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2"/>
    <w:rsid w:val="0004083F"/>
    <w:rsid w:val="00051B95"/>
    <w:rsid w:val="000659A7"/>
    <w:rsid w:val="000D3705"/>
    <w:rsid w:val="000D38B5"/>
    <w:rsid w:val="001402D6"/>
    <w:rsid w:val="001C251C"/>
    <w:rsid w:val="001D5BB7"/>
    <w:rsid w:val="00244865"/>
    <w:rsid w:val="00263FEF"/>
    <w:rsid w:val="002C293F"/>
    <w:rsid w:val="002D4D01"/>
    <w:rsid w:val="00336985"/>
    <w:rsid w:val="00376DED"/>
    <w:rsid w:val="00377578"/>
    <w:rsid w:val="003B74F6"/>
    <w:rsid w:val="003D4293"/>
    <w:rsid w:val="003D499A"/>
    <w:rsid w:val="00413FBD"/>
    <w:rsid w:val="004B2D3D"/>
    <w:rsid w:val="00506CC9"/>
    <w:rsid w:val="005355BF"/>
    <w:rsid w:val="00540A39"/>
    <w:rsid w:val="005B2882"/>
    <w:rsid w:val="005F5483"/>
    <w:rsid w:val="00607AC2"/>
    <w:rsid w:val="006334CA"/>
    <w:rsid w:val="006A7D38"/>
    <w:rsid w:val="006F2434"/>
    <w:rsid w:val="00730C8C"/>
    <w:rsid w:val="00756D0D"/>
    <w:rsid w:val="00773198"/>
    <w:rsid w:val="00776B0D"/>
    <w:rsid w:val="00882F5A"/>
    <w:rsid w:val="008A1CA8"/>
    <w:rsid w:val="008A5CC5"/>
    <w:rsid w:val="008F59E1"/>
    <w:rsid w:val="00906B5F"/>
    <w:rsid w:val="00945E7C"/>
    <w:rsid w:val="009720B0"/>
    <w:rsid w:val="009C74CB"/>
    <w:rsid w:val="009E357D"/>
    <w:rsid w:val="009E5C99"/>
    <w:rsid w:val="009E6990"/>
    <w:rsid w:val="00A133FF"/>
    <w:rsid w:val="00A26B15"/>
    <w:rsid w:val="00A277BB"/>
    <w:rsid w:val="00A37E29"/>
    <w:rsid w:val="00A511F0"/>
    <w:rsid w:val="00A61033"/>
    <w:rsid w:val="00AA1F61"/>
    <w:rsid w:val="00B15819"/>
    <w:rsid w:val="00B35E25"/>
    <w:rsid w:val="00B43428"/>
    <w:rsid w:val="00C15E56"/>
    <w:rsid w:val="00C80FAF"/>
    <w:rsid w:val="00C8649F"/>
    <w:rsid w:val="00CA7D33"/>
    <w:rsid w:val="00CC64BB"/>
    <w:rsid w:val="00DB5332"/>
    <w:rsid w:val="00DE69FA"/>
    <w:rsid w:val="00E21B51"/>
    <w:rsid w:val="00E67F70"/>
    <w:rsid w:val="00E7280A"/>
    <w:rsid w:val="00EC6E6E"/>
    <w:rsid w:val="00EF5594"/>
    <w:rsid w:val="00F01232"/>
    <w:rsid w:val="00F0719D"/>
    <w:rsid w:val="00F36F9C"/>
    <w:rsid w:val="00F51CAE"/>
    <w:rsid w:val="00F60AD0"/>
    <w:rsid w:val="00FA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156DA"/>
  <w15:chartTrackingRefBased/>
  <w15:docId w15:val="{F85CAE29-818C-420B-B70B-072A4B24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E699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332"/>
  </w:style>
  <w:style w:type="paragraph" w:styleId="Piedepgina">
    <w:name w:val="footer"/>
    <w:basedOn w:val="Normal"/>
    <w:link w:val="PiedepginaCar"/>
    <w:uiPriority w:val="99"/>
    <w:unhideWhenUsed/>
    <w:rsid w:val="00DB5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332"/>
  </w:style>
  <w:style w:type="character" w:styleId="Nmerodepgina">
    <w:name w:val="page number"/>
    <w:basedOn w:val="Fuentedeprrafopredeter"/>
    <w:rsid w:val="00DB5332"/>
  </w:style>
  <w:style w:type="paragraph" w:styleId="Textonotapie">
    <w:name w:val="footnote text"/>
    <w:basedOn w:val="Normal"/>
    <w:link w:val="TextonotapieCar"/>
    <w:semiHidden/>
    <w:rsid w:val="00DB5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B53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DB5332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64B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7E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E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E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7E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7E2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2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E6990"/>
    <w:rPr>
      <w:rFonts w:ascii="Arial" w:eastAsia="Times New Roman" w:hAnsi="Arial" w:cs="Times New Roman"/>
      <w:b/>
      <w:kern w:val="28"/>
      <w:sz w:val="28"/>
      <w:szCs w:val="20"/>
      <w:lang w:val="es-ES"/>
    </w:rPr>
  </w:style>
  <w:style w:type="paragraph" w:styleId="Textoindependiente">
    <w:name w:val="Body Text"/>
    <w:basedOn w:val="Normal"/>
    <w:link w:val="TextoindependienteCar"/>
    <w:rsid w:val="009E6990"/>
    <w:pPr>
      <w:spacing w:after="120" w:line="240" w:lineRule="auto"/>
    </w:pPr>
    <w:rPr>
      <w:rFonts w:ascii="Tahoma" w:eastAsia="Times New Roman" w:hAnsi="Tahoma" w:cs="Times New Roman"/>
      <w:i/>
      <w:sz w:val="1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6990"/>
    <w:rPr>
      <w:rFonts w:ascii="Tahoma" w:eastAsia="Times New Roman" w:hAnsi="Tahoma" w:cs="Times New Roman"/>
      <w:i/>
      <w:sz w:val="16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14</cp:revision>
  <dcterms:created xsi:type="dcterms:W3CDTF">2025-03-07T20:58:00Z</dcterms:created>
  <dcterms:modified xsi:type="dcterms:W3CDTF">2025-03-11T19:28:00Z</dcterms:modified>
</cp:coreProperties>
</file>