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52" w:rsidRPr="000D390F" w:rsidRDefault="00BC2C36" w:rsidP="00AE1F4F">
      <w:pPr>
        <w:pStyle w:val="Sinespaciado"/>
        <w:pBdr>
          <w:bottom w:val="single" w:sz="12" w:space="1" w:color="auto"/>
        </w:pBdr>
        <w:jc w:val="center"/>
        <w:rPr>
          <w:rFonts w:ascii="Arial Narrow" w:eastAsia="Times New Roman" w:hAnsi="Arial Narrow"/>
          <w:sz w:val="48"/>
          <w:szCs w:val="48"/>
          <w:lang w:val="es-ES_tradnl"/>
        </w:rPr>
      </w:pPr>
      <w:r w:rsidRPr="000D390F">
        <w:rPr>
          <w:rFonts w:ascii="Arial Narrow" w:hAnsi="Arial Narrow"/>
          <w:noProof/>
          <w:lang w:eastAsia="es-AR"/>
        </w:rPr>
        <w:drawing>
          <wp:inline distT="0" distB="0" distL="0" distR="0" wp14:anchorId="6B207128" wp14:editId="56A1FA93">
            <wp:extent cx="3762457" cy="1362075"/>
            <wp:effectExtent l="0" t="0" r="9525" b="0"/>
            <wp:docPr id="3" name="Imagen 3" descr="D:\UNQ_pandemia\Logo Investigacion Pantone 5125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Q_pandemia\Logo Investigacion Pantone 5125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72" cy="13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52" w:rsidRPr="000D390F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sz w:val="48"/>
          <w:szCs w:val="48"/>
          <w:lang w:val="es-ES_tradnl"/>
        </w:rPr>
      </w:pPr>
      <w:r w:rsidRPr="000D390F">
        <w:rPr>
          <w:rFonts w:ascii="Arial Narrow" w:eastAsia="Times New Roman" w:hAnsi="Arial Narrow" w:cs="Arial"/>
          <w:sz w:val="48"/>
          <w:szCs w:val="48"/>
          <w:lang w:val="es-ES_tradnl"/>
        </w:rPr>
        <w:t>Secretaría de Investigación</w:t>
      </w:r>
    </w:p>
    <w:p w:rsidR="00C20F52" w:rsidRPr="000D390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0D390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0D390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0D390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0D390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0D390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0D390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0D390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0D390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0D390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BC2C36" w:rsidRPr="000D390F" w:rsidRDefault="00BC2C36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0D390F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0D390F">
        <w:rPr>
          <w:rFonts w:ascii="Arial Narrow" w:eastAsia="Times New Roman" w:hAnsi="Arial Narrow" w:cs="Arial"/>
          <w:b/>
          <w:sz w:val="48"/>
          <w:szCs w:val="48"/>
          <w:lang w:val="es-ES_tradnl"/>
        </w:rPr>
        <w:t xml:space="preserve">Presentación </w:t>
      </w:r>
    </w:p>
    <w:p w:rsidR="00C20F52" w:rsidRPr="000D390F" w:rsidRDefault="00C20F52" w:rsidP="00C20F52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0D390F">
        <w:rPr>
          <w:rFonts w:ascii="Arial Narrow" w:eastAsia="Times New Roman" w:hAnsi="Arial Narrow" w:cs="Arial"/>
          <w:b/>
          <w:sz w:val="48"/>
          <w:szCs w:val="48"/>
          <w:lang w:val="es-ES_tradnl"/>
        </w:rPr>
        <w:t>Proyecto de Investigación Orientado por la Práctica Profesional</w:t>
      </w:r>
    </w:p>
    <w:p w:rsidR="002D626B" w:rsidRPr="000D390F" w:rsidRDefault="002D626B" w:rsidP="00C20F52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2D626B" w:rsidRPr="000D390F" w:rsidRDefault="002D626B" w:rsidP="00C20F52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2D626B" w:rsidRPr="000D390F" w:rsidRDefault="002D626B" w:rsidP="00C20F52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2D626B" w:rsidRPr="000D390F" w:rsidRDefault="002D626B" w:rsidP="002D626B">
      <w:pPr>
        <w:pBdr>
          <w:bottom w:val="single" w:sz="12" w:space="1" w:color="auto"/>
        </w:pBd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0D390F">
        <w:rPr>
          <w:rFonts w:ascii="Arial Narrow" w:eastAsia="Times New Roman" w:hAnsi="Arial Narrow" w:cs="Arial"/>
          <w:b/>
          <w:sz w:val="48"/>
          <w:szCs w:val="48"/>
          <w:lang w:val="es-ES_tradnl"/>
        </w:rPr>
        <w:t>Director/a:</w:t>
      </w:r>
    </w:p>
    <w:p w:rsidR="00C20F52" w:rsidRPr="000D390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0D390F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0D390F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2D626B" w:rsidRPr="000D390F" w:rsidRDefault="004974D3" w:rsidP="002D626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val="es-ES_tradnl"/>
        </w:rPr>
      </w:pPr>
      <w:r w:rsidRPr="000D390F">
        <w:rPr>
          <w:rFonts w:ascii="Arial Narrow" w:eastAsia="Times New Roman" w:hAnsi="Arial Narrow" w:cs="Arial"/>
          <w:b/>
          <w:sz w:val="44"/>
          <w:szCs w:val="44"/>
          <w:lang w:val="es-ES_tradnl"/>
        </w:rPr>
        <w:t>CONVOCATORIA 2025</w:t>
      </w:r>
      <w:r w:rsidR="002D626B" w:rsidRPr="000D390F">
        <w:rPr>
          <w:rFonts w:ascii="Arial Narrow" w:eastAsia="Times New Roman" w:hAnsi="Arial Narrow" w:cs="Arial"/>
          <w:b/>
          <w:sz w:val="44"/>
          <w:szCs w:val="44"/>
          <w:lang w:val="es-ES_tradnl"/>
        </w:rPr>
        <w:br w:type="page"/>
      </w:r>
    </w:p>
    <w:p w:rsidR="0051286B" w:rsidRDefault="0051286B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lastRenderedPageBreak/>
        <w:t>Secretaría de Investigación</w:t>
      </w:r>
    </w:p>
    <w:p w:rsidR="00C20F52" w:rsidRPr="000D390F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Proyectos de </w:t>
      </w: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Investigación Orientados por la Práctica Profesional</w:t>
      </w:r>
    </w:p>
    <w:p w:rsidR="00C20F52" w:rsidRDefault="004974D3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Convocatoria 2025</w:t>
      </w:r>
    </w:p>
    <w:p w:rsidR="0051286B" w:rsidRPr="00CA40C0" w:rsidRDefault="0051286B" w:rsidP="0051286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lang w:val="es-ES_tradnl"/>
        </w:rPr>
      </w:pPr>
    </w:p>
    <w:p w:rsidR="0051286B" w:rsidRPr="00937694" w:rsidRDefault="0051286B" w:rsidP="0051286B">
      <w:pPr>
        <w:jc w:val="both"/>
        <w:rPr>
          <w:rFonts w:ascii="Arial Narrow" w:hAnsi="Arial Narrow" w:cs="Arial"/>
          <w:i/>
          <w:sz w:val="20"/>
          <w:szCs w:val="20"/>
          <w:lang w:val="es-ES_tradnl"/>
        </w:rPr>
      </w:pPr>
      <w:r w:rsidRPr="00937694">
        <w:rPr>
          <w:rFonts w:ascii="Arial Narrow" w:hAnsi="Arial Narrow" w:cs="Arial"/>
          <w:i/>
          <w:sz w:val="20"/>
          <w:szCs w:val="20"/>
          <w:lang w:val="es-ES_tradnl"/>
        </w:rPr>
        <w:t>Completar el presente formulario en todos sus puntos sin borrar ni modificar ningún campo.</w:t>
      </w:r>
    </w:p>
    <w:p w:rsidR="0051286B" w:rsidRPr="00937694" w:rsidRDefault="0051286B" w:rsidP="0051286B">
      <w:pPr>
        <w:pBdr>
          <w:bottom w:val="single" w:sz="12" w:space="2" w:color="auto"/>
        </w:pBdr>
        <w:jc w:val="both"/>
        <w:rPr>
          <w:rFonts w:ascii="Arial Narrow" w:hAnsi="Arial Narrow" w:cs="Arial"/>
          <w:i/>
          <w:sz w:val="20"/>
          <w:szCs w:val="20"/>
          <w:lang w:val="es-ES_tradnl"/>
        </w:rPr>
      </w:pPr>
      <w:r w:rsidRPr="00937694">
        <w:rPr>
          <w:rFonts w:ascii="Arial Narrow" w:hAnsi="Arial Narrow" w:cs="Arial"/>
          <w:i/>
          <w:sz w:val="20"/>
          <w:szCs w:val="20"/>
          <w:lang w:val="es-ES_tradnl"/>
        </w:rPr>
        <w:t xml:space="preserve">El informe será evaluado en el marco del Reglamento para Subsidios </w:t>
      </w:r>
      <w:r w:rsidRPr="00937694">
        <w:rPr>
          <w:rFonts w:ascii="Arial Narrow" w:hAnsi="Arial Narrow" w:cs="Arial"/>
          <w:i/>
          <w:color w:val="000000"/>
          <w:sz w:val="20"/>
          <w:szCs w:val="20"/>
          <w:lang w:val="es-ES_tradnl"/>
        </w:rPr>
        <w:t>de</w:t>
      </w:r>
      <w:r w:rsidRPr="00937694">
        <w:rPr>
          <w:rFonts w:ascii="Arial Narrow" w:hAnsi="Arial Narrow" w:cs="Arial"/>
          <w:i/>
          <w:sz w:val="20"/>
          <w:szCs w:val="20"/>
          <w:lang w:val="es-ES_tradnl"/>
        </w:rPr>
        <w:t xml:space="preserve"> para proyectos de investigación orientados por la práctica profesional, aprobado por Resolución (CS) Nº 553/17. </w:t>
      </w:r>
    </w:p>
    <w:p w:rsidR="00C20F52" w:rsidRPr="000D390F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DATOS GENERALES</w:t>
      </w:r>
    </w:p>
    <w:p w:rsidR="00C20F52" w:rsidRPr="000D390F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Unidad Académica de radicación del proyecto</w:t>
      </w:r>
      <w:r w:rsidR="004974D3"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.</w:t>
      </w:r>
    </w:p>
    <w:p w:rsidR="00AC2FB1" w:rsidRPr="000D390F" w:rsidRDefault="00D9364A" w:rsidP="00AC2FB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AC2FB1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La Unidad Académica del Proyecto debe ser la misma en la que esté radicado/a el/la director/a del 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p</w:t>
      </w:r>
      <w:r w:rsidRPr="00AC2FB1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royecto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.</w:t>
      </w:r>
      <w:bookmarkStart w:id="0" w:name="_GoBack"/>
      <w:bookmarkEnd w:id="0"/>
      <w:r w:rsidRPr="00AC2FB1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</w:t>
      </w:r>
      <w:r w:rsidR="000D390F" w:rsidRPr="00AC2FB1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C</w:t>
      </w:r>
      <w:r w:rsidR="009557D0" w:rsidRPr="00AC2FB1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onsigne</w:t>
      </w:r>
      <w:r w:rsidR="00C20F52" w:rsidRPr="00AC2FB1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Departamento de Ciencias Sociales, de Ciencia y Tecnología, de Economía y Administración o</w:t>
      </w:r>
      <w:r w:rsidR="000D390F" w:rsidRPr="00AC2FB1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Escuela Universitaria de Artes.</w:t>
      </w:r>
    </w:p>
    <w:p w:rsidR="00C20F52" w:rsidRPr="00AC2FB1" w:rsidRDefault="00C20F52" w:rsidP="000D390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val="es-ES" w:eastAsia="es-ES"/>
        </w:rPr>
      </w:pPr>
    </w:p>
    <w:p w:rsidR="00C20F52" w:rsidRPr="000D390F" w:rsidRDefault="00C20F52" w:rsidP="00C20F52">
      <w:pPr>
        <w:spacing w:after="0" w:line="240" w:lineRule="auto"/>
        <w:ind w:left="540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:rsidR="00C20F52" w:rsidRPr="000D390F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0D390F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Instituto/ Centro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Arial"/>
          <w:i/>
          <w:lang w:val="es-ES" w:eastAsia="es-ES"/>
        </w:rPr>
      </w:pPr>
      <w:r w:rsidRPr="000D390F">
        <w:rPr>
          <w:rFonts w:ascii="Arial Narrow" w:eastAsia="Times New Roman" w:hAnsi="Arial Narrow" w:cs="Arial"/>
          <w:i/>
          <w:lang w:val="es-ES" w:eastAsia="es-ES"/>
        </w:rPr>
        <w:t>Si el Proyecto formará parte de un Instit</w:t>
      </w:r>
      <w:r w:rsidR="009557D0" w:rsidRPr="000D390F">
        <w:rPr>
          <w:rFonts w:ascii="Arial Narrow" w:eastAsia="Times New Roman" w:hAnsi="Arial Narrow" w:cs="Arial"/>
          <w:i/>
          <w:lang w:val="es-ES" w:eastAsia="es-ES"/>
        </w:rPr>
        <w:t>uto o Centro de la UNQ, consigne</w:t>
      </w:r>
      <w:r w:rsidRPr="000D390F">
        <w:rPr>
          <w:rFonts w:ascii="Arial Narrow" w:eastAsia="Times New Roman" w:hAnsi="Arial Narrow" w:cs="Arial"/>
          <w:i/>
          <w:lang w:val="es-ES" w:eastAsia="es-ES"/>
        </w:rPr>
        <w:t>: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:rsidR="00C20F52" w:rsidRPr="000D390F" w:rsidRDefault="00C20F52" w:rsidP="00C20F52">
      <w:pPr>
        <w:spacing w:after="0" w:line="240" w:lineRule="auto"/>
        <w:ind w:left="540"/>
        <w:jc w:val="both"/>
        <w:rPr>
          <w:rFonts w:ascii="Arial Narrow" w:eastAsia="Times New Roman" w:hAnsi="Arial Narrow" w:cs="Arial"/>
          <w:lang w:val="es-ES" w:eastAsia="es-ES"/>
        </w:rPr>
      </w:pPr>
    </w:p>
    <w:p w:rsidR="00C20F52" w:rsidRPr="000D390F" w:rsidRDefault="00C20F52" w:rsidP="00C20F52">
      <w:pPr>
        <w:spacing w:after="0" w:line="240" w:lineRule="auto"/>
        <w:ind w:left="540"/>
        <w:jc w:val="both"/>
        <w:rPr>
          <w:rFonts w:ascii="Arial Narrow" w:eastAsia="Times New Roman" w:hAnsi="Arial Narrow" w:cs="Arial"/>
          <w:lang w:val="es-ES" w:eastAsia="es-ES"/>
        </w:rPr>
      </w:pPr>
      <w:r w:rsidRPr="000D390F">
        <w:rPr>
          <w:rFonts w:ascii="Arial Narrow" w:eastAsia="Times New Roman" w:hAnsi="Arial Narrow" w:cs="Arial"/>
          <w:lang w:val="es-ES" w:eastAsia="es-ES"/>
        </w:rPr>
        <w:t xml:space="preserve">Instituto o Centro: </w:t>
      </w:r>
      <w:r w:rsidRPr="000D390F">
        <w:rPr>
          <w:rFonts w:ascii="Arial Narrow" w:eastAsia="Times New Roman" w:hAnsi="Arial Narrow" w:cs="Arial"/>
          <w:lang w:val="es-ES" w:eastAsia="es-ES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1" w:name="Texto110"/>
      <w:r w:rsidRPr="000D390F">
        <w:rPr>
          <w:rFonts w:ascii="Arial Narrow" w:eastAsia="Times New Roman" w:hAnsi="Arial Narrow" w:cs="Arial"/>
          <w:lang w:val="es-ES" w:eastAsia="es-ES"/>
        </w:rPr>
        <w:instrText xml:space="preserve"> FORMTEXT </w:instrText>
      </w:r>
      <w:r w:rsidRPr="000D390F">
        <w:rPr>
          <w:rFonts w:ascii="Arial Narrow" w:eastAsia="Times New Roman" w:hAnsi="Arial Narrow" w:cs="Arial"/>
          <w:lang w:val="es-ES" w:eastAsia="es-ES"/>
        </w:rPr>
      </w:r>
      <w:r w:rsidRPr="000D390F">
        <w:rPr>
          <w:rFonts w:ascii="Arial Narrow" w:eastAsia="Times New Roman" w:hAnsi="Arial Narrow" w:cs="Arial"/>
          <w:lang w:val="es-ES" w:eastAsia="es-ES"/>
        </w:rPr>
        <w:fldChar w:fldCharType="separate"/>
      </w:r>
      <w:r w:rsidRPr="000D390F">
        <w:rPr>
          <w:rFonts w:ascii="Arial Narrow" w:eastAsia="Times New Roman" w:hAnsi="Arial Narrow" w:cs="Arial"/>
          <w:noProof/>
          <w:lang w:val="es-ES" w:eastAsia="es-ES"/>
        </w:rPr>
        <w:t> </w:t>
      </w:r>
      <w:r w:rsidRPr="000D390F">
        <w:rPr>
          <w:rFonts w:ascii="Arial Narrow" w:eastAsia="Times New Roman" w:hAnsi="Arial Narrow" w:cs="Arial"/>
          <w:noProof/>
          <w:lang w:val="es-ES" w:eastAsia="es-ES"/>
        </w:rPr>
        <w:t> </w:t>
      </w:r>
      <w:r w:rsidRPr="000D390F">
        <w:rPr>
          <w:rFonts w:ascii="Arial Narrow" w:eastAsia="Times New Roman" w:hAnsi="Arial Narrow" w:cs="Arial"/>
          <w:noProof/>
          <w:lang w:val="es-ES" w:eastAsia="es-ES"/>
        </w:rPr>
        <w:t> </w:t>
      </w:r>
      <w:r w:rsidRPr="000D390F">
        <w:rPr>
          <w:rFonts w:ascii="Arial Narrow" w:eastAsia="Times New Roman" w:hAnsi="Arial Narrow" w:cs="Arial"/>
          <w:noProof/>
          <w:lang w:val="es-ES" w:eastAsia="es-ES"/>
        </w:rPr>
        <w:t> </w:t>
      </w:r>
      <w:r w:rsidRPr="000D390F">
        <w:rPr>
          <w:rFonts w:ascii="Arial Narrow" w:eastAsia="Times New Roman" w:hAnsi="Arial Narrow" w:cs="Arial"/>
          <w:noProof/>
          <w:lang w:val="es-ES" w:eastAsia="es-ES"/>
        </w:rPr>
        <w:t> </w:t>
      </w:r>
      <w:r w:rsidRPr="000D390F">
        <w:rPr>
          <w:rFonts w:ascii="Arial Narrow" w:eastAsia="Times New Roman" w:hAnsi="Arial Narrow" w:cs="Arial"/>
          <w:lang w:val="es-ES" w:eastAsia="es-ES"/>
        </w:rPr>
        <w:fldChar w:fldCharType="end"/>
      </w:r>
      <w:bookmarkEnd w:id="1"/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C20F52" w:rsidRPr="000D390F" w:rsidRDefault="00C20F52" w:rsidP="00C20F52">
      <w:pPr>
        <w:spacing w:after="0" w:line="240" w:lineRule="auto"/>
        <w:ind w:left="708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bookmarkStart w:id="2" w:name="Texto1"/>
    </w:p>
    <w:bookmarkEnd w:id="2"/>
    <w:p w:rsidR="005D3AB9" w:rsidRPr="000D390F" w:rsidRDefault="00C20F52" w:rsidP="004843A2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PROYECTO</w:t>
      </w:r>
    </w:p>
    <w:p w:rsidR="005D3AB9" w:rsidRPr="000D390F" w:rsidRDefault="005D3AB9" w:rsidP="000D390F">
      <w:pPr>
        <w:pStyle w:val="Prrafodelista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Área de e</w:t>
      </w:r>
      <w:r w:rsidR="00E42638"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jercicio profesional priorizada. 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C</w:t>
      </w:r>
      <w:r w:rsidR="009557D0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onsigne</w:t>
      </w:r>
      <w:r w:rsidR="00E42638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el área de ejercicio profesional priorizada según lo establecido por la Unidad Académica de radicación del proyecto, </w:t>
      </w:r>
      <w:r w:rsidR="00251510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Art. 4° de</w:t>
      </w:r>
      <w:r w:rsidR="00C41C49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la Resol. R. N</w:t>
      </w:r>
      <w:r w:rsidR="0077541F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° </w:t>
      </w:r>
      <w:proofErr w:type="gramStart"/>
      <w:r w:rsidR="004974D3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…….</w:t>
      </w:r>
      <w:proofErr w:type="gramEnd"/>
      <w:r w:rsidR="004974D3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/25.</w:t>
      </w:r>
      <w:r w:rsidR="00E42638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Elija </w:t>
      </w:r>
      <w:r w:rsidR="00E42638" w:rsidRPr="000D390F">
        <w:rPr>
          <w:rFonts w:ascii="Arial Narrow" w:eastAsia="Times New Roman" w:hAnsi="Arial Narrow" w:cs="Times New Roman"/>
          <w:sz w:val="24"/>
          <w:szCs w:val="24"/>
          <w:u w:val="single"/>
          <w:lang w:val="es-ES_tradnl" w:eastAsia="es-ES"/>
        </w:rPr>
        <w:t>sólo u</w:t>
      </w:r>
      <w:r w:rsidR="006B5FF6" w:rsidRPr="000D390F">
        <w:rPr>
          <w:rFonts w:ascii="Arial Narrow" w:eastAsia="Times New Roman" w:hAnsi="Arial Narrow" w:cs="Times New Roman"/>
          <w:sz w:val="24"/>
          <w:szCs w:val="24"/>
          <w:u w:val="single"/>
          <w:lang w:val="es-ES_tradnl" w:eastAsia="es-ES"/>
        </w:rPr>
        <w:t xml:space="preserve">n área </w:t>
      </w:r>
      <w:r w:rsidR="006B5FF6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correspondiente a su Unidad Académica.</w:t>
      </w: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6164E0" w:rsidRPr="000D390F" w:rsidRDefault="00571B2E" w:rsidP="006164E0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        Marcar con una X</w:t>
      </w:r>
    </w:p>
    <w:p w:rsidR="00571B2E" w:rsidRPr="000D390F" w:rsidRDefault="00571B2E" w:rsidP="006164E0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</w:pPr>
    </w:p>
    <w:p w:rsidR="006164E0" w:rsidRPr="000D390F" w:rsidRDefault="006164E0" w:rsidP="006164E0">
      <w:pPr>
        <w:pStyle w:val="Prrafodelista"/>
        <w:numPr>
          <w:ilvl w:val="2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Departamento de Ciencias Sociales</w:t>
      </w:r>
    </w:p>
    <w:p w:rsidR="006164E0" w:rsidRPr="000D390F" w:rsidRDefault="006164E0" w:rsidP="006164E0">
      <w:pPr>
        <w:pStyle w:val="Prrafodelista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6164E0" w:rsidRPr="000D390F" w:rsidRDefault="006164E0" w:rsidP="00684C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Comunicación</w:t>
      </w:r>
    </w:p>
    <w:p w:rsidR="006164E0" w:rsidRPr="000D390F" w:rsidRDefault="006164E0" w:rsidP="00684C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Educación</w:t>
      </w:r>
    </w:p>
    <w:p w:rsidR="006164E0" w:rsidRPr="000D390F" w:rsidRDefault="006164E0" w:rsidP="00684C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Enfermería</w:t>
      </w:r>
    </w:p>
    <w:p w:rsidR="006164E0" w:rsidRPr="000D390F" w:rsidRDefault="006164E0" w:rsidP="00684C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Salud pública</w:t>
      </w:r>
    </w:p>
    <w:p w:rsidR="006164E0" w:rsidRPr="000D390F" w:rsidRDefault="006164E0" w:rsidP="00684C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Terapia ocupacional</w:t>
      </w: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571B2E" w:rsidRPr="000D390F" w:rsidRDefault="00571B2E" w:rsidP="00616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6164E0" w:rsidRPr="000D390F" w:rsidRDefault="006164E0" w:rsidP="006164E0">
      <w:pPr>
        <w:pStyle w:val="Prrafodelista"/>
        <w:numPr>
          <w:ilvl w:val="2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Departamento de Economía y Administración</w:t>
      </w:r>
    </w:p>
    <w:p w:rsidR="006164E0" w:rsidRPr="000D390F" w:rsidRDefault="006164E0" w:rsidP="006164E0">
      <w:pPr>
        <w:pStyle w:val="Prrafodelista"/>
        <w:spacing w:after="0" w:line="240" w:lineRule="auto"/>
        <w:ind w:left="1080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Administración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lastRenderedPageBreak/>
        <w:t>Comercio internacional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Contabilidad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Dirección y gestión organizacional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Economía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Economía social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Organización Hotelera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Recursos humanos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Tributaria</w:t>
      </w:r>
    </w:p>
    <w:p w:rsidR="00571B2E" w:rsidRPr="000D390F" w:rsidRDefault="00571B2E" w:rsidP="00684C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 xml:space="preserve">Turismo </w:t>
      </w:r>
    </w:p>
    <w:p w:rsidR="00571B2E" w:rsidRPr="000D390F" w:rsidRDefault="00571B2E" w:rsidP="00616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6164E0" w:rsidRPr="000D390F" w:rsidRDefault="006164E0" w:rsidP="006164E0">
      <w:pPr>
        <w:pStyle w:val="Prrafodelista"/>
        <w:numPr>
          <w:ilvl w:val="2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Departamento de Ciencia y Tecnología</w:t>
      </w: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</w:p>
    <w:p w:rsidR="006164E0" w:rsidRPr="000D390F" w:rsidRDefault="006164E0" w:rsidP="00684CF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Desarrollos tecnológicos en el campo de la biotecnología</w:t>
      </w:r>
    </w:p>
    <w:p w:rsidR="006164E0" w:rsidRPr="000D390F" w:rsidRDefault="006164E0" w:rsidP="00684CF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Desarrollos tecnológicos en arquitectura naval</w:t>
      </w:r>
    </w:p>
    <w:p w:rsidR="006164E0" w:rsidRPr="000D390F" w:rsidRDefault="006164E0" w:rsidP="00684CF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Desarrollos tecnológicos en automatización y control industrial</w:t>
      </w:r>
    </w:p>
    <w:p w:rsidR="006164E0" w:rsidRPr="000D390F" w:rsidRDefault="006164E0" w:rsidP="00684CF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Desarrollos tecnológicos en la industria de los alimentos</w:t>
      </w:r>
    </w:p>
    <w:p w:rsidR="00571B2E" w:rsidRPr="000D390F" w:rsidRDefault="00571B2E" w:rsidP="00684CF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Desarrollos informáticos</w:t>
      </w: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</w:p>
    <w:p w:rsidR="006164E0" w:rsidRPr="000D390F" w:rsidRDefault="006164E0" w:rsidP="006164E0">
      <w:pPr>
        <w:pStyle w:val="Prrafodelista"/>
        <w:numPr>
          <w:ilvl w:val="2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Escuela Universitaria de Artes</w:t>
      </w:r>
    </w:p>
    <w:p w:rsidR="006164E0" w:rsidRPr="000D390F" w:rsidRDefault="006164E0" w:rsidP="006164E0">
      <w:pPr>
        <w:pStyle w:val="Prrafodelista"/>
        <w:spacing w:after="0" w:line="240" w:lineRule="auto"/>
        <w:ind w:left="1080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</w:p>
    <w:p w:rsidR="00571B2E" w:rsidRPr="000D390F" w:rsidRDefault="00571B2E" w:rsidP="00684CF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Creación artística</w:t>
      </w:r>
    </w:p>
    <w:p w:rsidR="00571B2E" w:rsidRPr="000D390F" w:rsidRDefault="00571B2E" w:rsidP="00684CF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Lectura y escritura en las artes</w:t>
      </w:r>
    </w:p>
    <w:p w:rsidR="00571B2E" w:rsidRPr="000D390F" w:rsidRDefault="00571B2E" w:rsidP="00684CF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Lenguaje audiovisual y multimedia</w:t>
      </w:r>
    </w:p>
    <w:p w:rsidR="00571B2E" w:rsidRPr="000D390F" w:rsidRDefault="00571B2E" w:rsidP="00684CF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Lenguaje musical y sonoro</w:t>
      </w:r>
    </w:p>
    <w:p w:rsidR="00571B2E" w:rsidRPr="000D390F" w:rsidRDefault="00571B2E" w:rsidP="00684CF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Pensamiento e historia en las artes</w:t>
      </w:r>
    </w:p>
    <w:p w:rsidR="00571B2E" w:rsidRPr="000D390F" w:rsidRDefault="00571B2E" w:rsidP="00684CF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Tecnologías de la imagen</w:t>
      </w:r>
    </w:p>
    <w:p w:rsidR="00571B2E" w:rsidRPr="000D390F" w:rsidRDefault="00571B2E" w:rsidP="00684CF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  <w:r w:rsidRPr="000D390F">
        <w:rPr>
          <w:rFonts w:ascii="Arial Narrow" w:eastAsia="Times New Roman" w:hAnsi="Arial Narrow" w:cs="Arial"/>
          <w:sz w:val="24"/>
          <w:szCs w:val="24"/>
          <w:lang w:val="es-MX"/>
        </w:rPr>
        <w:t>Tecnologías del sonido</w:t>
      </w: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6164E0" w:rsidRPr="000D390F" w:rsidRDefault="006164E0" w:rsidP="006164E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/>
        </w:rPr>
      </w:pPr>
    </w:p>
    <w:p w:rsidR="00C20F52" w:rsidRPr="000D390F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Objetivos del proyecto y relevancia del problema 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(Hasta 2 carillas enunciando claramente l</w:t>
      </w:r>
      <w:bookmarkStart w:id="3" w:name="Texto3"/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os objetivos de la investigación y la relevancia del problema planteado).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bookmarkEnd w:id="3"/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Estado actual del conocimiento sobre el tema y antecedentes académicos y/o profesionales del grupo de investigación 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(Hasta 3 carillas, incluyendo contribuciones </w:t>
      </w:r>
      <w:r w:rsidRPr="000D390F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>publicadas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y avances </w:t>
      </w:r>
      <w:r w:rsidRPr="000D390F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>no publicados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del grupo en el tema específico)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41C49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Metodología 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(Hasta 2 carillas, describiendo la metodología que se aplicará para abordar el problema de investigación).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41C49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lastRenderedPageBreak/>
        <w:t xml:space="preserve">Plan de Trabajo </w:t>
      </w:r>
      <w:r w:rsidR="00FD7860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(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Detalle el Plan de Tareas indicando el período que demandará el cumplimiento de las mismas)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41C49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Resultados esperados 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(Consigne el impacto de los resultados esperados en la resolución del problema abordado</w:t>
      </w:r>
      <w:r w:rsidR="00D249FA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y en el área de conocimiento;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en su potencial contribución al desarrollo económico social y a la generación de nuevas tecnologías en el futuro inmediato)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</w:p>
    <w:p w:rsidR="00C20F52" w:rsidRDefault="00C20F52" w:rsidP="00880DE6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Impacto del Proyecto para la UNQ </w:t>
      </w: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(Considere la formación de recursos humanos, la articulación con las actividades docentes de grado y posgrado, la consolidación institucional y la proyección externa de las áreas de conocimiento involucradas) </w:t>
      </w:r>
    </w:p>
    <w:p w:rsidR="008228C9" w:rsidRDefault="008228C9" w:rsidP="008228C9">
      <w:pPr>
        <w:tabs>
          <w:tab w:val="left" w:pos="540"/>
        </w:tabs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8228C9" w:rsidRPr="000D390F" w:rsidRDefault="008228C9" w:rsidP="00880DE6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Justifique brevemente la distribución del gasto consignado en el SIGEVA</w:t>
      </w:r>
    </w:p>
    <w:p w:rsidR="00C20F52" w:rsidRPr="000D390F" w:rsidRDefault="00C20F52" w:rsidP="00C20F52">
      <w:pPr>
        <w:tabs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tabs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C20F52" w:rsidRPr="000D390F" w:rsidRDefault="006A51AE" w:rsidP="00C20F52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GRUPO DE INVESTIGACIÓN</w:t>
      </w:r>
    </w:p>
    <w:p w:rsidR="00C20F52" w:rsidRPr="000D390F" w:rsidRDefault="00C20F52" w:rsidP="008228C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Describa brevemente la composición del grupo y el aporte de cada integrante para el logro de los objetivos propuestos.</w:t>
      </w:r>
      <w:r w:rsidR="002E5669"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  <w:r w:rsidR="002E5669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(Tenga en cuenta que todos/as los/as integrantes, tengan o no vínculo UNQ, deberán vincularse al proyecto a través del SIGEVA</w:t>
      </w:r>
      <w:r w:rsidR="006B73A3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-UNQ</w:t>
      </w:r>
      <w:r w:rsidR="002E5669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)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6A51AE" w:rsidP="00C20F52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OBSERVACIONES</w:t>
      </w:r>
    </w:p>
    <w:p w:rsidR="00C20F52" w:rsidRPr="000D390F" w:rsidRDefault="00C20F52" w:rsidP="00325DB4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Si lo considera necesario, consigne aquí información adicional.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 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6A51AE" w:rsidP="00C20F52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BIBLIOGRAFÍA</w:t>
      </w:r>
    </w:p>
    <w:p w:rsidR="00C20F52" w:rsidRPr="000D390F" w:rsidRDefault="00C20F52" w:rsidP="00C20F5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6. </w:t>
      </w:r>
      <w:r w:rsidR="006A51AE" w:rsidRPr="000D390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AUTORIZACIÓN</w:t>
      </w:r>
    </w:p>
    <w:p w:rsidR="00C20F52" w:rsidRPr="000D390F" w:rsidRDefault="00880DE6" w:rsidP="00325DB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La presentación del Proyecto implica </w:t>
      </w:r>
      <w:r w:rsidR="003C0C39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la autorización por parte del/de la Directora/a, a</w:t>
      </w:r>
      <w:r w:rsidR="00C20F52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que la información declarada sea publicada, parcial o totalmente, por la Universidad Nacional de Quilmes.</w:t>
      </w:r>
      <w:r w:rsidR="003C0C39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En caso contrario, debe manifestar explícitamente </w:t>
      </w:r>
      <w:r w:rsidR="0002567B" w:rsidRPr="000D390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qué información no puede ser publicada. </w:t>
      </w: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0D390F" w:rsidRDefault="00C20F52" w:rsidP="00C20F52">
      <w:pPr>
        <w:spacing w:after="120" w:line="240" w:lineRule="auto"/>
        <w:rPr>
          <w:rFonts w:ascii="Arial Narrow" w:eastAsia="Times New Roman" w:hAnsi="Arial Narrow" w:cs="Arial"/>
          <w:bCs/>
          <w:i/>
          <w:sz w:val="16"/>
          <w:szCs w:val="18"/>
        </w:rPr>
      </w:pPr>
    </w:p>
    <w:p w:rsidR="00C20F52" w:rsidRPr="000D390F" w:rsidRDefault="00C20F52" w:rsidP="00C20F5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0D390F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</w:p>
    <w:p w:rsidR="00876438" w:rsidRPr="000D390F" w:rsidRDefault="00876438">
      <w:pPr>
        <w:rPr>
          <w:rFonts w:ascii="Arial Narrow" w:hAnsi="Arial Narrow"/>
        </w:rPr>
      </w:pPr>
    </w:p>
    <w:sectPr w:rsidR="00876438" w:rsidRPr="000D390F" w:rsidSect="00DC363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93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02" w:rsidRDefault="00704D02" w:rsidP="00C20F52">
      <w:pPr>
        <w:spacing w:after="0" w:line="240" w:lineRule="auto"/>
      </w:pPr>
      <w:r>
        <w:separator/>
      </w:r>
    </w:p>
  </w:endnote>
  <w:endnote w:type="continuationSeparator" w:id="0">
    <w:p w:rsidR="00704D02" w:rsidRDefault="00704D02" w:rsidP="00C2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A6" w:rsidRDefault="00597E32" w:rsidP="00F321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70A6" w:rsidRDefault="00704D02" w:rsidP="00F321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B4" w:rsidRPr="00242909" w:rsidRDefault="00704D02" w:rsidP="00FB6DB4">
    <w:pPr>
      <w:pStyle w:val="Piedepgina"/>
      <w:jc w:val="both"/>
      <w:rPr>
        <w:rFonts w:ascii="Arial Narrow" w:hAnsi="Arial Narrow"/>
        <w:sz w:val="20"/>
        <w:szCs w:val="20"/>
      </w:rPr>
    </w:pPr>
  </w:p>
  <w:p w:rsidR="006F70A6" w:rsidRDefault="00704D02" w:rsidP="00F321C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5E" w:rsidRDefault="00704D02">
    <w:pPr>
      <w:pStyle w:val="Piedepgina"/>
    </w:pPr>
  </w:p>
  <w:p w:rsidR="0012215E" w:rsidRDefault="00704D02" w:rsidP="0012215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02" w:rsidRDefault="00704D02" w:rsidP="00C20F52">
      <w:pPr>
        <w:spacing w:after="0" w:line="240" w:lineRule="auto"/>
      </w:pPr>
      <w:r>
        <w:separator/>
      </w:r>
    </w:p>
  </w:footnote>
  <w:footnote w:type="continuationSeparator" w:id="0">
    <w:p w:rsidR="00704D02" w:rsidRDefault="00704D02" w:rsidP="00C2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3A" w:rsidRPr="00986DAF" w:rsidRDefault="00F06415" w:rsidP="00DC363A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</w:t>
    </w:r>
    <w:r w:rsidR="004974D3">
      <w:rPr>
        <w:rFonts w:ascii="Arial" w:hAnsi="Arial" w:cs="Arial"/>
        <w:sz w:val="16"/>
        <w:szCs w:val="16"/>
      </w:rPr>
      <w:t>5</w:t>
    </w:r>
    <w:r w:rsidR="00DC363A" w:rsidRPr="00986DAF">
      <w:rPr>
        <w:rFonts w:ascii="Arial" w:hAnsi="Arial" w:cs="Arial"/>
        <w:sz w:val="16"/>
        <w:szCs w:val="16"/>
      </w:rPr>
      <w:t xml:space="preserve">                               </w:t>
    </w:r>
    <w:r w:rsidR="00DC363A">
      <w:rPr>
        <w:rFonts w:ascii="Arial" w:hAnsi="Arial" w:cs="Arial"/>
        <w:sz w:val="16"/>
        <w:szCs w:val="16"/>
      </w:rPr>
      <w:t xml:space="preserve">       </w:t>
    </w:r>
    <w:r w:rsidR="00DC363A" w:rsidRPr="00986DAF">
      <w:rPr>
        <w:rFonts w:ascii="Arial" w:hAnsi="Arial" w:cs="Arial"/>
        <w:sz w:val="16"/>
        <w:szCs w:val="16"/>
      </w:rPr>
      <w:t xml:space="preserve">    </w:t>
    </w:r>
    <w:r w:rsidR="00DC363A">
      <w:rPr>
        <w:rFonts w:ascii="Arial" w:hAnsi="Arial" w:cs="Arial"/>
        <w:sz w:val="16"/>
        <w:szCs w:val="16"/>
      </w:rPr>
      <w:t xml:space="preserve">    </w:t>
    </w:r>
    <w:r w:rsidR="00DC363A" w:rsidRPr="00986DAF">
      <w:rPr>
        <w:rFonts w:ascii="Arial" w:hAnsi="Arial" w:cs="Arial"/>
        <w:sz w:val="16"/>
        <w:szCs w:val="16"/>
      </w:rPr>
      <w:t xml:space="preserve">  </w:t>
    </w:r>
    <w:r w:rsidR="00DC363A">
      <w:rPr>
        <w:rFonts w:ascii="Arial" w:hAnsi="Arial" w:cs="Arial"/>
        <w:sz w:val="16"/>
        <w:szCs w:val="16"/>
      </w:rPr>
      <w:t>Solicitud de Proyecto de Investigación orientado por la práctica profesional</w:t>
    </w:r>
  </w:p>
  <w:p w:rsidR="00DC363A" w:rsidRDefault="00DC363A" w:rsidP="00F321C8">
    <w:pPr>
      <w:pStyle w:val="Encabezado"/>
      <w:jc w:val="center"/>
    </w:pPr>
  </w:p>
  <w:p w:rsidR="00DC363A" w:rsidRDefault="00DC363A" w:rsidP="00F321C8">
    <w:pPr>
      <w:pStyle w:val="Encabezado"/>
      <w:jc w:val="center"/>
    </w:pPr>
  </w:p>
  <w:p w:rsidR="00824416" w:rsidRDefault="00824416" w:rsidP="00F321C8">
    <w:pPr>
      <w:pStyle w:val="Encabezado"/>
      <w:jc w:val="center"/>
      <w:rPr>
        <w:rFonts w:ascii="Arial" w:hAnsi="Arial" w:cs="Arial"/>
        <w:i/>
        <w:iCs/>
        <w:noProof/>
        <w:sz w:val="56"/>
        <w:lang w:eastAsia="es-AR"/>
      </w:rPr>
    </w:pPr>
    <w:r w:rsidRPr="00824416">
      <w:rPr>
        <w:rFonts w:ascii="Arial" w:hAnsi="Arial" w:cs="Arial"/>
        <w:i/>
        <w:iCs/>
        <w:noProof/>
        <w:sz w:val="56"/>
        <w:lang w:eastAsia="es-AR"/>
      </w:rPr>
      <w:drawing>
        <wp:inline distT="0" distB="0" distL="0" distR="0">
          <wp:extent cx="2438400" cy="882744"/>
          <wp:effectExtent l="0" t="0" r="0" b="0"/>
          <wp:docPr id="2" name="Imagen 2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778" cy="89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416">
      <w:rPr>
        <w:rFonts w:ascii="Arial" w:hAnsi="Arial" w:cs="Arial"/>
        <w:i/>
        <w:iCs/>
        <w:noProof/>
        <w:sz w:val="56"/>
        <w:lang w:eastAsia="es-AR"/>
      </w:rPr>
      <w:t xml:space="preserve"> </w:t>
    </w:r>
  </w:p>
  <w:p w:rsidR="006F70A6" w:rsidRDefault="00704D02" w:rsidP="00F321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421"/>
    <w:multiLevelType w:val="hybridMultilevel"/>
    <w:tmpl w:val="BBA8AF5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234F7"/>
    <w:multiLevelType w:val="hybridMultilevel"/>
    <w:tmpl w:val="5FF82100"/>
    <w:lvl w:ilvl="0" w:tplc="EE363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97936"/>
    <w:multiLevelType w:val="multilevel"/>
    <w:tmpl w:val="5A98EF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EA589A"/>
    <w:multiLevelType w:val="multilevel"/>
    <w:tmpl w:val="3C1C6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3540C5"/>
    <w:multiLevelType w:val="hybridMultilevel"/>
    <w:tmpl w:val="F3EADD9A"/>
    <w:lvl w:ilvl="0" w:tplc="EE363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04FF0"/>
    <w:multiLevelType w:val="hybridMultilevel"/>
    <w:tmpl w:val="C92C25A6"/>
    <w:lvl w:ilvl="0" w:tplc="EE363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4E19"/>
    <w:multiLevelType w:val="hybridMultilevel"/>
    <w:tmpl w:val="D5A846A6"/>
    <w:lvl w:ilvl="0" w:tplc="EE363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B0278"/>
    <w:multiLevelType w:val="multilevel"/>
    <w:tmpl w:val="FBBC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78320C"/>
    <w:multiLevelType w:val="hybridMultilevel"/>
    <w:tmpl w:val="87E27208"/>
    <w:lvl w:ilvl="0" w:tplc="EE363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52"/>
    <w:rsid w:val="00014804"/>
    <w:rsid w:val="0002567B"/>
    <w:rsid w:val="000949A8"/>
    <w:rsid w:val="000C71BF"/>
    <w:rsid w:val="000D390F"/>
    <w:rsid w:val="001C3D7D"/>
    <w:rsid w:val="001E51F0"/>
    <w:rsid w:val="00213181"/>
    <w:rsid w:val="00221355"/>
    <w:rsid w:val="00251510"/>
    <w:rsid w:val="002D626B"/>
    <w:rsid w:val="002D6D5C"/>
    <w:rsid w:val="002E5669"/>
    <w:rsid w:val="002F55A7"/>
    <w:rsid w:val="00310D7E"/>
    <w:rsid w:val="00325DB4"/>
    <w:rsid w:val="00361C0C"/>
    <w:rsid w:val="00366A36"/>
    <w:rsid w:val="00374874"/>
    <w:rsid w:val="00396526"/>
    <w:rsid w:val="003C0C39"/>
    <w:rsid w:val="003D33B7"/>
    <w:rsid w:val="003F5806"/>
    <w:rsid w:val="00436392"/>
    <w:rsid w:val="00461FFA"/>
    <w:rsid w:val="004974D3"/>
    <w:rsid w:val="004B3DA7"/>
    <w:rsid w:val="004C430D"/>
    <w:rsid w:val="004C62E6"/>
    <w:rsid w:val="0051286B"/>
    <w:rsid w:val="00523376"/>
    <w:rsid w:val="0054549F"/>
    <w:rsid w:val="005509E8"/>
    <w:rsid w:val="00571B2E"/>
    <w:rsid w:val="00597E32"/>
    <w:rsid w:val="005D3AB9"/>
    <w:rsid w:val="006164E0"/>
    <w:rsid w:val="0063324D"/>
    <w:rsid w:val="00684CF6"/>
    <w:rsid w:val="00695E9F"/>
    <w:rsid w:val="006A51AE"/>
    <w:rsid w:val="006A52AB"/>
    <w:rsid w:val="006B5FF6"/>
    <w:rsid w:val="006B73A3"/>
    <w:rsid w:val="006D6426"/>
    <w:rsid w:val="006F07B9"/>
    <w:rsid w:val="006F287B"/>
    <w:rsid w:val="00704D02"/>
    <w:rsid w:val="00737050"/>
    <w:rsid w:val="007623C5"/>
    <w:rsid w:val="0077541F"/>
    <w:rsid w:val="007C34C8"/>
    <w:rsid w:val="00811B7A"/>
    <w:rsid w:val="008228C9"/>
    <w:rsid w:val="00824416"/>
    <w:rsid w:val="00876438"/>
    <w:rsid w:val="00880DE6"/>
    <w:rsid w:val="008D500E"/>
    <w:rsid w:val="00937694"/>
    <w:rsid w:val="00951D07"/>
    <w:rsid w:val="009557D0"/>
    <w:rsid w:val="00967761"/>
    <w:rsid w:val="009C2485"/>
    <w:rsid w:val="009F69BC"/>
    <w:rsid w:val="00A07435"/>
    <w:rsid w:val="00A3790D"/>
    <w:rsid w:val="00AC2FB1"/>
    <w:rsid w:val="00AE1F4F"/>
    <w:rsid w:val="00BA5876"/>
    <w:rsid w:val="00BC2C36"/>
    <w:rsid w:val="00BD782C"/>
    <w:rsid w:val="00BF1F99"/>
    <w:rsid w:val="00C20F52"/>
    <w:rsid w:val="00C41C49"/>
    <w:rsid w:val="00C6384F"/>
    <w:rsid w:val="00D249FA"/>
    <w:rsid w:val="00D44FD5"/>
    <w:rsid w:val="00D9364A"/>
    <w:rsid w:val="00DC363A"/>
    <w:rsid w:val="00E42638"/>
    <w:rsid w:val="00E90777"/>
    <w:rsid w:val="00EB2D24"/>
    <w:rsid w:val="00ED6A5E"/>
    <w:rsid w:val="00F056C7"/>
    <w:rsid w:val="00F06415"/>
    <w:rsid w:val="00F16DDB"/>
    <w:rsid w:val="00FC0816"/>
    <w:rsid w:val="00FD7860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91E6A"/>
  <w15:docId w15:val="{1F01FDD7-890D-4857-B4E5-93CF07C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F52"/>
  </w:style>
  <w:style w:type="paragraph" w:styleId="Piedepgina">
    <w:name w:val="footer"/>
    <w:basedOn w:val="Normal"/>
    <w:link w:val="PiedepginaCar"/>
    <w:uiPriority w:val="99"/>
    <w:semiHidden/>
    <w:unhideWhenUsed/>
    <w:rsid w:val="00C2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0F52"/>
  </w:style>
  <w:style w:type="character" w:styleId="Nmerodepgina">
    <w:name w:val="page number"/>
    <w:basedOn w:val="Fuentedeprrafopredeter"/>
    <w:rsid w:val="00C20F52"/>
  </w:style>
  <w:style w:type="paragraph" w:styleId="Prrafodelista">
    <w:name w:val="List Paragraph"/>
    <w:basedOn w:val="Normal"/>
    <w:uiPriority w:val="34"/>
    <w:qFormat/>
    <w:rsid w:val="00C20F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33B7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96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B14A-88A9-4BBB-8F0D-F740EF5F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15</cp:revision>
  <dcterms:created xsi:type="dcterms:W3CDTF">2025-03-05T19:47:00Z</dcterms:created>
  <dcterms:modified xsi:type="dcterms:W3CDTF">2025-03-11T18:57:00Z</dcterms:modified>
</cp:coreProperties>
</file>