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RESOLUCIÓN (R) Nº 597/18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Nº34</w:t>
      </w:r>
    </w:p>
    <w:p w:rsidR="00C76688" w:rsidRPr="00C76688" w:rsidRDefault="00D11B89" w:rsidP="00C76688">
      <w:pPr>
        <w:spacing w:line="360" w:lineRule="auto"/>
        <w:rPr>
          <w:b/>
          <w:sz w:val="22"/>
          <w:szCs w:val="22"/>
        </w:rPr>
      </w:pPr>
      <w:r w:rsidRPr="00D11B89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3D204C" w:rsidRPr="003D204C">
        <w:t>34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16B2D" w:rsidRPr="00116B2D">
        <w:t>ECONOMÍA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3D204C" w:rsidRPr="003D204C">
        <w:t>MACROECONOMÍA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3D204C" w:rsidRPr="003D204C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116B2D" w:rsidRPr="00116B2D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3D204C" w:rsidRPr="003D204C">
        <w:t>DOCENCIA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116B2D" w:rsidRPr="00116B2D">
        <w:t>PRESENCIAL</w:t>
      </w:r>
    </w:p>
    <w:p w:rsidR="006803D6" w:rsidRDefault="00D11B89" w:rsidP="002A6907">
      <w:pPr>
        <w:pStyle w:val="Ttulo2"/>
        <w:spacing w:line="276" w:lineRule="auto"/>
      </w:pPr>
      <w:r w:rsidRPr="00D11B89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D11B89">
      <w:pPr>
        <w:spacing w:line="360" w:lineRule="auto"/>
        <w:jc w:val="both"/>
      </w:pPr>
      <w:r w:rsidRPr="00D11B89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D11B89">
      <w:pPr>
        <w:spacing w:line="360" w:lineRule="auto"/>
        <w:jc w:val="both"/>
      </w:pPr>
      <w:r w:rsidRPr="00D11B89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D11B89" w:rsidP="00496AA3">
      <w:pPr>
        <w:spacing w:line="360" w:lineRule="auto"/>
        <w:jc w:val="both"/>
        <w:rPr>
          <w:b/>
        </w:rPr>
      </w:pPr>
      <w:r w:rsidRPr="00D11B89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TÍTULO DE CARRERA DE GRADO DE CUATRO O MÁS AÑOS, CON FORMACIÓN AFÍN AL ÁREA DE ENSEÑANZA.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>AL MENOS TRES AÑOS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5A7955" w:rsidRDefault="00D11B89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D11B89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5A7955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9E6C2C">
        <w:rPr>
          <w:b/>
          <w:sz w:val="22"/>
          <w:szCs w:val="22"/>
          <w:lang w:val="es-ES_tradnl"/>
        </w:rPr>
        <w:t>PLAN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D11B89" w:rsidP="005A7955">
      <w:pPr>
        <w:spacing w:line="360" w:lineRule="auto"/>
        <w:jc w:val="both"/>
        <w:rPr>
          <w:b/>
          <w:sz w:val="22"/>
          <w:szCs w:val="22"/>
        </w:rPr>
      </w:pPr>
      <w:r w:rsidRPr="00D11B89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D11B89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D11B89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D11B89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0349FB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6F" w:rsidRDefault="0089086F" w:rsidP="005A7955">
      <w:r>
        <w:separator/>
      </w:r>
    </w:p>
  </w:endnote>
  <w:endnote w:type="continuationSeparator" w:id="1">
    <w:p w:rsidR="0089086F" w:rsidRDefault="0089086F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D11B89">
        <w:pPr>
          <w:pStyle w:val="Piedepgina"/>
          <w:jc w:val="right"/>
        </w:pPr>
        <w:fldSimple w:instr=" PAGE   \* MERGEFORMAT ">
          <w:r w:rsidR="007C0877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6F" w:rsidRDefault="0089086F" w:rsidP="005A7955">
      <w:r>
        <w:separator/>
      </w:r>
    </w:p>
  </w:footnote>
  <w:footnote w:type="continuationSeparator" w:id="1">
    <w:p w:rsidR="0089086F" w:rsidRDefault="0089086F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7042C"/>
    <w:rsid w:val="007A36F7"/>
    <w:rsid w:val="007A61B7"/>
    <w:rsid w:val="007C0877"/>
    <w:rsid w:val="007D1EAD"/>
    <w:rsid w:val="007D778E"/>
    <w:rsid w:val="007E1F3E"/>
    <w:rsid w:val="008010BB"/>
    <w:rsid w:val="00802A85"/>
    <w:rsid w:val="00806DA7"/>
    <w:rsid w:val="0081481E"/>
    <w:rsid w:val="00820FB9"/>
    <w:rsid w:val="00844968"/>
    <w:rsid w:val="0089086F"/>
    <w:rsid w:val="008B11B7"/>
    <w:rsid w:val="008B5F61"/>
    <w:rsid w:val="008B7812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9E6C2C"/>
    <w:rsid w:val="00A40D86"/>
    <w:rsid w:val="00A419AB"/>
    <w:rsid w:val="00A41D15"/>
    <w:rsid w:val="00A61A8C"/>
    <w:rsid w:val="00A61CE8"/>
    <w:rsid w:val="00A703DC"/>
    <w:rsid w:val="00A749B6"/>
    <w:rsid w:val="00A84C9F"/>
    <w:rsid w:val="00AD0308"/>
    <w:rsid w:val="00AE43A5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1B89"/>
    <w:rsid w:val="00D13B51"/>
    <w:rsid w:val="00D35C4E"/>
    <w:rsid w:val="00D368A7"/>
    <w:rsid w:val="00D847E0"/>
    <w:rsid w:val="00D87D14"/>
    <w:rsid w:val="00DB2300"/>
    <w:rsid w:val="00DC03E6"/>
    <w:rsid w:val="00E3273B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5016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2018-04-26T14:55:00Z</dcterms:created>
  <dcterms:modified xsi:type="dcterms:W3CDTF">2018-05-04T18:30:00Z</dcterms:modified>
</cp:coreProperties>
</file>