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42" w:rsidRPr="00B4656D" w:rsidRDefault="000D38B3" w:rsidP="00B4656D">
      <w:pPr>
        <w:jc w:val="both"/>
      </w:pPr>
      <w:r>
        <w:rPr>
          <w:noProof/>
          <w:lang w:val="es-AR" w:eastAsia="es-AR"/>
        </w:rPr>
        <w:pict>
          <v:group id="_x0000_s1026" style="position:absolute;left:0;text-align:left;margin-left:-10.75pt;margin-top:-2.85pt;width:429pt;height:151.65pt;z-index:1" coordorigin="1270,720" coordsize="8690,321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880;top:720;width:3080;height:2520" fillcolor="#31849b">
              <v:textbox style="mso-next-textbox:#_x0000_s1027">
                <w:txbxContent>
                  <w:p w:rsidR="00D05142" w:rsidRPr="00237F56" w:rsidRDefault="00D05142" w:rsidP="002D58AE">
                    <w:pPr>
                      <w:jc w:val="center"/>
                      <w:rPr>
                        <w:rFonts w:ascii="Arial Black" w:hAnsi="Arial Black"/>
                        <w:color w:val="D9D9D9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color w:val="D9D9D9"/>
                        <w:sz w:val="24"/>
                        <w:szCs w:val="24"/>
                      </w:rPr>
                      <w:br/>
                    </w:r>
                    <w:r w:rsidRPr="00237F56">
                      <w:rPr>
                        <w:rFonts w:ascii="Arial Black" w:hAnsi="Arial Black"/>
                        <w:color w:val="D9D9D9"/>
                        <w:sz w:val="24"/>
                        <w:szCs w:val="24"/>
                      </w:rPr>
                      <w:t xml:space="preserve">CRONOGRAMA </w:t>
                    </w:r>
                  </w:p>
                  <w:p w:rsidR="00D05142" w:rsidRDefault="00D05142" w:rsidP="002D58AE">
                    <w:pPr>
                      <w:jc w:val="center"/>
                    </w:pPr>
                    <w:r>
                      <w:rPr>
                        <w:rFonts w:ascii="Arial Black" w:hAnsi="Arial Black"/>
                        <w:color w:val="FFFFFF"/>
                        <w:sz w:val="24"/>
                        <w:szCs w:val="24"/>
                      </w:rPr>
                      <w:t>Escuela Universitaria de Artes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" o:spid="_x0000_s1028" type="#_x0000_t75" alt="2da Expo UNQ" style="position:absolute;left:1270;top:731;width:5481;height:3202;visibility:visible">
              <v:imagedata r:id="rId5" o:title=""/>
            </v:shape>
          </v:group>
        </w:pict>
      </w:r>
    </w:p>
    <w:p w:rsidR="00D05142" w:rsidRDefault="00D05142" w:rsidP="00800370">
      <w:pPr>
        <w:rPr>
          <w:sz w:val="20"/>
          <w:szCs w:val="20"/>
        </w:rPr>
      </w:pPr>
    </w:p>
    <w:p w:rsidR="00D05142" w:rsidRDefault="00D05142" w:rsidP="00800370">
      <w:pPr>
        <w:rPr>
          <w:sz w:val="20"/>
          <w:szCs w:val="20"/>
        </w:rPr>
      </w:pPr>
    </w:p>
    <w:p w:rsidR="00D05142" w:rsidRDefault="00D05142" w:rsidP="00800370">
      <w:pPr>
        <w:rPr>
          <w:sz w:val="20"/>
          <w:szCs w:val="20"/>
        </w:rPr>
      </w:pPr>
    </w:p>
    <w:p w:rsidR="00D05142" w:rsidRDefault="00D05142" w:rsidP="00800370">
      <w:pPr>
        <w:rPr>
          <w:sz w:val="20"/>
          <w:szCs w:val="20"/>
        </w:rPr>
      </w:pPr>
    </w:p>
    <w:p w:rsidR="00D05142" w:rsidRDefault="00D05142" w:rsidP="00800370">
      <w:pPr>
        <w:rPr>
          <w:sz w:val="20"/>
          <w:szCs w:val="20"/>
        </w:rPr>
      </w:pPr>
    </w:p>
    <w:tbl>
      <w:tblPr>
        <w:tblpPr w:leftFromText="141" w:rightFromText="141" w:vertAnchor="text" w:horzAnchor="margin" w:tblpY="225"/>
        <w:tblW w:w="524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20"/>
        <w:gridCol w:w="3920"/>
      </w:tblGrid>
      <w:tr w:rsidR="007E1C13" w:rsidRPr="00A45096" w:rsidTr="007E1C13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7E1C13" w:rsidRPr="00A45096" w:rsidRDefault="007E1C13" w:rsidP="007E1C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4509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Horario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7E1C13" w:rsidRPr="00A45096" w:rsidRDefault="007E1C13" w:rsidP="007E1C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4509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Actividad – Día martes  1º de octubre</w:t>
            </w:r>
          </w:p>
        </w:tc>
      </w:tr>
      <w:tr w:rsidR="007E1C13" w:rsidRPr="00A45096" w:rsidTr="007E1C13">
        <w:trPr>
          <w:trHeight w:val="618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:rsidR="007E1C13" w:rsidRPr="00A45096" w:rsidRDefault="007E1C13" w:rsidP="007E1C1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45096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9.00 - 17.00 </w:t>
            </w:r>
            <w:proofErr w:type="spellStart"/>
            <w:r w:rsidRPr="00A45096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  <w:r w:rsidRPr="00A45096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1C13" w:rsidRPr="00C7230D" w:rsidRDefault="007E1C13" w:rsidP="007E1C13">
            <w:pPr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A450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Durante toda la jornada: presentación de tesis de Música y tecnología; prácticas con consola de audio; presentación de trabajos prácticos de estudiantes de la Tecnicatura universitaria en Producción digital y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realización de registro en vivo -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SUM</w:t>
            </w:r>
          </w:p>
        </w:tc>
      </w:tr>
      <w:tr w:rsidR="007E1C13" w:rsidRPr="00A45096" w:rsidTr="007E1C13">
        <w:trPr>
          <w:trHeight w:val="1094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13" w:rsidRPr="00A45096" w:rsidRDefault="007E1C13" w:rsidP="007E1C1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13" w:rsidRPr="00A45096" w:rsidRDefault="007E1C13" w:rsidP="007E1C1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7E1C13" w:rsidRPr="00A45096" w:rsidTr="007E1C13">
        <w:trPr>
          <w:trHeight w:val="982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</w:tcPr>
          <w:p w:rsidR="007E1C13" w:rsidRPr="00A45096" w:rsidRDefault="007E1C13" w:rsidP="007E1C1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45096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10.00 -11.00 </w:t>
            </w:r>
            <w:proofErr w:type="spellStart"/>
            <w:r w:rsidRPr="00A45096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7E1C13" w:rsidRPr="00C7230D" w:rsidRDefault="007E1C13" w:rsidP="007E1C13">
            <w:pPr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A450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Charla informativa - Director Licenciatura en Composición con Medios </w:t>
            </w:r>
            <w:proofErr w:type="spellStart"/>
            <w:r w:rsidRPr="00A450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Electroacústicos</w:t>
            </w:r>
            <w:proofErr w:type="spellEnd"/>
            <w:r w:rsidRPr="00A450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 Dr. Martin </w:t>
            </w:r>
            <w:proofErr w:type="spellStart"/>
            <w:r w:rsidRPr="00A450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Proscia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AULA 29</w:t>
            </w:r>
          </w:p>
        </w:tc>
      </w:tr>
      <w:tr w:rsidR="007E1C13" w:rsidRPr="00A45096" w:rsidTr="007E1C13">
        <w:trPr>
          <w:trHeight w:val="827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</w:tcPr>
          <w:p w:rsidR="007E1C13" w:rsidRDefault="007E1C13" w:rsidP="007E1C1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-5.1pt;margin-top:41.4pt;width:67.5pt;height:.05pt;flip:x;z-index:2;mso-position-horizontal-relative:text;mso-position-vertical-relative:text" o:connectortype="straight"/>
              </w:pict>
            </w:r>
            <w:r w:rsidRPr="00A45096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11.00 – 12.00 </w:t>
            </w:r>
            <w:proofErr w:type="spellStart"/>
            <w:r w:rsidRPr="00A45096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  <w:p w:rsidR="007E1C13" w:rsidRDefault="007E1C13" w:rsidP="007E1C1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7E1C13" w:rsidRDefault="007E1C13" w:rsidP="007E1C1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7E1C13" w:rsidRPr="00A45096" w:rsidRDefault="007E1C13" w:rsidP="007E1C1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12:00 – 13:00hs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13" w:rsidRPr="00C7230D" w:rsidRDefault="007E1C13" w:rsidP="007E1C13">
            <w:pPr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A450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Charla informativa - Director Licenciatura en Música y Tecnología: Dr. Esteban </w:t>
            </w:r>
            <w:proofErr w:type="spellStart"/>
            <w:r w:rsidRPr="00A450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Calcagno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- AULA 29</w:t>
            </w:r>
          </w:p>
        </w:tc>
      </w:tr>
      <w:tr w:rsidR="007E1C13" w:rsidRPr="00A45096" w:rsidTr="007E1C13">
        <w:trPr>
          <w:trHeight w:val="82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13" w:rsidRPr="00A45096" w:rsidRDefault="007E1C13" w:rsidP="007E1C1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13" w:rsidRPr="001714F7" w:rsidRDefault="007E1C13" w:rsidP="007E1C13">
            <w:pPr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A450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Actividades TUPD (Tecnicatura Universitaria en Producción Digital)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AULA 18</w:t>
            </w:r>
          </w:p>
        </w:tc>
      </w:tr>
      <w:tr w:rsidR="007E1C13" w:rsidRPr="00A45096" w:rsidTr="007E1C13">
        <w:trPr>
          <w:trHeight w:val="83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</w:tcPr>
          <w:p w:rsidR="007E1C13" w:rsidRPr="00A45096" w:rsidRDefault="007E1C13" w:rsidP="007E1C1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45096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12.00 – 13.00 </w:t>
            </w:r>
            <w:proofErr w:type="spellStart"/>
            <w:r w:rsidRPr="00A45096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13" w:rsidRPr="001714F7" w:rsidRDefault="007E1C13" w:rsidP="007E1C13">
            <w:pPr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A450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Charla informativa - Directora Tecnicatura Universitaria en Producción Digital: Lic. Ileana </w:t>
            </w:r>
            <w:proofErr w:type="spellStart"/>
            <w:r w:rsidRPr="00A450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Matiasich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AULA 29</w:t>
            </w:r>
          </w:p>
        </w:tc>
      </w:tr>
      <w:tr w:rsidR="007E1C13" w:rsidRPr="00A45096" w:rsidTr="007E1C13">
        <w:trPr>
          <w:trHeight w:val="70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</w:tcPr>
          <w:p w:rsidR="007E1C13" w:rsidRPr="00A45096" w:rsidRDefault="007E1C13" w:rsidP="007E1C1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45096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13.00- 14.00 </w:t>
            </w:r>
            <w:proofErr w:type="spellStart"/>
            <w:r w:rsidRPr="00A45096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13" w:rsidRPr="001714F7" w:rsidRDefault="007E1C13" w:rsidP="007E1C13">
            <w:pPr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A450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Actividades TUPD (Tecnicatura Universitaria en Producción Digital)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AULA 18</w:t>
            </w:r>
          </w:p>
        </w:tc>
      </w:tr>
      <w:tr w:rsidR="007E1C13" w:rsidRPr="00A45096" w:rsidTr="007E1C13">
        <w:trPr>
          <w:trHeight w:val="850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BD4B4"/>
            <w:noWrap/>
            <w:vAlign w:val="center"/>
          </w:tcPr>
          <w:p w:rsidR="007E1C13" w:rsidRPr="00A45096" w:rsidRDefault="007E1C13" w:rsidP="007E1C1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45096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14.00- 15.00 </w:t>
            </w:r>
            <w:proofErr w:type="spellStart"/>
            <w:r w:rsidRPr="00A45096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3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1C13" w:rsidRPr="001714F7" w:rsidRDefault="007E1C13" w:rsidP="007E1C13">
            <w:pPr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450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Charla informativa - Director Tecnicatura Universitaria en Creación Musical - Lic. Ero Pesquero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AULA 29</w:t>
            </w:r>
          </w:p>
        </w:tc>
      </w:tr>
      <w:tr w:rsidR="007E1C13" w:rsidRPr="00A45096" w:rsidTr="007E1C13">
        <w:trPr>
          <w:trHeight w:val="300"/>
        </w:trPr>
        <w:tc>
          <w:tcPr>
            <w:tcW w:w="13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13" w:rsidRPr="00A45096" w:rsidRDefault="007E1C13" w:rsidP="007E1C1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13" w:rsidRPr="00A45096" w:rsidRDefault="007E1C13" w:rsidP="007E1C13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7E1C13" w:rsidRPr="00A45096" w:rsidTr="007E1C13">
        <w:trPr>
          <w:trHeight w:val="81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</w:tcPr>
          <w:p w:rsidR="007E1C13" w:rsidRPr="00A45096" w:rsidRDefault="007E1C13" w:rsidP="007E1C1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45096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15.00 – 16.00 </w:t>
            </w:r>
            <w:proofErr w:type="spellStart"/>
            <w:r w:rsidRPr="00A45096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13" w:rsidRPr="001714F7" w:rsidRDefault="007E1C13" w:rsidP="007E1C13">
            <w:pPr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A450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Charla informativa - Directora Licenciatura en Artes y Tecnologías: Lic. María Valdez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AULA 29</w:t>
            </w:r>
          </w:p>
        </w:tc>
      </w:tr>
    </w:tbl>
    <w:p w:rsidR="00D05142" w:rsidRDefault="00D05142" w:rsidP="00DE6F0A">
      <w:pPr>
        <w:rPr>
          <w:rFonts w:ascii="Arial" w:hAnsi="Arial" w:cs="Arial"/>
          <w:sz w:val="24"/>
          <w:szCs w:val="24"/>
        </w:rPr>
      </w:pPr>
    </w:p>
    <w:p w:rsidR="00D05142" w:rsidRPr="00062C95" w:rsidRDefault="00D05142" w:rsidP="00DE6F0A">
      <w:pPr>
        <w:rPr>
          <w:rFonts w:ascii="Arial" w:hAnsi="Arial" w:cs="Arial"/>
          <w:sz w:val="24"/>
          <w:szCs w:val="24"/>
        </w:rPr>
      </w:pPr>
    </w:p>
    <w:p w:rsidR="00D05142" w:rsidRDefault="00D05142" w:rsidP="00A45096"/>
    <w:p w:rsidR="00D05142" w:rsidRDefault="00D05142" w:rsidP="00A45096">
      <w:pPr>
        <w:jc w:val="both"/>
        <w:rPr>
          <w:rFonts w:ascii="Arial" w:hAnsi="Arial" w:cs="Arial"/>
          <w:sz w:val="24"/>
          <w:szCs w:val="24"/>
        </w:rPr>
      </w:pPr>
    </w:p>
    <w:p w:rsidR="00D05142" w:rsidRDefault="00D05142" w:rsidP="00DE6F0A">
      <w:pPr>
        <w:rPr>
          <w:rFonts w:ascii="Arial" w:hAnsi="Arial" w:cs="Arial"/>
          <w:sz w:val="24"/>
          <w:szCs w:val="24"/>
        </w:rPr>
      </w:pPr>
    </w:p>
    <w:p w:rsidR="00D05142" w:rsidRDefault="00D05142" w:rsidP="00DE6F0A">
      <w:pPr>
        <w:rPr>
          <w:rFonts w:ascii="Arial" w:hAnsi="Arial" w:cs="Arial"/>
          <w:sz w:val="24"/>
          <w:szCs w:val="24"/>
        </w:rPr>
      </w:pPr>
    </w:p>
    <w:p w:rsidR="00D05142" w:rsidRDefault="00D05142" w:rsidP="00DE6F0A">
      <w:pPr>
        <w:rPr>
          <w:rFonts w:ascii="Arial" w:hAnsi="Arial" w:cs="Arial"/>
          <w:sz w:val="24"/>
          <w:szCs w:val="24"/>
        </w:rPr>
      </w:pPr>
    </w:p>
    <w:p w:rsidR="001857FB" w:rsidRDefault="001857FB" w:rsidP="00DE6F0A">
      <w:pPr>
        <w:rPr>
          <w:rFonts w:ascii="Arial" w:hAnsi="Arial" w:cs="Arial"/>
          <w:sz w:val="24"/>
          <w:szCs w:val="24"/>
        </w:rPr>
      </w:pPr>
    </w:p>
    <w:p w:rsidR="001857FB" w:rsidRDefault="001857FB" w:rsidP="00DE6F0A">
      <w:pPr>
        <w:rPr>
          <w:rFonts w:ascii="Arial" w:hAnsi="Arial" w:cs="Arial"/>
          <w:sz w:val="24"/>
          <w:szCs w:val="24"/>
        </w:rPr>
      </w:pPr>
    </w:p>
    <w:p w:rsidR="001857FB" w:rsidRDefault="001857FB" w:rsidP="00DE6F0A">
      <w:pPr>
        <w:rPr>
          <w:rFonts w:ascii="Arial" w:hAnsi="Arial" w:cs="Arial"/>
          <w:sz w:val="24"/>
          <w:szCs w:val="24"/>
        </w:rPr>
      </w:pPr>
    </w:p>
    <w:p w:rsidR="001857FB" w:rsidRDefault="001857FB" w:rsidP="00DE6F0A">
      <w:pPr>
        <w:rPr>
          <w:rFonts w:ascii="Arial" w:hAnsi="Arial" w:cs="Arial"/>
          <w:sz w:val="24"/>
          <w:szCs w:val="24"/>
        </w:rPr>
      </w:pPr>
    </w:p>
    <w:p w:rsidR="00D05142" w:rsidRPr="00062C95" w:rsidRDefault="00D05142" w:rsidP="00DE6F0A">
      <w:pPr>
        <w:rPr>
          <w:rFonts w:ascii="Arial" w:hAnsi="Arial" w:cs="Arial"/>
          <w:sz w:val="24"/>
          <w:szCs w:val="24"/>
        </w:rPr>
      </w:pPr>
    </w:p>
    <w:p w:rsidR="00D05142" w:rsidRDefault="00D05142" w:rsidP="00800370">
      <w:pPr>
        <w:jc w:val="both"/>
        <w:rPr>
          <w:rFonts w:ascii="Arial" w:hAnsi="Arial" w:cs="Arial"/>
          <w:sz w:val="24"/>
          <w:szCs w:val="24"/>
        </w:rPr>
      </w:pPr>
    </w:p>
    <w:p w:rsidR="00D05142" w:rsidRDefault="00D05142" w:rsidP="0080037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880"/>
      </w:tblGrid>
      <w:tr w:rsidR="007E1C13" w:rsidRPr="007E1C13" w:rsidTr="007E1C13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E1C13" w:rsidRPr="007E1C13" w:rsidRDefault="007E1C13" w:rsidP="007E1C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E1C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Horario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E1C13" w:rsidRPr="007E1C13" w:rsidRDefault="007E1C13" w:rsidP="007E1C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E1C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Actividad – Día Miércoles 2 de octubre</w:t>
            </w:r>
          </w:p>
        </w:tc>
      </w:tr>
      <w:tr w:rsidR="007E1C13" w:rsidRPr="007E1C13" w:rsidTr="007E1C13">
        <w:trPr>
          <w:trHeight w:val="175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7E1C13" w:rsidRPr="007E1C13" w:rsidRDefault="007E1C13" w:rsidP="007E1C1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E1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9.00 - 17.00 </w:t>
            </w:r>
            <w:proofErr w:type="spellStart"/>
            <w:r w:rsidRPr="007E1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  <w:r w:rsidRPr="007E1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C13" w:rsidRPr="007E1C13" w:rsidRDefault="007E1C13" w:rsidP="007E1C1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E1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Durante toda la jornada: presentación de tesis de Música y tecnología; prácticas con consola de audio; presentación de trabajos prácticos de estudiantes de la Tecnicatura universitaria en Producción digital y realización de registro en vivo - </w:t>
            </w:r>
            <w:r w:rsidRPr="007E1C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SUM</w:t>
            </w:r>
          </w:p>
        </w:tc>
      </w:tr>
      <w:tr w:rsidR="007E1C13" w:rsidRPr="007E1C13" w:rsidTr="007E1C13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C13" w:rsidRPr="007E1C13" w:rsidRDefault="007E1C13" w:rsidP="007E1C1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C13" w:rsidRPr="007E1C13" w:rsidRDefault="007E1C13" w:rsidP="007E1C1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7E1C13" w:rsidRPr="007E1C13" w:rsidTr="007E1C13">
        <w:trPr>
          <w:trHeight w:val="130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D4B4"/>
            <w:noWrap/>
            <w:vAlign w:val="center"/>
            <w:hideMark/>
          </w:tcPr>
          <w:p w:rsidR="007E1C13" w:rsidRPr="007E1C13" w:rsidRDefault="007E1C13" w:rsidP="007E1C1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E1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11.00 – 12.00 </w:t>
            </w:r>
            <w:proofErr w:type="spellStart"/>
            <w:r w:rsidRPr="007E1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7E1C13" w:rsidRPr="007E1C13" w:rsidRDefault="007E1C13" w:rsidP="007E1C1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E1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Charla informativa - Director Licenciatura en Música y Tecnología: Dr. Esteban </w:t>
            </w:r>
            <w:proofErr w:type="spellStart"/>
            <w:r w:rsidRPr="007E1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Calcagno</w:t>
            </w:r>
            <w:proofErr w:type="spellEnd"/>
            <w:r w:rsidRPr="007E1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– </w:t>
            </w:r>
            <w:r w:rsidRPr="007E1C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AULA 29</w:t>
            </w:r>
          </w:p>
        </w:tc>
      </w:tr>
      <w:tr w:rsidR="007E1C13" w:rsidRPr="007E1C13" w:rsidTr="007E1C13">
        <w:trPr>
          <w:trHeight w:val="79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noWrap/>
            <w:vAlign w:val="center"/>
            <w:hideMark/>
          </w:tcPr>
          <w:p w:rsidR="007E1C13" w:rsidRPr="007E1C13" w:rsidRDefault="007E1C13" w:rsidP="007E1C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E1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12:00 a 13:00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C13" w:rsidRPr="007E1C13" w:rsidRDefault="007E1C13" w:rsidP="007E1C1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E1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Actividades TUPD (Tecnicatura Universitaria en Producción Digital) - </w:t>
            </w:r>
            <w:r w:rsidRPr="007E1C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AULA 18</w:t>
            </w:r>
          </w:p>
        </w:tc>
      </w:tr>
      <w:tr w:rsidR="007E1C13" w:rsidRPr="007E1C13" w:rsidTr="007E1C13">
        <w:trPr>
          <w:trHeight w:val="78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noWrap/>
            <w:vAlign w:val="center"/>
            <w:hideMark/>
          </w:tcPr>
          <w:p w:rsidR="007E1C13" w:rsidRPr="007E1C13" w:rsidRDefault="007E1C13" w:rsidP="007E1C1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E1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13.00- 14.00 </w:t>
            </w:r>
            <w:proofErr w:type="spellStart"/>
            <w:r w:rsidRPr="007E1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C13" w:rsidRPr="007E1C13" w:rsidRDefault="007E1C13" w:rsidP="007E1C1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E1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Actividades TUPD (Tecnicatura Universitaria en Producción Digital) - </w:t>
            </w:r>
            <w:r w:rsidRPr="007E1C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AULA 18</w:t>
            </w:r>
          </w:p>
        </w:tc>
      </w:tr>
      <w:tr w:rsidR="007E1C13" w:rsidRPr="007E1C13" w:rsidTr="007E1C13">
        <w:trPr>
          <w:trHeight w:val="13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noWrap/>
            <w:vAlign w:val="center"/>
            <w:hideMark/>
          </w:tcPr>
          <w:p w:rsidR="007E1C13" w:rsidRPr="007E1C13" w:rsidRDefault="007E1C13" w:rsidP="007E1C1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E1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14.00- 15.00 </w:t>
            </w:r>
            <w:proofErr w:type="spellStart"/>
            <w:r w:rsidRPr="007E1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C13" w:rsidRPr="007E1C13" w:rsidRDefault="007E1C13" w:rsidP="007E1C1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E1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Charla informativa - Director Tecnicatura Universitaria en Producción Musical - Lic. Marcelo Martínez – </w:t>
            </w:r>
            <w:r w:rsidRPr="007E1C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AULA 23</w:t>
            </w:r>
          </w:p>
        </w:tc>
      </w:tr>
      <w:tr w:rsidR="007E1C13" w:rsidRPr="007E1C13" w:rsidTr="007E1C13">
        <w:trPr>
          <w:trHeight w:val="214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noWrap/>
            <w:vAlign w:val="center"/>
            <w:hideMark/>
          </w:tcPr>
          <w:p w:rsidR="007E1C13" w:rsidRPr="007E1C13" w:rsidRDefault="007E1C13" w:rsidP="007E1C1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E1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15.00-16.00 </w:t>
            </w:r>
            <w:proofErr w:type="spellStart"/>
            <w:r w:rsidRPr="007E1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C13" w:rsidRPr="007E1C13" w:rsidRDefault="007E1C13" w:rsidP="007E1C1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E1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Charla informativa - Director Licenciatura en </w:t>
            </w:r>
            <w:r w:rsidR="000D38B3" w:rsidRPr="007E1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Composición</w:t>
            </w:r>
            <w:r w:rsidRPr="007E1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con Medios </w:t>
            </w:r>
            <w:proofErr w:type="spellStart"/>
            <w:r w:rsidR="000D3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Electroacústico</w:t>
            </w:r>
            <w:r w:rsidR="000D38B3" w:rsidRPr="007E1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</w:t>
            </w:r>
            <w:proofErr w:type="spellEnd"/>
            <w:r w:rsidRPr="007E1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- Dr. Martin </w:t>
            </w:r>
            <w:proofErr w:type="spellStart"/>
            <w:r w:rsidRPr="007E1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Proscia</w:t>
            </w:r>
            <w:proofErr w:type="spellEnd"/>
            <w:r w:rsidRPr="007E1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/ Director Tecnicatura Universitaria en Creación Musical - Lic. Ero Pesquero</w:t>
            </w:r>
            <w:r w:rsidRPr="007E1C13">
              <w:rPr>
                <w:rFonts w:eastAsia="Times New Roman" w:cs="Calibri"/>
                <w:color w:val="000000"/>
                <w:lang w:eastAsia="es-ES"/>
              </w:rPr>
              <w:t xml:space="preserve"> - </w:t>
            </w:r>
            <w:r w:rsidRPr="007E1C13">
              <w:rPr>
                <w:rFonts w:eastAsia="Times New Roman" w:cs="Calibri"/>
                <w:b/>
                <w:bCs/>
                <w:color w:val="000000"/>
                <w:lang w:eastAsia="es-ES"/>
              </w:rPr>
              <w:t>AULA 23</w:t>
            </w:r>
            <w:bookmarkStart w:id="0" w:name="_GoBack"/>
            <w:bookmarkEnd w:id="0"/>
          </w:p>
        </w:tc>
      </w:tr>
    </w:tbl>
    <w:p w:rsidR="00D05142" w:rsidRPr="00BE4595" w:rsidRDefault="00D05142" w:rsidP="007E1C13">
      <w:pPr>
        <w:jc w:val="both"/>
        <w:rPr>
          <w:rFonts w:ascii="Arial" w:hAnsi="Arial" w:cs="Arial"/>
          <w:sz w:val="24"/>
          <w:szCs w:val="24"/>
        </w:rPr>
      </w:pPr>
    </w:p>
    <w:sectPr w:rsidR="00D05142" w:rsidRPr="00BE4595" w:rsidSect="00DE6F0A">
      <w:pgSz w:w="11906" w:h="16838"/>
      <w:pgMar w:top="357" w:right="720" w:bottom="180" w:left="720" w:header="709" w:footer="709" w:gutter="0"/>
      <w:cols w:num="2" w:space="1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A9A"/>
    <w:rsid w:val="00001C17"/>
    <w:rsid w:val="00011B19"/>
    <w:rsid w:val="0001448B"/>
    <w:rsid w:val="00045B4E"/>
    <w:rsid w:val="00062C95"/>
    <w:rsid w:val="00076778"/>
    <w:rsid w:val="00085AD1"/>
    <w:rsid w:val="000A1501"/>
    <w:rsid w:val="000D38B3"/>
    <w:rsid w:val="000D69B8"/>
    <w:rsid w:val="001714F7"/>
    <w:rsid w:val="0018285D"/>
    <w:rsid w:val="001857FB"/>
    <w:rsid w:val="00196212"/>
    <w:rsid w:val="001971C9"/>
    <w:rsid w:val="00197CE7"/>
    <w:rsid w:val="001A4683"/>
    <w:rsid w:val="001D1997"/>
    <w:rsid w:val="001D7F53"/>
    <w:rsid w:val="00216C19"/>
    <w:rsid w:val="00237F56"/>
    <w:rsid w:val="00263294"/>
    <w:rsid w:val="0026753A"/>
    <w:rsid w:val="002A5133"/>
    <w:rsid w:val="002D58AE"/>
    <w:rsid w:val="002D7B3F"/>
    <w:rsid w:val="00320DD8"/>
    <w:rsid w:val="00330320"/>
    <w:rsid w:val="00345E7D"/>
    <w:rsid w:val="00356DEB"/>
    <w:rsid w:val="003613E8"/>
    <w:rsid w:val="003C41A3"/>
    <w:rsid w:val="003C5D4B"/>
    <w:rsid w:val="003D42A1"/>
    <w:rsid w:val="003D57C2"/>
    <w:rsid w:val="00415D64"/>
    <w:rsid w:val="00451203"/>
    <w:rsid w:val="004569DB"/>
    <w:rsid w:val="00474BF4"/>
    <w:rsid w:val="004761AB"/>
    <w:rsid w:val="00476767"/>
    <w:rsid w:val="004A0B8B"/>
    <w:rsid w:val="004C7990"/>
    <w:rsid w:val="004D6D15"/>
    <w:rsid w:val="004F2E96"/>
    <w:rsid w:val="006012AC"/>
    <w:rsid w:val="0063597C"/>
    <w:rsid w:val="006B5AC0"/>
    <w:rsid w:val="006C4CE8"/>
    <w:rsid w:val="00714DD2"/>
    <w:rsid w:val="007403BC"/>
    <w:rsid w:val="00753371"/>
    <w:rsid w:val="0076787A"/>
    <w:rsid w:val="007B7FE8"/>
    <w:rsid w:val="007E1C13"/>
    <w:rsid w:val="00800370"/>
    <w:rsid w:val="00856E88"/>
    <w:rsid w:val="00874840"/>
    <w:rsid w:val="00877819"/>
    <w:rsid w:val="0088764D"/>
    <w:rsid w:val="008C2A9A"/>
    <w:rsid w:val="008E71B1"/>
    <w:rsid w:val="00951ED8"/>
    <w:rsid w:val="00A45096"/>
    <w:rsid w:val="00A51088"/>
    <w:rsid w:val="00A626DE"/>
    <w:rsid w:val="00AA108D"/>
    <w:rsid w:val="00AE1865"/>
    <w:rsid w:val="00B40534"/>
    <w:rsid w:val="00B4656D"/>
    <w:rsid w:val="00B56729"/>
    <w:rsid w:val="00BE4595"/>
    <w:rsid w:val="00BF7326"/>
    <w:rsid w:val="00C7230D"/>
    <w:rsid w:val="00CF2C5B"/>
    <w:rsid w:val="00D0054F"/>
    <w:rsid w:val="00D05142"/>
    <w:rsid w:val="00D84C86"/>
    <w:rsid w:val="00D97D62"/>
    <w:rsid w:val="00DA732B"/>
    <w:rsid w:val="00DE6F0A"/>
    <w:rsid w:val="00E429D3"/>
    <w:rsid w:val="00E8055F"/>
    <w:rsid w:val="00EB206C"/>
    <w:rsid w:val="00EC369C"/>
    <w:rsid w:val="00ED60A8"/>
    <w:rsid w:val="00EE5DAA"/>
    <w:rsid w:val="00F029BF"/>
    <w:rsid w:val="00F32B42"/>
    <w:rsid w:val="00F376FE"/>
    <w:rsid w:val="00F40269"/>
    <w:rsid w:val="00F411B5"/>
    <w:rsid w:val="00F654A5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  <o:rules v:ext="edit">
        <o:r id="V:Rule1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9C"/>
    <w:pPr>
      <w:spacing w:after="200" w:line="276" w:lineRule="auto"/>
      <w:jc w:val="right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8C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C2A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85A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mleal</dc:creator>
  <cp:keywords/>
  <dc:description/>
  <cp:lastModifiedBy>Agustina Frediani</cp:lastModifiedBy>
  <cp:revision>5</cp:revision>
  <cp:lastPrinted>2019-09-23T17:17:00Z</cp:lastPrinted>
  <dcterms:created xsi:type="dcterms:W3CDTF">2019-09-23T18:41:00Z</dcterms:created>
  <dcterms:modified xsi:type="dcterms:W3CDTF">2019-09-26T14:35:00Z</dcterms:modified>
</cp:coreProperties>
</file>