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39" w:rsidRDefault="00082839" w:rsidP="00082839">
      <w:r>
        <w:t>Bernal, 16 de abril de 2020</w:t>
      </w:r>
    </w:p>
    <w:p w:rsidR="00082839" w:rsidRDefault="00082839" w:rsidP="00082839"/>
    <w:p w:rsidR="000D7D74" w:rsidRDefault="00082839" w:rsidP="00082839">
      <w:r>
        <w:t>CIRCULAR Nro. 1</w:t>
      </w:r>
    </w:p>
    <w:p w:rsidR="00082839" w:rsidRDefault="00082839" w:rsidP="00082839"/>
    <w:p w:rsidR="00082839" w:rsidRDefault="00082839" w:rsidP="00082839">
      <w:r>
        <w:t>LICITACIÓN PÚBLICA. OBRA PÚBLICA 2/2020. MÓDULO SANITARIO PILB.</w:t>
      </w:r>
    </w:p>
    <w:p w:rsidR="00082839" w:rsidRDefault="00082839" w:rsidP="00082839">
      <w:proofErr w:type="spellStart"/>
      <w:r>
        <w:t>Exp</w:t>
      </w:r>
      <w:proofErr w:type="spellEnd"/>
      <w:r>
        <w:t>. 827-2022/19</w:t>
      </w:r>
    </w:p>
    <w:p w:rsidR="00082839" w:rsidRDefault="00082839" w:rsidP="00082839"/>
    <w:p w:rsidR="00082839" w:rsidRDefault="00082839" w:rsidP="00082839">
      <w:r>
        <w:t>Se suspenden hasta nuevo aviso: los plazos de visita a obra y la fecha de apertura de ofertas prevista para el día 23 de abril de 2020</w:t>
      </w:r>
    </w:p>
    <w:p w:rsidR="00082839" w:rsidRDefault="00082839" w:rsidP="00082839"/>
    <w:p w:rsidR="00082839" w:rsidRDefault="00082839" w:rsidP="00082839">
      <w:r>
        <w:t>UNIVERSIDAD NACIONAL DE QUILMES</w:t>
      </w:r>
      <w:bookmarkStart w:id="0" w:name="_GoBack"/>
      <w:bookmarkEnd w:id="0"/>
    </w:p>
    <w:p w:rsidR="00082839" w:rsidRPr="00082839" w:rsidRDefault="00082839" w:rsidP="00082839"/>
    <w:sectPr w:rsidR="00082839" w:rsidRPr="000828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39"/>
    <w:rsid w:val="00082839"/>
    <w:rsid w:val="000D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F0F36BE-78D3-43B6-A98C-871AAC4E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</dc:creator>
  <cp:keywords/>
  <dc:description/>
  <cp:lastModifiedBy>VIVIANA</cp:lastModifiedBy>
  <cp:revision>1</cp:revision>
  <dcterms:created xsi:type="dcterms:W3CDTF">2020-04-16T18:27:00Z</dcterms:created>
  <dcterms:modified xsi:type="dcterms:W3CDTF">2020-04-16T18:37:00Z</dcterms:modified>
</cp:coreProperties>
</file>