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92" w:rsidRDefault="00C15092" w:rsidP="00C15092">
      <w:pPr>
        <w:jc w:val="center"/>
      </w:pPr>
      <w:r w:rsidRPr="00C15092">
        <w:rPr>
          <w:noProof/>
          <w:lang w:eastAsia="es-AR"/>
        </w:rPr>
        <w:drawing>
          <wp:inline distT="0" distB="0" distL="0" distR="0">
            <wp:extent cx="2743200" cy="10287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092" w:rsidRDefault="00C15092" w:rsidP="00C15092"/>
    <w:p w:rsidR="00C15092" w:rsidRDefault="00C15092" w:rsidP="00C15092">
      <w:pPr>
        <w:jc w:val="center"/>
        <w:rPr>
          <w:rFonts w:ascii="Arial" w:hAnsi="Arial" w:cs="Arial"/>
          <w:b/>
          <w:sz w:val="56"/>
          <w:szCs w:val="56"/>
        </w:rPr>
      </w:pPr>
    </w:p>
    <w:p w:rsidR="003D786C" w:rsidRDefault="003D786C" w:rsidP="00C15092">
      <w:pPr>
        <w:jc w:val="center"/>
        <w:rPr>
          <w:rFonts w:ascii="Arial" w:hAnsi="Arial" w:cs="Arial"/>
          <w:b/>
          <w:sz w:val="48"/>
          <w:szCs w:val="48"/>
        </w:rPr>
      </w:pPr>
    </w:p>
    <w:p w:rsidR="003D786C" w:rsidRDefault="003D786C" w:rsidP="00C15092">
      <w:pPr>
        <w:jc w:val="center"/>
        <w:rPr>
          <w:rFonts w:ascii="Arial" w:hAnsi="Arial" w:cs="Arial"/>
          <w:b/>
          <w:sz w:val="48"/>
          <w:szCs w:val="48"/>
        </w:rPr>
      </w:pPr>
    </w:p>
    <w:p w:rsidR="00226162" w:rsidRDefault="003D786C" w:rsidP="00C15092">
      <w:pPr>
        <w:jc w:val="center"/>
        <w:rPr>
          <w:rFonts w:ascii="Arial" w:hAnsi="Arial" w:cs="Arial"/>
          <w:b/>
          <w:sz w:val="48"/>
          <w:szCs w:val="48"/>
        </w:rPr>
      </w:pPr>
      <w:r w:rsidRPr="003D786C">
        <w:rPr>
          <w:rFonts w:ascii="Arial" w:hAnsi="Arial" w:cs="Arial"/>
          <w:b/>
          <w:sz w:val="48"/>
          <w:szCs w:val="48"/>
        </w:rPr>
        <w:t>CUADERNILLO</w:t>
      </w:r>
    </w:p>
    <w:p w:rsidR="003D786C" w:rsidRPr="003D786C" w:rsidRDefault="003D786C" w:rsidP="00C15092">
      <w:pPr>
        <w:jc w:val="center"/>
        <w:rPr>
          <w:rFonts w:ascii="Arial" w:hAnsi="Arial" w:cs="Arial"/>
          <w:b/>
          <w:sz w:val="48"/>
          <w:szCs w:val="48"/>
        </w:rPr>
      </w:pPr>
    </w:p>
    <w:p w:rsidR="003D786C" w:rsidRDefault="003D786C" w:rsidP="00C15092">
      <w:pPr>
        <w:jc w:val="center"/>
        <w:rPr>
          <w:rFonts w:ascii="Arial" w:hAnsi="Arial" w:cs="Arial"/>
          <w:b/>
          <w:sz w:val="48"/>
          <w:szCs w:val="48"/>
        </w:rPr>
      </w:pPr>
      <w:r w:rsidRPr="003D786C">
        <w:rPr>
          <w:rFonts w:ascii="Arial" w:hAnsi="Arial" w:cs="Arial"/>
          <w:b/>
          <w:sz w:val="48"/>
          <w:szCs w:val="48"/>
        </w:rPr>
        <w:t>CICLO INICIAL- DIPLOMATURA CYT</w:t>
      </w:r>
    </w:p>
    <w:p w:rsidR="003D786C" w:rsidRDefault="003D786C" w:rsidP="003D786C">
      <w:pPr>
        <w:rPr>
          <w:rFonts w:ascii="Arial" w:hAnsi="Arial" w:cs="Arial"/>
          <w:sz w:val="48"/>
          <w:szCs w:val="48"/>
        </w:rPr>
      </w:pPr>
    </w:p>
    <w:p w:rsidR="003D786C" w:rsidRDefault="005F61FB" w:rsidP="003D786C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>SEGUNDO</w:t>
      </w:r>
      <w:r w:rsidR="00E33301">
        <w:rPr>
          <w:rFonts w:ascii="Arial" w:hAnsi="Arial" w:cs="Arial"/>
          <w:b/>
          <w:sz w:val="48"/>
          <w:szCs w:val="48"/>
          <w:u w:val="single"/>
        </w:rPr>
        <w:t xml:space="preserve"> CUATRIMESTRE 2021</w:t>
      </w:r>
    </w:p>
    <w:p w:rsidR="003D786C" w:rsidRDefault="003D786C" w:rsidP="003D786C">
      <w:pPr>
        <w:rPr>
          <w:rFonts w:ascii="Arial" w:hAnsi="Arial" w:cs="Arial"/>
          <w:b/>
          <w:sz w:val="48"/>
          <w:szCs w:val="48"/>
          <w:u w:val="single"/>
        </w:rPr>
      </w:pPr>
    </w:p>
    <w:p w:rsidR="003D786C" w:rsidRDefault="003D786C" w:rsidP="003D786C">
      <w:pPr>
        <w:rPr>
          <w:rFonts w:ascii="Arial" w:hAnsi="Arial" w:cs="Arial"/>
          <w:b/>
          <w:sz w:val="48"/>
          <w:szCs w:val="48"/>
          <w:u w:val="single"/>
        </w:rPr>
      </w:pPr>
    </w:p>
    <w:p w:rsidR="003D786C" w:rsidRDefault="003D786C" w:rsidP="003D786C">
      <w:pPr>
        <w:rPr>
          <w:rFonts w:ascii="Arial" w:hAnsi="Arial" w:cs="Arial"/>
          <w:b/>
          <w:sz w:val="48"/>
          <w:szCs w:val="48"/>
          <w:u w:val="single"/>
        </w:rPr>
      </w:pPr>
    </w:p>
    <w:p w:rsidR="003D786C" w:rsidRDefault="003D786C" w:rsidP="003D786C">
      <w:pPr>
        <w:rPr>
          <w:rFonts w:ascii="Arial" w:hAnsi="Arial" w:cs="Arial"/>
          <w:b/>
          <w:sz w:val="48"/>
          <w:szCs w:val="48"/>
          <w:u w:val="single"/>
        </w:rPr>
      </w:pPr>
    </w:p>
    <w:p w:rsidR="003D786C" w:rsidRDefault="003D786C" w:rsidP="003D786C">
      <w:pPr>
        <w:rPr>
          <w:rFonts w:ascii="Arial" w:hAnsi="Arial" w:cs="Arial"/>
          <w:b/>
          <w:sz w:val="48"/>
          <w:szCs w:val="48"/>
          <w:u w:val="single"/>
        </w:rPr>
      </w:pPr>
    </w:p>
    <w:p w:rsidR="003D786C" w:rsidRDefault="003D786C" w:rsidP="003D786C">
      <w:pPr>
        <w:rPr>
          <w:rFonts w:ascii="Arial" w:hAnsi="Arial" w:cs="Arial"/>
          <w:b/>
          <w:sz w:val="48"/>
          <w:szCs w:val="48"/>
          <w:u w:val="single"/>
        </w:rPr>
      </w:pPr>
    </w:p>
    <w:p w:rsidR="003D786C" w:rsidRDefault="003D786C" w:rsidP="003D786C">
      <w:pPr>
        <w:widowControl w:val="0"/>
        <w:autoSpaceDE w:val="0"/>
        <w:autoSpaceDN w:val="0"/>
        <w:adjustRightInd w:val="0"/>
        <w:spacing w:before="30" w:after="0" w:line="360" w:lineRule="auto"/>
        <w:rPr>
          <w:rFonts w:ascii="Arial" w:hAnsi="Arial" w:cs="Arial"/>
          <w:iCs/>
          <w:spacing w:val="1"/>
          <w:sz w:val="24"/>
          <w:szCs w:val="24"/>
          <w:lang w:val="es-ES"/>
        </w:rPr>
      </w:pPr>
      <w:r>
        <w:rPr>
          <w:rFonts w:ascii="Arial" w:hAnsi="Arial" w:cs="Arial"/>
          <w:iCs/>
          <w:spacing w:val="1"/>
          <w:sz w:val="24"/>
          <w:szCs w:val="24"/>
          <w:lang w:val="es-ES"/>
        </w:rPr>
        <w:lastRenderedPageBreak/>
        <w:t>Estimadxs estudiantes:</w:t>
      </w:r>
    </w:p>
    <w:p w:rsidR="003D786C" w:rsidRDefault="003D786C" w:rsidP="003D786C">
      <w:pPr>
        <w:widowControl w:val="0"/>
        <w:autoSpaceDE w:val="0"/>
        <w:autoSpaceDN w:val="0"/>
        <w:adjustRightInd w:val="0"/>
        <w:spacing w:before="30" w:after="0" w:line="360" w:lineRule="auto"/>
        <w:rPr>
          <w:rFonts w:ascii="Arial" w:hAnsi="Arial" w:cs="Arial"/>
          <w:iCs/>
          <w:spacing w:val="1"/>
          <w:sz w:val="24"/>
          <w:szCs w:val="24"/>
          <w:lang w:val="es-ES"/>
        </w:rPr>
      </w:pPr>
    </w:p>
    <w:p w:rsidR="003D786C" w:rsidRDefault="003D786C" w:rsidP="003D786C">
      <w:pPr>
        <w:widowControl w:val="0"/>
        <w:autoSpaceDE w:val="0"/>
        <w:autoSpaceDN w:val="0"/>
        <w:adjustRightInd w:val="0"/>
        <w:spacing w:before="30" w:after="0" w:line="360" w:lineRule="auto"/>
        <w:ind w:firstLine="2694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  <w:r>
        <w:rPr>
          <w:rFonts w:ascii="Arial" w:hAnsi="Arial" w:cs="Arial"/>
          <w:iCs/>
          <w:spacing w:val="1"/>
          <w:sz w:val="24"/>
          <w:szCs w:val="24"/>
          <w:lang w:val="es-ES"/>
        </w:rPr>
        <w:t>En el presente documento, encontrarán información, que los ayudará a planificar su trayecto académico.</w:t>
      </w:r>
    </w:p>
    <w:p w:rsidR="00DC2F68" w:rsidRDefault="00DC2F68" w:rsidP="00DC2F68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</w:p>
    <w:p w:rsidR="005F61FB" w:rsidRDefault="005F61FB" w:rsidP="00DC2F68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</w:p>
    <w:p w:rsidR="005F61FB" w:rsidRDefault="005F61FB" w:rsidP="00DC2F68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</w:p>
    <w:p w:rsidR="005F61FB" w:rsidRDefault="005F61FB" w:rsidP="00DC2F68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</w:p>
    <w:p w:rsidR="00DC2F68" w:rsidRPr="00DC2F68" w:rsidRDefault="00DC2F68" w:rsidP="00DC2F68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Arial" w:hAnsi="Arial" w:cs="Arial"/>
          <w:b/>
          <w:iCs/>
          <w:spacing w:val="1"/>
          <w:sz w:val="24"/>
          <w:szCs w:val="24"/>
          <w:u w:val="single"/>
          <w:lang w:val="es-ES"/>
        </w:rPr>
      </w:pPr>
      <w:r w:rsidRPr="00DC2F68">
        <w:rPr>
          <w:rFonts w:ascii="Arial" w:hAnsi="Arial" w:cs="Arial"/>
          <w:b/>
          <w:iCs/>
          <w:spacing w:val="1"/>
          <w:sz w:val="24"/>
          <w:szCs w:val="24"/>
          <w:u w:val="single"/>
          <w:lang w:val="es-ES"/>
        </w:rPr>
        <w:t>DATOS DEL CICLO INICIAL:</w:t>
      </w:r>
    </w:p>
    <w:p w:rsidR="00DC2F68" w:rsidRPr="00DA57A6" w:rsidRDefault="00DC2F68" w:rsidP="00DC2F6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30" w:after="0" w:line="480" w:lineRule="auto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  <w:r w:rsidRPr="00DC2F68">
        <w:rPr>
          <w:rFonts w:ascii="Arial" w:hAnsi="Arial" w:cs="Arial"/>
          <w:b/>
          <w:iCs/>
          <w:spacing w:val="1"/>
          <w:sz w:val="24"/>
          <w:szCs w:val="24"/>
          <w:lang w:val="es-ES"/>
        </w:rPr>
        <w:t>Directora:</w:t>
      </w:r>
      <w:r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Mg. Silvia Ramírez</w:t>
      </w:r>
      <w:r w:rsidRPr="00DA57A6"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(</w:t>
      </w:r>
      <w:hyperlink r:id="rId6" w:history="1">
        <w:r w:rsidRPr="00DA57A6">
          <w:rPr>
            <w:rStyle w:val="Hipervnculo"/>
            <w:rFonts w:ascii="Arial" w:hAnsi="Arial" w:cs="Arial"/>
            <w:iCs/>
            <w:color w:val="auto"/>
            <w:spacing w:val="1"/>
            <w:sz w:val="24"/>
            <w:szCs w:val="24"/>
            <w:u w:val="none"/>
            <w:lang w:val="es-ES"/>
          </w:rPr>
          <w:t>sramirez@unq.edu.ar</w:t>
        </w:r>
      </w:hyperlink>
      <w:r w:rsidRPr="00DA57A6">
        <w:rPr>
          <w:rFonts w:ascii="Arial" w:hAnsi="Arial" w:cs="Arial"/>
          <w:iCs/>
          <w:spacing w:val="1"/>
          <w:sz w:val="24"/>
          <w:szCs w:val="24"/>
          <w:lang w:val="es-ES"/>
        </w:rPr>
        <w:t>)</w:t>
      </w:r>
    </w:p>
    <w:p w:rsidR="00DC2F68" w:rsidRPr="00DA57A6" w:rsidRDefault="00DC2F68" w:rsidP="00DC2F6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30" w:after="0" w:line="480" w:lineRule="auto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  <w:r w:rsidRPr="00DA57A6">
        <w:rPr>
          <w:rFonts w:ascii="Arial" w:hAnsi="Arial" w:cs="Arial"/>
          <w:b/>
          <w:iCs/>
          <w:spacing w:val="1"/>
          <w:sz w:val="24"/>
          <w:szCs w:val="24"/>
          <w:lang w:val="es-ES"/>
        </w:rPr>
        <w:t>Asistente:</w:t>
      </w:r>
      <w:r w:rsidRPr="00DA57A6"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Lic. Magali Loyola (</w:t>
      </w:r>
      <w:hyperlink r:id="rId7" w:history="1">
        <w:r w:rsidRPr="00DA57A6">
          <w:rPr>
            <w:rStyle w:val="Hipervnculo"/>
            <w:rFonts w:ascii="Arial" w:hAnsi="Arial" w:cs="Arial"/>
            <w:iCs/>
            <w:color w:val="auto"/>
            <w:spacing w:val="1"/>
            <w:sz w:val="24"/>
            <w:szCs w:val="24"/>
            <w:u w:val="none"/>
            <w:lang w:val="es-ES"/>
          </w:rPr>
          <w:t>Magali.loyola@unq.edu.ar</w:t>
        </w:r>
      </w:hyperlink>
      <w:r w:rsidRPr="00DA57A6">
        <w:rPr>
          <w:rFonts w:ascii="Arial" w:hAnsi="Arial" w:cs="Arial"/>
          <w:iCs/>
          <w:spacing w:val="1"/>
          <w:sz w:val="24"/>
          <w:szCs w:val="24"/>
          <w:lang w:val="es-ES"/>
        </w:rPr>
        <w:t>)</w:t>
      </w:r>
    </w:p>
    <w:p w:rsidR="00DC2F68" w:rsidRPr="00DA57A6" w:rsidRDefault="00DC2F68" w:rsidP="00DC2F6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30" w:after="0" w:line="480" w:lineRule="auto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  <w:r w:rsidRPr="00DA57A6">
        <w:rPr>
          <w:rFonts w:ascii="Arial" w:hAnsi="Arial" w:cs="Arial"/>
          <w:b/>
          <w:iCs/>
          <w:spacing w:val="1"/>
          <w:sz w:val="24"/>
          <w:szCs w:val="24"/>
          <w:lang w:val="es-ES"/>
        </w:rPr>
        <w:t xml:space="preserve">Mail del Ciclo: </w:t>
      </w:r>
      <w:hyperlink r:id="rId8" w:history="1">
        <w:r w:rsidRPr="00DA57A6">
          <w:rPr>
            <w:rStyle w:val="Hipervnculo"/>
            <w:rFonts w:ascii="Arial" w:hAnsi="Arial" w:cs="Arial"/>
            <w:iCs/>
            <w:color w:val="auto"/>
            <w:spacing w:val="1"/>
            <w:sz w:val="24"/>
            <w:szCs w:val="24"/>
            <w:u w:val="none"/>
            <w:lang w:val="es-ES"/>
          </w:rPr>
          <w:t>diplomaturacyt@gmail.com</w:t>
        </w:r>
      </w:hyperlink>
    </w:p>
    <w:p w:rsidR="00DC2F68" w:rsidRPr="00DC2F68" w:rsidRDefault="00DC2F68" w:rsidP="00DC2F6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30" w:after="0" w:line="480" w:lineRule="auto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  <w:r w:rsidRPr="00DC2F68">
        <w:rPr>
          <w:rFonts w:ascii="Arial" w:hAnsi="Arial" w:cs="Arial"/>
          <w:b/>
          <w:iCs/>
          <w:spacing w:val="1"/>
          <w:sz w:val="24"/>
          <w:szCs w:val="24"/>
          <w:lang w:val="es-ES"/>
        </w:rPr>
        <w:t>Blog de Ciclo:</w:t>
      </w:r>
      <w:r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diplomaturaencienciaytecnologia.blog.unq.edu.ar </w:t>
      </w:r>
    </w:p>
    <w:p w:rsidR="003D786C" w:rsidRDefault="003D786C" w:rsidP="003D786C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</w:pPr>
    </w:p>
    <w:p w:rsidR="003D786C" w:rsidRDefault="003D786C" w:rsidP="003D786C">
      <w:pPr>
        <w:rPr>
          <w:rFonts w:ascii="Arial" w:hAnsi="Arial" w:cs="Arial"/>
          <w:b/>
          <w:sz w:val="24"/>
          <w:szCs w:val="24"/>
          <w:u w:val="single"/>
        </w:rPr>
      </w:pPr>
    </w:p>
    <w:p w:rsidR="005F76B2" w:rsidRDefault="005F76B2" w:rsidP="003D786C">
      <w:pPr>
        <w:rPr>
          <w:rFonts w:ascii="Arial" w:hAnsi="Arial" w:cs="Arial"/>
          <w:b/>
          <w:sz w:val="24"/>
          <w:szCs w:val="24"/>
          <w:u w:val="single"/>
        </w:rPr>
      </w:pPr>
    </w:p>
    <w:p w:rsidR="005F76B2" w:rsidRDefault="005F76B2" w:rsidP="003D786C">
      <w:pPr>
        <w:rPr>
          <w:rFonts w:ascii="Arial" w:hAnsi="Arial" w:cs="Arial"/>
          <w:b/>
          <w:sz w:val="24"/>
          <w:szCs w:val="24"/>
          <w:u w:val="single"/>
        </w:rPr>
      </w:pPr>
    </w:p>
    <w:p w:rsidR="005F76B2" w:rsidRDefault="005F76B2" w:rsidP="003D786C">
      <w:pPr>
        <w:rPr>
          <w:rFonts w:ascii="Arial" w:hAnsi="Arial" w:cs="Arial"/>
          <w:b/>
          <w:sz w:val="24"/>
          <w:szCs w:val="24"/>
          <w:u w:val="single"/>
        </w:rPr>
      </w:pPr>
    </w:p>
    <w:p w:rsidR="005F76B2" w:rsidRDefault="005F76B2" w:rsidP="003D786C">
      <w:pPr>
        <w:rPr>
          <w:rFonts w:ascii="Arial" w:hAnsi="Arial" w:cs="Arial"/>
          <w:b/>
          <w:sz w:val="24"/>
          <w:szCs w:val="24"/>
          <w:u w:val="single"/>
        </w:rPr>
      </w:pPr>
    </w:p>
    <w:p w:rsidR="005F76B2" w:rsidRDefault="005F76B2" w:rsidP="003D786C">
      <w:pPr>
        <w:rPr>
          <w:rFonts w:ascii="Arial" w:hAnsi="Arial" w:cs="Arial"/>
          <w:b/>
          <w:sz w:val="24"/>
          <w:szCs w:val="24"/>
          <w:u w:val="single"/>
        </w:rPr>
      </w:pPr>
    </w:p>
    <w:p w:rsidR="005F76B2" w:rsidRDefault="005F76B2" w:rsidP="003D786C">
      <w:pPr>
        <w:rPr>
          <w:rFonts w:ascii="Arial" w:hAnsi="Arial" w:cs="Arial"/>
          <w:b/>
          <w:sz w:val="24"/>
          <w:szCs w:val="24"/>
          <w:u w:val="single"/>
        </w:rPr>
      </w:pPr>
    </w:p>
    <w:p w:rsidR="005F76B2" w:rsidRDefault="005F76B2" w:rsidP="003D786C">
      <w:pPr>
        <w:rPr>
          <w:rFonts w:ascii="Arial" w:hAnsi="Arial" w:cs="Arial"/>
          <w:b/>
          <w:sz w:val="24"/>
          <w:szCs w:val="24"/>
          <w:u w:val="single"/>
        </w:rPr>
      </w:pPr>
    </w:p>
    <w:p w:rsidR="005F61FB" w:rsidRDefault="005F61F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3D786C" w:rsidRPr="00CC271E" w:rsidRDefault="00CC271E" w:rsidP="00CC271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A0EC2">
        <w:rPr>
          <w:rFonts w:ascii="Arial" w:hAnsi="Arial" w:cs="Arial"/>
          <w:b/>
          <w:noProof/>
          <w:sz w:val="24"/>
          <w:szCs w:val="24"/>
          <w:u w:val="single"/>
          <w:lang w:eastAsia="es-A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-337185</wp:posOffset>
            </wp:positionH>
            <wp:positionV relativeFrom="paragraph">
              <wp:posOffset>452755</wp:posOffset>
            </wp:positionV>
            <wp:extent cx="6170295" cy="7905750"/>
            <wp:effectExtent l="19050" t="0" r="1905" b="0"/>
            <wp:wrapSquare wrapText="bothSides"/>
            <wp:docPr id="8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95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301">
        <w:rPr>
          <w:rFonts w:ascii="Arial" w:hAnsi="Arial" w:cs="Arial"/>
          <w:b/>
          <w:sz w:val="24"/>
          <w:szCs w:val="24"/>
          <w:u w:val="single"/>
        </w:rPr>
        <w:t>T</w:t>
      </w:r>
      <w:r w:rsidRPr="008A0EC2">
        <w:rPr>
          <w:rFonts w:ascii="Arial" w:hAnsi="Arial" w:cs="Arial"/>
          <w:b/>
          <w:sz w:val="24"/>
          <w:szCs w:val="24"/>
          <w:u w:val="single"/>
        </w:rPr>
        <w:t>RAYECTOS A</w:t>
      </w:r>
      <w:r w:rsidRPr="00CC271E">
        <w:rPr>
          <w:rFonts w:ascii="Arial" w:hAnsi="Arial" w:cs="Arial"/>
          <w:b/>
          <w:sz w:val="24"/>
          <w:szCs w:val="24"/>
          <w:u w:val="single"/>
        </w:rPr>
        <w:t xml:space="preserve">CADÉMICOS </w:t>
      </w:r>
    </w:p>
    <w:p w:rsidR="00C15092" w:rsidRDefault="00C15092" w:rsidP="003D786C">
      <w:pPr>
        <w:ind w:firstLine="708"/>
        <w:rPr>
          <w:rFonts w:ascii="Arial" w:hAnsi="Arial" w:cs="Arial"/>
          <w:sz w:val="48"/>
          <w:szCs w:val="48"/>
        </w:rPr>
      </w:pPr>
    </w:p>
    <w:p w:rsidR="00CC271E" w:rsidRPr="00CC271E" w:rsidRDefault="00CC271E" w:rsidP="00CC271E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val="es-ES_tradnl"/>
        </w:rPr>
      </w:pPr>
      <w:r w:rsidRPr="00CC271E">
        <w:rPr>
          <w:rFonts w:ascii="Arial" w:hAnsi="Arial" w:cs="Arial"/>
          <w:b/>
          <w:bCs/>
          <w:color w:val="000000"/>
          <w:sz w:val="28"/>
          <w:szCs w:val="28"/>
          <w:u w:val="single"/>
          <w:lang w:val="es-ES_tradnl"/>
        </w:rPr>
        <w:lastRenderedPageBreak/>
        <w:t xml:space="preserve">INGENIERÍA EN ALIMENTOS </w:t>
      </w:r>
    </w:p>
    <w:p w:rsidR="00CC271E" w:rsidRPr="009119D3" w:rsidRDefault="004350C1" w:rsidP="00CC271E">
      <w:pPr>
        <w:jc w:val="center"/>
        <w:rPr>
          <w:b/>
          <w:bCs/>
          <w:color w:val="000000"/>
          <w:u w:val="single"/>
          <w:lang w:val="es-ES_tradnl"/>
        </w:rPr>
      </w:pPr>
      <w:r>
        <w:rPr>
          <w:b/>
          <w:bCs/>
          <w:noProof/>
          <w:color w:val="000000"/>
          <w:u w:val="single"/>
          <w:lang w:eastAsia="es-AR"/>
        </w:rPr>
        <w:pict>
          <v:group id="_x0000_s1026" style="position:absolute;left:0;text-align:left;margin-left:-64.1pt;margin-top:24.45pt;width:566pt;height:290.45pt;z-index:251661312" coordorigin="481,2455" coordsize="11320,5809">
            <v:rect id="_x0000_s1027" style="position:absolute;left:3404;top:2455;width:73;height:676;mso-wrap-style:none" stroked="f">
              <v:textbox style="mso-next-textbox:#_x0000_s1027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_x0000_s1028" style="position:absolute;left:3033;top:2750;width:73;height:676;mso-wrap-style:none" stroked="f">
              <v:textbox style="mso-next-textbox:#_x0000_s1028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_x0000_s1029" style="position:absolute;left:7653;top:6220;width:73;height:676;mso-wrap-style:none" stroked="f">
              <v:textbox style="mso-next-textbox:#_x0000_s1029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_x0000_s1030" style="position:absolute;left:5426;top:6238;width:73;height:676;mso-wrap-style:none" stroked="f">
              <v:textbox style="mso-next-textbox:#_x0000_s1030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group id="_x0000_s1031" style="position:absolute;left:2864;top:2551;width:1999;height:702" coordorigin="1066,1162" coordsize="800,281" o:tableproperties="1" o:tablelimits="35.125pt">
              <o:lock v:ext="edit" rotation="t"/>
              <v:rect id="_x0000_s1032" style="position:absolute;left:1066;top:1162;width:800;height:281;v-text-anchor:middle" strokeweight="2.25pt">
                <v:fill alignshape="f" o:detectmouseclick="t"/>
                <v:textbox style="mso-next-textbox:#_x0000_s1032" inset="0,2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Análisis Matemático I (12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033" style="position:absolute" from="1066,1162" to="1866,1162" strokeweight="2.25pt">
                <v:stroke endcap="square" imagealignshape="f"/>
              </v:line>
              <v:line id="_x0000_s1034" style="position:absolute" from="1066,1443" to="1866,1443" strokeweight="2.25pt">
                <v:stroke endcap="square" imagealignshape="f"/>
              </v:line>
              <v:line id="_x0000_s1035" style="position:absolute" from="1066,1162" to="1066,1443" strokeweight="2.25pt">
                <v:stroke endcap="square" imagealignshape="f"/>
              </v:line>
              <v:line id="_x0000_s1036" style="position:absolute" from="1866,1162" to="1866,1443" strokeweight="2.25pt">
                <v:stroke endcap="square" imagealignshape="f"/>
              </v:line>
            </v:group>
            <v:group id="_x0000_s1037" style="position:absolute;left:524;top:2551;width:2000;height:712" coordorigin="622,1165" coordsize="800,212" o:tableproperties="1" o:tablelimits="14.25pt">
              <o:lock v:ext="edit" rotation="t"/>
              <v:rect id="_x0000_s1038" style="position:absolute;left:622;top:1165;width:800;height:212;v-text-anchor:middle" strokeweight="2.25pt">
                <v:fill alignshape="f" o:detectmouseclick="t"/>
                <v:textbox style="mso-next-textbox:#_x0000_s1038" inset="0,2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Á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lgebra y Geometría Analítica (12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039" style="position:absolute" from="622,1165" to="1422,1165" strokeweight="2.25pt">
                <v:stroke endcap="square" imagealignshape="f"/>
              </v:line>
              <v:line id="_x0000_s1040" style="position:absolute" from="622,1377" to="1422,1377" strokeweight="2.25pt">
                <v:stroke endcap="square" imagealignshape="f"/>
              </v:line>
              <v:line id="_x0000_s1041" style="position:absolute" from="622,1165" to="622,1377" strokeweight="2.25pt">
                <v:stroke endcap="square" imagealignshape="f"/>
              </v:line>
              <v:line id="_x0000_s1042" style="position:absolute" from="1422,1165" to="1422,1377" strokeweight="2.25pt">
                <v:stroke endcap="square" imagealignshape="f"/>
              </v:line>
            </v:group>
            <v:group id="_x0000_s1043" style="position:absolute;left:524;top:3812;width:2000;height:703" coordorigin="113,1706" coordsize="800,281" o:tableproperties="1" o:tablelimits="35.125pt">
              <o:lock v:ext="edit" rotation="t"/>
              <v:rect id="_x0000_s1044" style="position:absolute;left:113;top:1706;width:800;height:281;v-text-anchor:middle" strokeweight="2.25pt">
                <v:fill alignshape="f" o:detectmouseclick="t"/>
                <v:textbox style="mso-next-textbox:#_x0000_s1044" inset="0,3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Física I (16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045" style="position:absolute" from="113,1706" to="913,1706" strokeweight="2.25pt">
                <v:stroke endcap="square" imagealignshape="f"/>
              </v:line>
              <v:line id="_x0000_s1046" style="position:absolute" from="113,1987" to="913,1987" strokeweight="2.25pt">
                <v:stroke endcap="square" imagealignshape="f"/>
              </v:line>
              <v:line id="_x0000_s1047" style="position:absolute" from="113,1706" to="113,1987" strokeweight="2.25pt">
                <v:stroke endcap="square" imagealignshape="f"/>
              </v:line>
              <v:line id="_x0000_s1048" style="position:absolute" from="913,1706" to="913,1987" strokeweight="2.25pt">
                <v:stroke endcap="square" imagealignshape="f"/>
              </v:line>
            </v:group>
            <v:group id="_x0000_s1049" style="position:absolute;left:481;top:5070;width:2000;height:702" coordorigin="113,2205" coordsize="800,281" o:tableproperties="1" o:tablelimits="35.125pt">
              <o:lock v:ext="edit" rotation="t"/>
              <v:rect id="_x0000_s1050" style="position:absolute;left:113;top:2205;width:800;height:281;v-text-anchor:middle" strokeweight="2.25pt">
                <v:fill alignshape="f" o:detectmouseclick="t"/>
                <v:textbox style="mso-next-textbox:#_x0000_s1050" inset="0,3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Física II (16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051" style="position:absolute" from="113,2205" to="913,2205" strokeweight="2.25pt">
                <v:stroke endcap="square" imagealignshape="f"/>
              </v:line>
              <v:line id="_x0000_s1052" style="position:absolute" from="113,2486" to="913,2486" strokeweight="2.25pt">
                <v:stroke endcap="square" imagealignshape="f"/>
              </v:line>
              <v:line id="_x0000_s1053" style="position:absolute" from="113,2205" to="113,2486" strokeweight="2.25pt">
                <v:stroke endcap="square" imagealignshape="f"/>
              </v:line>
              <v:line id="_x0000_s1054" style="position:absolute" from="913,2205" to="913,2486" strokeweight="2.25pt">
                <v:stroke endcap="square" imagealignshape="f"/>
              </v:line>
            </v:group>
            <v:group id="_x0000_s1055" style="position:absolute;left:2864;top:6332;width:1999;height:703" coordorigin="1066,2704" coordsize="800,281" o:tableproperties="1" o:tablelimits="35.125pt">
              <o:lock v:ext="edit" rotation="t"/>
              <v:rect id="_x0000_s1056" style="position:absolute;left:1066;top:2704;width:800;height:281;v-text-anchor:middle" strokeweight="2.25pt">
                <v:fill alignshape="f" o:detectmouseclick="t"/>
                <v:textbox style="mso-next-textbox:#_x0000_s1056" inset="0,3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Fisicoquímica </w:t>
                      </w:r>
                    </w:p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057" style="position:absolute" from="1066,2704" to="1866,2704" strokeweight="2.25pt">
                <v:stroke endcap="square" imagealignshape="f"/>
              </v:line>
              <v:line id="_x0000_s1058" style="position:absolute" from="1066,2985" to="1866,2985" strokeweight="2.25pt">
                <v:stroke endcap="square" imagealignshape="f"/>
              </v:line>
              <v:line id="_x0000_s1059" style="position:absolute" from="1066,2704" to="1066,2985" strokeweight="2.25pt">
                <v:stroke endcap="square" imagealignshape="f"/>
              </v:line>
              <v:line id="_x0000_s1060" style="position:absolute" from="1866,2704" to="1866,2985" strokeweight="2.25pt">
                <v:stroke endcap="square" imagealignshape="f"/>
              </v:line>
            </v:group>
            <v:group id="_x0000_s1061" style="position:absolute;left:2861;top:5070;width:1999;height:702" coordorigin="1066,2205" coordsize="800,281" o:tableproperties="1" o:tablelimits="35.125pt">
              <o:lock v:ext="edit" rotation="t"/>
              <v:rect id="_x0000_s1062" style="position:absolute;left:1066;top:2205;width:800;height:281;v-text-anchor:middle" strokeweight="2.25pt">
                <v:fill alignshape="f" o:detectmouseclick="t"/>
                <v:textbox style="mso-next-textbox:#_x0000_s1062" inset="0,2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Probabilidad y Estadística (12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063" style="position:absolute" from="1066,2205" to="1866,2205" strokeweight="2.25pt">
                <v:stroke endcap="square" imagealignshape="f"/>
              </v:line>
              <v:line id="_x0000_s1064" style="position:absolute" from="1066,2486" to="1866,2486" strokeweight="2.25pt">
                <v:stroke endcap="square" imagealignshape="f"/>
              </v:line>
              <v:line id="_x0000_s1065" style="position:absolute" from="1066,2205" to="1066,2486" strokeweight="2.25pt">
                <v:stroke endcap="square" imagealignshape="f"/>
              </v:line>
              <v:line id="_x0000_s1066" style="position:absolute" from="1866,2205" to="1866,2486" strokeweight="2.25pt">
                <v:stroke endcap="square" imagealignshape="f"/>
              </v:line>
            </v:group>
            <v:group id="_x0000_s1067" style="position:absolute;left:2864;top:3812;width:1999;height:703" coordorigin="1066,1706" coordsize="800,281" o:tableproperties="1" o:tablelimits="35.125pt">
              <o:lock v:ext="edit" rotation="t"/>
              <v:rect id="_x0000_s1068" style="position:absolute;left:1066;top:1706;width:800;height:281;v-text-anchor:middle" strokeweight="2.25pt">
                <v:fill alignshape="f" o:detectmouseclick="t"/>
                <v:textbox style="mso-next-textbox:#_x0000_s1068" inset="0,2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Análisis    </w:t>
                      </w:r>
                    </w:p>
                    <w:p w:rsidR="00A23965" w:rsidRPr="0042158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Matemático II A (16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069" style="position:absolute" from="1066,1706" to="1866,1706" strokeweight="2.25pt">
                <v:stroke endcap="square" imagealignshape="f"/>
              </v:line>
              <v:line id="_x0000_s1070" style="position:absolute" from="1066,1987" to="1866,1987" strokeweight="2.25pt">
                <v:stroke endcap="square" imagealignshape="f"/>
              </v:line>
              <v:line id="_x0000_s1071" style="position:absolute" from="1066,1706" to="1066,1987" strokeweight="2.25pt">
                <v:stroke endcap="square" imagealignshape="f"/>
              </v:line>
              <v:line id="_x0000_s1072" style="position:absolute" from="1866,1706" to="1866,1987" strokeweight="2.25pt">
                <v:stroke endcap="square" imagealignshape="f"/>
              </v:line>
            </v:group>
            <v:group id="_x0000_s1073" style="position:absolute;left:7524;top:5070;width:2000;height:722" coordorigin="2018,2205" coordsize="800,281" o:tableproperties="1" o:tablelimits="35.125pt">
              <o:lock v:ext="edit" rotation="t"/>
              <v:rect id="_x0000_s1074" style="position:absolute;left:2018;top:2205;width:800;height:281;v-text-anchor:middle" strokeweight="2.25pt">
                <v:fill alignshape="f" o:detectmouseclick="t"/>
                <v:textbox style="mso-next-textbox:#_x0000_s1074" inset="0,3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Química Orgánica I </w:t>
                      </w:r>
                    </w:p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075" style="position:absolute" from="2018,2205" to="2818,2205" strokeweight="2.25pt">
                <v:stroke endcap="square" imagealignshape="f"/>
              </v:line>
              <v:line id="_x0000_s1076" style="position:absolute" from="2018,2486" to="2818,2486" strokeweight="2.25pt">
                <v:stroke endcap="square" imagealignshape="f"/>
              </v:line>
              <v:line id="_x0000_s1077" style="position:absolute" from="2018,2205" to="2018,2486" strokeweight="2.25pt">
                <v:stroke endcap="square" imagealignshape="f"/>
              </v:line>
              <v:line id="_x0000_s1078" style="position:absolute" from="2818,2205" to="2818,2486" strokeweight="2.25pt">
                <v:stroke endcap="square" imagealignshape="f"/>
              </v:line>
            </v:group>
            <v:group id="_x0000_s1079" style="position:absolute;left:5243;top:6331;width:2160;height:703" coordorigin="2018,2704" coordsize="800,281" o:tableproperties="1" o:tablelimits="35.125pt">
              <o:lock v:ext="edit" rotation="t"/>
              <v:rect id="_x0000_s1080" style="position:absolute;left:2018;top:2704;width:800;height:281;v-text-anchor:middle" strokeweight="2.25pt">
                <v:fill alignshape="f" o:detectmouseclick="t"/>
                <v:textbox style="mso-next-textbox:#_x0000_s1080" inset="0,2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Microbiología General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(16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081" style="position:absolute" from="2018,2704" to="2818,2704" strokeweight="2.25pt">
                <v:stroke endcap="square" imagealignshape="f"/>
              </v:line>
              <v:line id="_x0000_s1082" style="position:absolute" from="2018,2985" to="2818,2985" strokeweight="2.25pt">
                <v:stroke endcap="square" imagealignshape="f"/>
              </v:line>
              <v:line id="_x0000_s1083" style="position:absolute" from="2018,2704" to="2018,2985" strokeweight="2.25pt">
                <v:stroke endcap="square" imagealignshape="f"/>
              </v:line>
              <v:line id="_x0000_s1084" style="position:absolute" from="2818,2704" to="2818,2985" strokeweight="2.25pt">
                <v:stroke endcap="square" imagealignshape="f"/>
              </v:line>
            </v:group>
            <v:group id="_x0000_s1085" style="position:absolute;left:5204;top:3812;width:2000;height:703" coordorigin="2018,1706" coordsize="800,281" o:tableproperties="1" o:tablelimits="35.125pt">
              <o:lock v:ext="edit" rotation="t"/>
              <v:rect id="_x0000_s1086" style="position:absolute;left:2018;top:1706;width:800;height:281;v-text-anchor:middle" strokeweight="2.25pt">
                <v:fill alignshape="f" o:detectmouseclick="t"/>
                <v:textbox style="mso-next-textbox:#_x0000_s1086" inset="0,3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Química II (14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087" style="position:absolute" from="2018,1706" to="2818,1706" strokeweight="2.25pt">
                <v:stroke endcap="square" imagealignshape="f"/>
              </v:line>
              <v:line id="_x0000_s1088" style="position:absolute" from="2018,1987" to="2818,1987" strokeweight="2.25pt">
                <v:stroke endcap="square" imagealignshape="f"/>
              </v:line>
              <v:line id="_x0000_s1089" style="position:absolute" from="2018,1706" to="2018,1987" strokeweight="2.25pt">
                <v:stroke endcap="square" imagealignshape="f"/>
              </v:line>
              <v:line id="_x0000_s1090" style="position:absolute" from="2818,1706" to="2818,1987" strokeweight="2.25pt">
                <v:stroke endcap="square" imagealignshape="f"/>
              </v:line>
            </v:group>
            <v:group id="_x0000_s1091" style="position:absolute;left:7524;top:3805;width:2000;height:710" coordorigin="2971,1706" coordsize="800,281" o:tableproperties="1" o:tablelimits="35.125pt">
              <o:lock v:ext="edit" rotation="t"/>
              <v:rect id="_x0000_s1092" style="position:absolute;left:2971;top:1706;width:800;height:281;v-text-anchor:middle" strokeweight="2.25pt">
                <v:fill alignshape="f" o:detectmouseclick="t"/>
                <v:textbox style="mso-next-textbox:#_x0000_s1092" inset="0,3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Biología General</w:t>
                      </w:r>
                    </w:p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093" style="position:absolute" from="2971,1706" to="3771,1706" strokeweight="2.25pt">
                <v:stroke endcap="square" imagealignshape="f"/>
              </v:line>
              <v:line id="_x0000_s1094" style="position:absolute" from="2971,1987" to="3771,1987" strokeweight="2.25pt">
                <v:stroke endcap="square" imagealignshape="f"/>
              </v:line>
              <v:line id="_x0000_s1095" style="position:absolute" from="2971,1706" to="2971,1987" strokeweight="2.25pt">
                <v:stroke endcap="square" imagealignshape="f"/>
              </v:line>
              <v:line id="_x0000_s1096" style="position:absolute" from="3771,1706" to="3771,1987" strokeweight="2.25pt">
                <v:stroke endcap="square" imagealignshape="f"/>
              </v:line>
            </v:group>
            <v:group id="_x0000_s1097" style="position:absolute;left:5319;top:5083;width:1800;height:702" coordorigin="3923,2205" coordsize="800,281" o:tableproperties="1" o:tablelimits="35.125pt">
              <o:lock v:ext="edit" rotation="t"/>
              <v:rect id="_x0000_s1098" style="position:absolute;left:3923;top:2205;width:800;height:281;v-text-anchor:middle" strokeweight="2.25pt">
                <v:fill alignshape="f" o:detectmouseclick="t"/>
                <v:textbox style="mso-next-textbox:#_x0000_s1098" inset="0,2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Sistemas de Representación (8)</w:t>
                      </w:r>
                    </w:p>
                  </w:txbxContent>
                </v:textbox>
              </v:rect>
              <v:line id="_x0000_s1099" style="position:absolute" from="3923,2205" to="4723,2205" strokeweight="2.25pt">
                <v:stroke endcap="square" imagealignshape="f"/>
              </v:line>
              <v:line id="_x0000_s1100" style="position:absolute" from="3923,2486" to="4723,2486" strokeweight="2.25pt">
                <v:stroke endcap="square" imagealignshape="f"/>
              </v:line>
              <v:line id="_x0000_s1101" style="position:absolute" from="3923,2205" to="3923,2486" strokeweight="2.25pt">
                <v:stroke endcap="square" imagealignshape="f"/>
              </v:line>
              <v:line id="_x0000_s1102" style="position:absolute" from="4723,2205" to="4723,2486" strokeweight="2.25pt">
                <v:stroke endcap="square" imagealignshape="f"/>
              </v:line>
            </v:group>
            <v:group id="_x0000_s1103" style="position:absolute;left:7724;top:6332;width:1800;height:703" coordorigin="2971,2659" coordsize="800,281" o:tableproperties="1" o:tablelimits="35.125pt">
              <o:lock v:ext="edit" rotation="t"/>
              <v:rect id="_x0000_s1104" style="position:absolute;left:2971;top:2659;width:800;height:281;v-text-anchor:middle" strokeweight="2.25pt">
                <v:fill alignshape="f" o:detectmouseclick="t"/>
                <v:textbox style="mso-next-textbox:#_x0000_s1104" inset="0,2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Química de  los Alimentos (1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2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105" style="position:absolute" from="2971,2659" to="3771,2659" strokeweight="2.25pt">
                <v:stroke endcap="square" imagealignshape="f"/>
              </v:line>
              <v:line id="_x0000_s1106" style="position:absolute" from="2971,2940" to="3771,2940" strokeweight="2.25pt">
                <v:stroke endcap="square" imagealignshape="f"/>
              </v:line>
              <v:line id="_x0000_s1107" style="position:absolute" from="2971,2659" to="2971,2940" strokeweight="2.25pt">
                <v:stroke endcap="square" imagealignshape="f"/>
              </v:line>
              <v:line id="_x0000_s1108" style="position:absolute" from="3771,2659" to="3771,2940" strokeweight="2.25pt">
                <v:stroke endcap="square" imagealignshape="f"/>
              </v:line>
            </v:group>
            <v:line id="_x0000_s1109" style="position:absolute" from="1424,3271" to="1424,3631" strokeweight="1.5pt">
              <v:stroke endarrow="block"/>
            </v:line>
            <v:line id="_x0000_s1110" style="position:absolute" from="1424,4532" to="1424,4892" strokeweight="1.5pt">
              <v:stroke endarrow="block"/>
            </v:line>
            <v:line id="_x0000_s1111" style="position:absolute;flip:x" from="3764,3271" to="3764,3631" strokeweight="1.5pt">
              <v:stroke endarrow="block"/>
            </v:line>
            <v:line id="_x0000_s1112" style="position:absolute;flip:x" from="3764,4532" to="3764,4892" strokeweight="1.5pt">
              <v:stroke endarrow="block"/>
            </v:line>
            <v:line id="_x0000_s1113" style="position:absolute" from="6104,3271" to="6104,3631" strokeweight="1.5pt">
              <v:stroke endarrow="block"/>
            </v:line>
            <v:line id="_x0000_s1114" style="position:absolute" from="7198,4502" to="7738,4892" strokeweight="1.5pt">
              <v:stroke endarrow="block"/>
            </v:line>
            <v:line id="_x0000_s1115" style="position:absolute;flip:x" from="7320,5772" to="7526,6202" strokeweight="1.5pt">
              <v:stroke endarrow="block"/>
            </v:line>
            <v:line id="_x0000_s1116" style="position:absolute" from="2540,3253" to="2864,3631" strokeweight="1.5pt">
              <v:stroke endarrow="block"/>
            </v:line>
            <v:line id="_x0000_s1117" style="position:absolute;flip:x" from="2324,3253" to="2864,3631" strokeweight="1.5pt">
              <v:stroke endarrow="block"/>
            </v:line>
            <v:line id="_x0000_s1118" style="position:absolute;flip:x" from="2400,4508" to="2864,4892" strokeweight="1.5pt">
              <v:stroke endarrow="block"/>
            </v:line>
            <v:line id="_x0000_s1119" style="position:absolute;flip:x" from="2564,4502" to="2861,6152" strokeweight="1.5pt">
              <v:stroke endarrow="block"/>
            </v:line>
            <v:line id="_x0000_s1120" style="position:absolute" from="8503,5785" to="8503,6152" strokeweight="1.5pt">
              <v:stroke endarrow="block"/>
            </v:line>
            <v:line id="_x0000_s1121" style="position:absolute" from="7198,3253" to="7738,3631" strokeweight="1.5pt">
              <v:stroke endarrow="block"/>
            </v:line>
            <v:line id="_x0000_s1122" style="position:absolute" from="4863,3253" to="5403,3613" strokeweight="1.5pt">
              <v:stroke endarrow="block"/>
            </v:line>
            <v:rect id="_x0000_s1123" style="position:absolute;left:7522;top:2550;width:1917;height:680;v-text-anchor:middle" strokeweight="2.25pt">
              <v:fill alignshape="f" o:detectmouseclick="t"/>
              <v:stroke dashstyle="dash"/>
              <v:textbox style="mso-next-textbox:#_x0000_s1123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</w:pPr>
                    <w:r w:rsidRPr="00532EFA"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Taller</w:t>
                    </w:r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de Química </w:t>
                    </w:r>
                  </w:p>
                  <w:p w:rsidR="00A23965" w:rsidRPr="00532EFA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(8</w:t>
                    </w:r>
                    <w:r w:rsidRPr="00532EFA"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)</w:t>
                    </w:r>
                  </w:p>
                </w:txbxContent>
              </v:textbox>
            </v:rect>
            <v:rect id="_x0000_s1124" style="position:absolute;left:9801;top:3805;width:1917;height:958;v-text-anchor:middle" strokeweight="2.25pt">
              <v:fill alignshape="f" o:detectmouseclick="t"/>
              <v:stroke dashstyle="dash"/>
              <v:textbox style="mso-next-textbox:#_x0000_s1124" inset="0,1mm,0,0">
                <w:txbxContent>
                  <w:p w:rsidR="00A23965" w:rsidRPr="00FD110A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532EFA"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Introducción </w:t>
                    </w:r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a </w:t>
                    </w:r>
                    <w:smartTag w:uri="urn:schemas-microsoft-com:office:smarttags" w:element="PersonName">
                      <w:smartTagPr>
                        <w:attr w:name="ProductID" w:val="la Tecnología"/>
                      </w:smartTag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la Tecnología</w:t>
                      </w:r>
                    </w:smartTag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</w:t>
                    </w:r>
                    <w:proofErr w:type="gram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de Alimentos</w:t>
                    </w:r>
                    <w:proofErr w:type="gramEnd"/>
                    <w:r w:rsidRPr="00532EFA"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(4)</w:t>
                    </w:r>
                  </w:p>
                </w:txbxContent>
              </v:textbox>
            </v:rect>
            <v:rect id="_x0000_s1125" style="position:absolute;left:481;top:6333;width:2160;height:701;v-text-anchor:middle" strokeweight="2.25pt">
              <v:fill alignshape="f" o:detectmouseclick="t"/>
              <v:stroke dashstyle="dash"/>
              <v:textbox style="mso-next-textbox:#_x0000_s1125" inset="0,0,0,0">
                <w:txbxContent>
                  <w:p w:rsidR="00A23965" w:rsidRPr="00532EFA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Análisis Matemático III (12)</w:t>
                    </w:r>
                  </w:p>
                </w:txbxContent>
              </v:textbox>
            </v:rect>
            <v:rect id="_x0000_s1126" style="position:absolute;left:7636;top:7605;width:2054;height:659;v-text-anchor:middle" strokeweight="2.25pt">
              <v:fill alignshape="f" o:detectmouseclick="t"/>
              <v:stroke dashstyle="dash"/>
              <v:textbox style="mso-next-textbox:#_x0000_s1126" inset="0,1mm,0,0">
                <w:txbxContent>
                  <w:p w:rsidR="00A23965" w:rsidRPr="00532EFA" w:rsidRDefault="00A23965" w:rsidP="00CC271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  <w:szCs w:val="20"/>
                      </w:rPr>
                      <w:t>Técnicas Analíticas Instrumentales (12)</w:t>
                    </w:r>
                  </w:p>
                </w:txbxContent>
              </v:textbox>
            </v:rect>
            <v:group id="_x0000_s1127" style="position:absolute;left:9801;top:2528;width:2000;height:702" coordorigin="204,2160" coordsize="800,281" o:tableproperties="1" o:tablelimits="35.125pt">
              <o:lock v:ext="edit" rotation="t"/>
              <v:rect id="_x0000_s1128" style="position:absolute;left:204;top:2160;width:800;height:281;v-text-anchor:middle" strokeweight="2.25pt">
                <v:fill alignshape="f" o:detectmouseclick="t"/>
                <v:stroke dashstyle="1 1"/>
                <v:textbox style="mso-next-textbox:#_x0000_s1128" inset="0,3mm,0,0">
                  <w:txbxContent>
                    <w:p w:rsidR="00A23965" w:rsidRPr="00AD74D3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TTI/TTU (4</w:t>
                      </w:r>
                      <w:r w:rsidRPr="00532EF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  <w:p w:rsidR="00A23965" w:rsidRPr="0032593A" w:rsidRDefault="00A23965" w:rsidP="00CC271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  <w:lang w:val="fr-CH"/>
                        </w:rPr>
                      </w:pPr>
                    </w:p>
                  </w:txbxContent>
                </v:textbox>
              </v:rect>
              <v:line id="_x0000_s1129" style="position:absolute" from="204,2160" to="1004,2160" stroked="f" strokeweight="1pt">
                <v:stroke endcap="square" imagealignshape="f"/>
              </v:line>
              <v:line id="_x0000_s1130" style="position:absolute" from="204,2441" to="1004,2441" stroked="f" strokeweight="1pt">
                <v:stroke endcap="square" imagealignshape="f"/>
              </v:line>
              <v:line id="_x0000_s1131" style="position:absolute" from="204,2160" to="204,2441" stroked="f" strokeweight="1pt">
                <v:stroke endcap="square" imagealignshape="f"/>
              </v:line>
              <v:line id="_x0000_s1132" style="position:absolute" from="1004,2160" to="1004,2441" stroked="f" strokeweight="1pt">
                <v:stroke endcap="square" imagealignshape="f"/>
              </v:line>
            </v:group>
            <v:group id="_x0000_s1133" style="position:absolute;left:9801;top:6333;width:2000;height:702" coordorigin="204,2160" coordsize="800,281" o:tableproperties="1" o:tablelimits="35.125pt">
              <o:lock v:ext="edit" rotation="t"/>
              <v:rect id="_x0000_s1134" style="position:absolute;left:204;top:2160;width:800;height:281;v-text-anchor:middle" strokeweight="2.25pt">
                <v:fill alignshape="f" o:detectmouseclick="t"/>
                <v:stroke dashstyle="1 1"/>
                <v:textbox style="mso-next-textbox:#_x0000_s1134" inset="0,3mm,0,0">
                  <w:txbxContent>
                    <w:p w:rsidR="00A23965" w:rsidRPr="00D012F8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>Inglés (6</w:t>
                      </w:r>
                      <w:r w:rsidRPr="00D012F8"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135" style="position:absolute" from="204,2160" to="1004,2160" stroked="f" strokeweight="1pt">
                <v:stroke endcap="square" imagealignshape="f"/>
              </v:line>
              <v:line id="_x0000_s1136" style="position:absolute" from="204,2441" to="1004,2441" stroked="f" strokeweight="1pt">
                <v:stroke endcap="square" imagealignshape="f"/>
              </v:line>
              <v:line id="_x0000_s1137" style="position:absolute" from="204,2160" to="204,2441" stroked="f" strokeweight="1pt">
                <v:stroke endcap="square" imagealignshape="f"/>
              </v:line>
              <v:line id="_x0000_s1138" style="position:absolute" from="1004,2160" to="1004,2441" stroked="f" strokeweight="1pt">
                <v:stroke endcap="square" imagealignshape="f"/>
              </v:line>
            </v:group>
            <v:group id="_x0000_s1139" style="position:absolute;left:9801;top:5083;width:2000;height:702" coordorigin="204,2160" coordsize="800,281" o:tableproperties="1" o:tablelimits="35.125pt">
              <o:lock v:ext="edit" rotation="t"/>
              <v:rect id="_x0000_s1140" style="position:absolute;left:204;top:2160;width:800;height:281;v-text-anchor:middle" strokeweight="2.25pt">
                <v:fill alignshape="f" o:detectmouseclick="t"/>
                <v:stroke dashstyle="1 1"/>
                <v:textbox style="mso-next-textbox:#_x0000_s1140" inset="0,3mm,0,0">
                  <w:txbxContent>
                    <w:p w:rsidR="00A23965" w:rsidRPr="00D012F8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  <w:r w:rsidRPr="00D012F8"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>Informática (6)</w:t>
                      </w:r>
                    </w:p>
                  </w:txbxContent>
                </v:textbox>
              </v:rect>
              <v:line id="_x0000_s1141" style="position:absolute" from="204,2160" to="1004,2160" stroked="f" strokeweight="1pt">
                <v:stroke endcap="square" imagealignshape="f"/>
              </v:line>
              <v:line id="_x0000_s1142" style="position:absolute" from="204,2441" to="1004,2441" stroked="f" strokeweight="1pt">
                <v:stroke endcap="square" imagealignshape="f"/>
              </v:line>
              <v:line id="_x0000_s1143" style="position:absolute" from="204,2160" to="204,2441" stroked="f" strokeweight="1pt">
                <v:stroke endcap="square" imagealignshape="f"/>
              </v:line>
              <v:line id="_x0000_s1144" style="position:absolute" from="1004,2160" to="1004,2441" stroked="f" strokeweight="1pt">
                <v:stroke endcap="square" imagealignshape="f"/>
              </v:line>
            </v:group>
            <v:group id="_x0000_s1145" style="position:absolute;left:6104;top:4484;width:1422;height:1718" coordorigin="6104,4484" coordsize="1422,1718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46" type="#_x0000_t32" style="position:absolute;left:7320;top:4484;width:206;height:1" o:connectortype="straight" strokeweight="1.5pt"/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x0000_s1147" type="#_x0000_t34" style="position:absolute;left:5853;top:4735;width:1718;height:1216;rotation:90" o:connectortype="elbow" adj="18343,-79650,-92033" strokeweight="1.5pt">
                <v:stroke endarrow="block"/>
              </v:shape>
            </v:group>
            <v:group id="_x0000_s1148" style="position:absolute;left:3821;top:4502;width:1422;height:1718" coordorigin="6104,4484" coordsize="1422,1718">
              <v:shape id="_x0000_s1149" type="#_x0000_t32" style="position:absolute;left:7320;top:4484;width:206;height:1" o:connectortype="straight" strokeweight="1.5pt"/>
              <v:shape id="_x0000_s1150" type="#_x0000_t34" style="position:absolute;left:5853;top:4735;width:1718;height:1216;rotation:90" o:connectortype="elbow" adj="18343,-79650,-92033" strokeweight="1.5pt">
                <v:stroke endarrow="block"/>
              </v:shape>
            </v:group>
            <v:shape id="_x0000_s1151" type="#_x0000_t32" style="position:absolute;left:9524;top:5799;width:166;height:0" o:connectortype="straight" strokeweight="1.5pt"/>
            <v:shape id="_x0000_s1152" type="#_x0000_t34" style="position:absolute;left:8233;top:6033;width:1698;height:1216;rotation:90" o:connectortype="elbow" adj="17122,-102884,-123265" strokeweight="1.5pt">
              <v:stroke endarrow="block"/>
            </v:shape>
            <v:group id="_x0000_s1153" style="position:absolute;left:5243;top:2569;width:2000;height:702" coordorigin="113,2205" coordsize="800,281" o:tableproperties="1" o:tablelimits="35.125pt">
              <o:lock v:ext="edit" rotation="t"/>
              <v:rect id="_x0000_s1154" style="position:absolute;left:113;top:2205;width:800;height:281;v-text-anchor:middle" strokeweight="2.25pt">
                <v:fill alignshape="f" o:detectmouseclick="t"/>
                <v:textbox style="mso-next-textbox:#_x0000_s1154" inset="0,3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Química I (10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155" style="position:absolute" from="113,2205" to="913,2205" strokeweight="2.25pt">
                <v:stroke endcap="square" imagealignshape="f"/>
              </v:line>
              <v:line id="_x0000_s1156" style="position:absolute" from="113,2486" to="913,2486" strokeweight="2.25pt">
                <v:stroke endcap="square" imagealignshape="f"/>
              </v:line>
              <v:line id="_x0000_s1157" style="position:absolute" from="113,2205" to="113,2486" strokeweight="2.25pt">
                <v:stroke endcap="square" imagealignshape="f"/>
              </v:line>
              <v:line id="_x0000_s1158" style="position:absolute" from="913,2205" to="913,2486" strokeweight="2.25pt">
                <v:stroke endcap="square" imagealignshape="f"/>
              </v:line>
            </v:group>
          </v:group>
        </w:pict>
      </w: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Pr="00FD110A" w:rsidRDefault="00CC271E" w:rsidP="00CC271E">
      <w:pPr>
        <w:widowControl w:val="0"/>
        <w:autoSpaceDE w:val="0"/>
        <w:autoSpaceDN w:val="0"/>
        <w:adjustRightInd w:val="0"/>
        <w:spacing w:after="0" w:line="274" w:lineRule="exact"/>
        <w:ind w:right="215"/>
        <w:jc w:val="both"/>
        <w:rPr>
          <w:rFonts w:cs="Arial Narrow"/>
          <w:b/>
          <w:sz w:val="20"/>
          <w:szCs w:val="20"/>
        </w:rPr>
      </w:pPr>
      <w:r w:rsidRPr="00FD110A">
        <w:rPr>
          <w:rFonts w:cs="Arial Narrow"/>
          <w:b/>
          <w:sz w:val="20"/>
          <w:szCs w:val="20"/>
        </w:rPr>
        <w:t>Significado de los cuadros y signos:</w:t>
      </w:r>
    </w:p>
    <w:p w:rsidR="00CC271E" w:rsidRPr="00000B0D" w:rsidRDefault="004350C1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4" w:lineRule="exact"/>
        <w:ind w:right="215"/>
        <w:jc w:val="both"/>
        <w:rPr>
          <w:rFonts w:cs="Arial Narrow"/>
          <w:sz w:val="20"/>
          <w:szCs w:val="20"/>
        </w:rPr>
      </w:pPr>
      <w:r w:rsidRPr="004350C1">
        <w:rPr>
          <w:rFonts w:cs="Arial Narrow"/>
          <w:noProof/>
          <w:spacing w:val="1"/>
          <w:sz w:val="20"/>
          <w:szCs w:val="20"/>
          <w:lang w:val="en-US" w:eastAsia="es-AR"/>
        </w:rPr>
        <w:pict>
          <v:shape id="_x0000_s1162" type="#_x0000_t32" style="position:absolute;left:0;text-align:left;margin-left:47pt;margin-top:8.3pt;width:23.55pt;height:.05pt;z-index:251665408" o:connectortype="straight" strokeweight="1.5pt">
            <v:stroke endarrow="block"/>
          </v:shape>
        </w:pict>
      </w:r>
      <w:r w:rsidR="00CC271E" w:rsidRPr="00FD110A">
        <w:rPr>
          <w:rFonts w:cs="Arial Narrow"/>
          <w:spacing w:val="1"/>
          <w:sz w:val="20"/>
          <w:szCs w:val="20"/>
        </w:rPr>
        <w:t xml:space="preserve">          </w:t>
      </w:r>
      <w:r w:rsidR="00CC271E" w:rsidRPr="00000B0D">
        <w:rPr>
          <w:rFonts w:cs="Arial Narrow"/>
          <w:spacing w:val="1"/>
          <w:sz w:val="20"/>
          <w:szCs w:val="20"/>
        </w:rPr>
        <w:t>I</w:t>
      </w:r>
      <w:r w:rsidR="00CC271E" w:rsidRPr="00000B0D">
        <w:rPr>
          <w:rFonts w:cs="Arial Narrow"/>
          <w:sz w:val="20"/>
          <w:szCs w:val="20"/>
        </w:rPr>
        <w:t>n</w:t>
      </w:r>
      <w:r w:rsidR="00CC271E" w:rsidRPr="00000B0D">
        <w:rPr>
          <w:rFonts w:cs="Arial Narrow"/>
          <w:spacing w:val="1"/>
          <w:sz w:val="20"/>
          <w:szCs w:val="20"/>
        </w:rPr>
        <w:t>d</w:t>
      </w:r>
      <w:r w:rsidR="00CC271E" w:rsidRPr="00000B0D">
        <w:rPr>
          <w:rFonts w:cs="Arial Narrow"/>
          <w:sz w:val="20"/>
          <w:szCs w:val="20"/>
        </w:rPr>
        <w:t>ic</w:t>
      </w:r>
      <w:r w:rsidR="00CC271E" w:rsidRPr="00000B0D">
        <w:rPr>
          <w:rFonts w:cs="Arial Narrow"/>
          <w:spacing w:val="-2"/>
          <w:sz w:val="20"/>
          <w:szCs w:val="20"/>
        </w:rPr>
        <w:t>a</w:t>
      </w:r>
      <w:r w:rsidR="00CC271E" w:rsidRPr="00000B0D">
        <w:rPr>
          <w:rFonts w:cs="Arial Narrow"/>
          <w:sz w:val="20"/>
          <w:szCs w:val="20"/>
        </w:rPr>
        <w:t>n</w:t>
      </w:r>
      <w:r w:rsidR="00CC271E" w:rsidRPr="00000B0D">
        <w:rPr>
          <w:rFonts w:cs="Arial Narrow"/>
          <w:spacing w:val="15"/>
          <w:sz w:val="20"/>
          <w:szCs w:val="20"/>
        </w:rPr>
        <w:t xml:space="preserve"> </w:t>
      </w:r>
      <w:r w:rsidR="00CC271E" w:rsidRPr="00000B0D">
        <w:rPr>
          <w:rFonts w:cs="Arial Narrow"/>
          <w:sz w:val="20"/>
          <w:szCs w:val="20"/>
        </w:rPr>
        <w:t xml:space="preserve">los </w:t>
      </w:r>
      <w:r w:rsidR="00CC271E" w:rsidRPr="00000B0D">
        <w:rPr>
          <w:rFonts w:cs="Arial Narrow"/>
          <w:spacing w:val="21"/>
          <w:sz w:val="20"/>
          <w:szCs w:val="20"/>
        </w:rPr>
        <w:t xml:space="preserve"> </w:t>
      </w:r>
      <w:r w:rsidR="00CC271E" w:rsidRPr="00000B0D">
        <w:rPr>
          <w:rFonts w:cs="Arial Narrow"/>
          <w:sz w:val="20"/>
          <w:szCs w:val="20"/>
        </w:rPr>
        <w:t>prerrequisitos.</w:t>
      </w:r>
    </w:p>
    <w:p w:rsidR="00CC271E" w:rsidRPr="00FD110A" w:rsidRDefault="004350C1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6"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4350C1">
        <w:rPr>
          <w:rFonts w:cs="Arial Narrow"/>
          <w:noProof/>
          <w:sz w:val="20"/>
          <w:szCs w:val="20"/>
          <w:lang w:val="en-US"/>
        </w:rPr>
        <w:pict>
          <v:line id="_x0000_s1159" style="position:absolute;left:0;text-align:left;z-index:251662336" from="47.05pt,12.15pt" to="70.25pt,12.15pt" strokeweight="2.25pt"/>
        </w:pict>
      </w:r>
      <w:r w:rsidR="00CC271E" w:rsidRPr="00FD110A">
        <w:rPr>
          <w:rFonts w:cs="Arial Narrow"/>
          <w:sz w:val="20"/>
          <w:szCs w:val="20"/>
        </w:rPr>
        <w:t xml:space="preserve">         Asignatura  del Núcleo Inicial Obligatorio.</w:t>
      </w:r>
    </w:p>
    <w:p w:rsidR="00CC271E" w:rsidRPr="00FD110A" w:rsidRDefault="004350C1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6"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4350C1">
        <w:rPr>
          <w:rFonts w:cs="Arial Narrow"/>
          <w:noProof/>
          <w:sz w:val="20"/>
          <w:szCs w:val="20"/>
          <w:lang w:val="en-US"/>
        </w:rPr>
        <w:pict>
          <v:line id="_x0000_s1160" style="position:absolute;left:0;text-align:left;z-index:251663360" from="47pt,12.85pt" to="70.25pt,12.85pt" strokeweight="2.25pt">
            <v:stroke dashstyle="dash"/>
          </v:line>
        </w:pict>
      </w:r>
      <w:r w:rsidR="00CC271E" w:rsidRPr="00FD110A">
        <w:rPr>
          <w:rFonts w:cs="Arial Narrow"/>
          <w:sz w:val="20"/>
          <w:szCs w:val="20"/>
        </w:rPr>
        <w:t xml:space="preserve">         Asignatura del Núcleo Inicial Complementario.</w:t>
      </w:r>
    </w:p>
    <w:p w:rsidR="00CC271E" w:rsidRPr="00000B0D" w:rsidRDefault="00CC271E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FD110A">
        <w:rPr>
          <w:rFonts w:cs="Arial Narrow"/>
          <w:sz w:val="20"/>
          <w:szCs w:val="20"/>
        </w:rPr>
        <w:t xml:space="preserve">         </w:t>
      </w:r>
      <w:r w:rsidRPr="00000B0D">
        <w:rPr>
          <w:rFonts w:cs="Arial Narrow"/>
          <w:sz w:val="20"/>
          <w:szCs w:val="20"/>
        </w:rPr>
        <w:t>Otros Requisitos Curriculares.</w:t>
      </w:r>
      <w:r w:rsidR="004350C1" w:rsidRPr="004350C1">
        <w:rPr>
          <w:rFonts w:cs="Arial Narrow"/>
          <w:noProof/>
          <w:sz w:val="20"/>
          <w:szCs w:val="20"/>
          <w:lang w:val="en-US" w:eastAsia="es-AR"/>
        </w:rPr>
        <w:pict>
          <v:line id="_x0000_s1161" style="position:absolute;left:0;text-align:left;z-index:251664384;mso-position-horizontal-relative:text;mso-position-vertical-relative:text" from="47.3pt,9.35pt" to="70.55pt,9.35pt" strokeweight="2.25pt">
            <v:stroke dashstyle="1 1"/>
          </v:line>
        </w:pict>
      </w:r>
    </w:p>
    <w:p w:rsidR="00CC271E" w:rsidRDefault="00CC271E" w:rsidP="00CC271E">
      <w:pPr>
        <w:widowControl w:val="0"/>
        <w:autoSpaceDE w:val="0"/>
        <w:autoSpaceDN w:val="0"/>
        <w:adjustRightInd w:val="0"/>
        <w:spacing w:after="0" w:line="272" w:lineRule="exact"/>
        <w:jc w:val="both"/>
        <w:rPr>
          <w:rFonts w:cs="Arial Narrow"/>
          <w:b/>
          <w:spacing w:val="1"/>
        </w:rPr>
      </w:pPr>
    </w:p>
    <w:p w:rsidR="00CC271E" w:rsidRPr="00FD110A" w:rsidRDefault="00CC271E" w:rsidP="00CC271E">
      <w:pPr>
        <w:widowControl w:val="0"/>
        <w:autoSpaceDE w:val="0"/>
        <w:autoSpaceDN w:val="0"/>
        <w:adjustRightInd w:val="0"/>
        <w:spacing w:after="0" w:line="272" w:lineRule="exact"/>
        <w:jc w:val="both"/>
        <w:rPr>
          <w:rFonts w:cs="Arial Narrow"/>
          <w:b/>
          <w:sz w:val="20"/>
          <w:szCs w:val="20"/>
        </w:rPr>
      </w:pPr>
      <w:r w:rsidRPr="00FD110A">
        <w:rPr>
          <w:rFonts w:cs="Arial Narrow"/>
          <w:b/>
          <w:spacing w:val="1"/>
          <w:sz w:val="20"/>
          <w:szCs w:val="20"/>
        </w:rPr>
        <w:t>Pa</w:t>
      </w:r>
      <w:r w:rsidRPr="00FD110A">
        <w:rPr>
          <w:rFonts w:cs="Arial Narrow"/>
          <w:b/>
          <w:sz w:val="20"/>
          <w:szCs w:val="20"/>
        </w:rPr>
        <w:t>ra c</w:t>
      </w:r>
      <w:r w:rsidRPr="00FD110A">
        <w:rPr>
          <w:rFonts w:cs="Arial Narrow"/>
          <w:b/>
          <w:spacing w:val="1"/>
          <w:sz w:val="20"/>
          <w:szCs w:val="20"/>
        </w:rPr>
        <w:t>o</w:t>
      </w:r>
      <w:r w:rsidRPr="00FD110A">
        <w:rPr>
          <w:rFonts w:cs="Arial Narrow"/>
          <w:b/>
          <w:spacing w:val="-1"/>
          <w:sz w:val="20"/>
          <w:szCs w:val="20"/>
        </w:rPr>
        <w:t>m</w:t>
      </w:r>
      <w:r w:rsidRPr="00FD110A">
        <w:rPr>
          <w:rFonts w:cs="Arial Narrow"/>
          <w:b/>
          <w:spacing w:val="1"/>
          <w:sz w:val="20"/>
          <w:szCs w:val="20"/>
        </w:rPr>
        <w:t>p</w:t>
      </w:r>
      <w:r w:rsidRPr="00FD110A">
        <w:rPr>
          <w:rFonts w:cs="Arial Narrow"/>
          <w:b/>
          <w:spacing w:val="-3"/>
          <w:sz w:val="20"/>
          <w:szCs w:val="20"/>
        </w:rPr>
        <w:t>l</w:t>
      </w:r>
      <w:r w:rsidRPr="00FD110A">
        <w:rPr>
          <w:rFonts w:cs="Arial Narrow"/>
          <w:b/>
          <w:spacing w:val="1"/>
          <w:sz w:val="20"/>
          <w:szCs w:val="20"/>
        </w:rPr>
        <w:t>e</w:t>
      </w:r>
      <w:r w:rsidRPr="00FD110A">
        <w:rPr>
          <w:rFonts w:cs="Arial Narrow"/>
          <w:b/>
          <w:sz w:val="20"/>
          <w:szCs w:val="20"/>
        </w:rPr>
        <w:t>t</w:t>
      </w:r>
      <w:r w:rsidRPr="00FD110A">
        <w:rPr>
          <w:rFonts w:cs="Arial Narrow"/>
          <w:b/>
          <w:spacing w:val="1"/>
          <w:sz w:val="20"/>
          <w:szCs w:val="20"/>
        </w:rPr>
        <w:t>a</w:t>
      </w:r>
      <w:r w:rsidRPr="00FD110A">
        <w:rPr>
          <w:rFonts w:cs="Arial Narrow"/>
          <w:b/>
          <w:sz w:val="20"/>
          <w:szCs w:val="20"/>
        </w:rPr>
        <w:t xml:space="preserve">r </w:t>
      </w:r>
      <w:r>
        <w:rPr>
          <w:rFonts w:cs="Arial Narrow"/>
          <w:b/>
          <w:sz w:val="20"/>
          <w:szCs w:val="20"/>
        </w:rPr>
        <w:t>el Ciclo Inicial</w:t>
      </w:r>
      <w:r w:rsidRPr="00FD110A">
        <w:rPr>
          <w:rFonts w:cs="Arial Narrow"/>
          <w:b/>
          <w:sz w:val="20"/>
          <w:szCs w:val="20"/>
        </w:rPr>
        <w:t xml:space="preserve"> se</w:t>
      </w:r>
      <w:r w:rsidRPr="00FD110A">
        <w:rPr>
          <w:rFonts w:cs="Arial Narrow"/>
          <w:b/>
          <w:spacing w:val="1"/>
          <w:sz w:val="20"/>
          <w:szCs w:val="20"/>
        </w:rPr>
        <w:t xml:space="preserve"> </w:t>
      </w:r>
      <w:r w:rsidRPr="00FD110A">
        <w:rPr>
          <w:rFonts w:cs="Arial Narrow"/>
          <w:b/>
          <w:sz w:val="20"/>
          <w:szCs w:val="20"/>
        </w:rPr>
        <w:t>r</w:t>
      </w:r>
      <w:r w:rsidRPr="00FD110A">
        <w:rPr>
          <w:rFonts w:cs="Arial Narrow"/>
          <w:b/>
          <w:spacing w:val="-2"/>
          <w:sz w:val="20"/>
          <w:szCs w:val="20"/>
        </w:rPr>
        <w:t>e</w:t>
      </w:r>
      <w:r w:rsidRPr="00FD110A">
        <w:rPr>
          <w:rFonts w:cs="Arial Narrow"/>
          <w:b/>
          <w:spacing w:val="1"/>
          <w:sz w:val="20"/>
          <w:szCs w:val="20"/>
        </w:rPr>
        <w:t>qu</w:t>
      </w:r>
      <w:r w:rsidRPr="00FD110A">
        <w:rPr>
          <w:rFonts w:cs="Arial Narrow"/>
          <w:b/>
          <w:spacing w:val="-3"/>
          <w:sz w:val="20"/>
          <w:szCs w:val="20"/>
        </w:rPr>
        <w:t>i</w:t>
      </w:r>
      <w:r w:rsidRPr="00FD110A">
        <w:rPr>
          <w:rFonts w:cs="Arial Narrow"/>
          <w:b/>
          <w:spacing w:val="1"/>
          <w:sz w:val="20"/>
          <w:szCs w:val="20"/>
        </w:rPr>
        <w:t>e</w:t>
      </w:r>
      <w:r w:rsidRPr="00FD110A">
        <w:rPr>
          <w:rFonts w:cs="Arial Narrow"/>
          <w:b/>
          <w:sz w:val="20"/>
          <w:szCs w:val="20"/>
        </w:rPr>
        <w:t>re:</w:t>
      </w:r>
    </w:p>
    <w:p w:rsidR="00CC271E" w:rsidRPr="005D4C3F" w:rsidRDefault="00CC271E" w:rsidP="00CC27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pacing w:val="1"/>
          <w:sz w:val="20"/>
          <w:szCs w:val="20"/>
        </w:rPr>
        <w:t>Obtener 200</w:t>
      </w:r>
      <w:r w:rsidRPr="005D4C3F">
        <w:rPr>
          <w:rFonts w:cs="Arial Narrow"/>
          <w:spacing w:val="1"/>
          <w:sz w:val="20"/>
          <w:szCs w:val="20"/>
        </w:rPr>
        <w:t xml:space="preserve"> créditos</w:t>
      </w:r>
      <w:r>
        <w:rPr>
          <w:rFonts w:cs="Arial Narrow"/>
          <w:spacing w:val="1"/>
          <w:sz w:val="20"/>
          <w:szCs w:val="20"/>
        </w:rPr>
        <w:t>:</w:t>
      </w:r>
    </w:p>
    <w:p w:rsidR="00CC271E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180 créditos correspondientes al</w:t>
      </w:r>
      <w:r w:rsidRPr="00000B0D">
        <w:rPr>
          <w:rFonts w:cs="Arial Narrow"/>
          <w:sz w:val="20"/>
          <w:szCs w:val="20"/>
        </w:rPr>
        <w:t xml:space="preserve"> Núcleo Inicial Obligatorio.</w:t>
      </w:r>
    </w:p>
    <w:p w:rsidR="00CC271E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4 créditos</w:t>
      </w:r>
      <w:r w:rsidRPr="005D4C3F">
        <w:rPr>
          <w:rFonts w:cs="Arial Narrow"/>
          <w:sz w:val="20"/>
          <w:szCs w:val="20"/>
        </w:rPr>
        <w:t xml:space="preserve"> </w:t>
      </w:r>
      <w:r>
        <w:rPr>
          <w:rFonts w:cs="Arial Narrow"/>
          <w:sz w:val="20"/>
          <w:szCs w:val="20"/>
        </w:rPr>
        <w:t xml:space="preserve">correspondientes al </w:t>
      </w:r>
      <w:r w:rsidRPr="00000B0D">
        <w:rPr>
          <w:rFonts w:cs="Arial Narrow"/>
          <w:sz w:val="20"/>
          <w:szCs w:val="20"/>
        </w:rPr>
        <w:t>del Núcleo Inicial Complementario.</w:t>
      </w:r>
    </w:p>
    <w:p w:rsidR="00CC271E" w:rsidRPr="005D4C3F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 xml:space="preserve">16 créditos correspondientes a </w:t>
      </w:r>
      <w:r w:rsidRPr="00000B0D">
        <w:rPr>
          <w:rFonts w:cs="Arial Narrow"/>
          <w:sz w:val="20"/>
          <w:szCs w:val="20"/>
        </w:rPr>
        <w:t>Otros Requisitos Curriculares</w:t>
      </w:r>
      <w:r>
        <w:rPr>
          <w:rFonts w:cs="Arial Narrow"/>
          <w:sz w:val="20"/>
          <w:szCs w:val="20"/>
        </w:rPr>
        <w:t xml:space="preserve"> (el estudiante debe aprobar al menos uno de los talleres de formación humanística TTI o TTU)</w:t>
      </w:r>
    </w:p>
    <w:p w:rsidR="00CC271E" w:rsidRPr="00FD110A" w:rsidRDefault="00CC271E" w:rsidP="00CC271E">
      <w:pPr>
        <w:widowControl w:val="0"/>
        <w:autoSpaceDE w:val="0"/>
        <w:autoSpaceDN w:val="0"/>
        <w:adjustRightInd w:val="0"/>
        <w:spacing w:after="0" w:line="274" w:lineRule="exact"/>
        <w:ind w:right="147"/>
        <w:jc w:val="both"/>
        <w:rPr>
          <w:rFonts w:eastAsia="Calibri" w:cs="Arial Narrow"/>
          <w:b/>
          <w:spacing w:val="1"/>
          <w:sz w:val="20"/>
          <w:szCs w:val="20"/>
        </w:rPr>
      </w:pPr>
    </w:p>
    <w:p w:rsidR="00CC271E" w:rsidRPr="00B13007" w:rsidRDefault="00CC271E" w:rsidP="00CC271E">
      <w:pPr>
        <w:widowControl w:val="0"/>
        <w:autoSpaceDE w:val="0"/>
        <w:autoSpaceDN w:val="0"/>
        <w:adjustRightInd w:val="0"/>
        <w:spacing w:after="0" w:line="274" w:lineRule="exact"/>
        <w:ind w:right="147"/>
        <w:jc w:val="both"/>
        <w:rPr>
          <w:rFonts w:eastAsia="Calibri" w:cs="Arial Narrow"/>
          <w:b/>
          <w:sz w:val="20"/>
          <w:szCs w:val="20"/>
        </w:rPr>
      </w:pPr>
      <w:r w:rsidRPr="00FD110A">
        <w:rPr>
          <w:rFonts w:eastAsia="Calibri" w:cs="Arial Narrow"/>
          <w:b/>
          <w:spacing w:val="1"/>
          <w:sz w:val="20"/>
          <w:szCs w:val="20"/>
        </w:rPr>
        <w:t>Pa</w:t>
      </w:r>
      <w:r w:rsidRPr="00FD110A">
        <w:rPr>
          <w:rFonts w:eastAsia="Calibri" w:cs="Arial Narrow"/>
          <w:b/>
          <w:sz w:val="20"/>
          <w:szCs w:val="20"/>
        </w:rPr>
        <w:t xml:space="preserve">ra </w:t>
      </w:r>
      <w:r w:rsidRPr="00FD110A">
        <w:rPr>
          <w:rFonts w:eastAsia="Calibri" w:cs="Arial Narrow"/>
          <w:b/>
          <w:spacing w:val="1"/>
          <w:sz w:val="20"/>
          <w:szCs w:val="20"/>
        </w:rPr>
        <w:t xml:space="preserve"> a</w:t>
      </w:r>
      <w:r w:rsidRPr="00FD110A">
        <w:rPr>
          <w:rFonts w:eastAsia="Calibri" w:cs="Arial Narrow"/>
          <w:b/>
          <w:sz w:val="20"/>
          <w:szCs w:val="20"/>
        </w:rPr>
        <w:t>cc</w:t>
      </w:r>
      <w:r w:rsidRPr="00FD110A">
        <w:rPr>
          <w:rFonts w:eastAsia="Calibri" w:cs="Arial Narrow"/>
          <w:b/>
          <w:spacing w:val="-2"/>
          <w:sz w:val="20"/>
          <w:szCs w:val="20"/>
        </w:rPr>
        <w:t>e</w:t>
      </w:r>
      <w:r w:rsidRPr="00FD110A">
        <w:rPr>
          <w:rFonts w:eastAsia="Calibri" w:cs="Arial Narrow"/>
          <w:b/>
          <w:spacing w:val="1"/>
          <w:sz w:val="20"/>
          <w:szCs w:val="20"/>
        </w:rPr>
        <w:t>de</w:t>
      </w:r>
      <w:r w:rsidRPr="00FD110A">
        <w:rPr>
          <w:rFonts w:eastAsia="Calibri" w:cs="Arial Narrow"/>
          <w:b/>
          <w:sz w:val="20"/>
          <w:szCs w:val="20"/>
        </w:rPr>
        <w:t xml:space="preserve">r  </w:t>
      </w:r>
      <w:r w:rsidRPr="00FD110A">
        <w:rPr>
          <w:rFonts w:eastAsia="Calibri" w:cs="Arial Narrow"/>
          <w:b/>
          <w:spacing w:val="1"/>
          <w:sz w:val="20"/>
          <w:szCs w:val="20"/>
        </w:rPr>
        <w:t>a</w:t>
      </w:r>
      <w:r w:rsidRPr="00FD110A">
        <w:rPr>
          <w:rFonts w:eastAsia="Calibri" w:cs="Arial Narrow"/>
          <w:b/>
          <w:sz w:val="20"/>
          <w:szCs w:val="20"/>
        </w:rPr>
        <w:t>l</w:t>
      </w:r>
      <w:r w:rsidRPr="00FD110A">
        <w:rPr>
          <w:rFonts w:eastAsia="Calibri" w:cs="Arial Narrow"/>
          <w:b/>
          <w:spacing w:val="46"/>
          <w:sz w:val="20"/>
          <w:szCs w:val="20"/>
        </w:rPr>
        <w:t xml:space="preserve"> </w:t>
      </w:r>
      <w:r w:rsidRPr="00FD110A">
        <w:rPr>
          <w:rFonts w:eastAsia="Calibri" w:cs="Arial Narrow"/>
          <w:b/>
          <w:sz w:val="20"/>
          <w:szCs w:val="20"/>
        </w:rPr>
        <w:t>t</w:t>
      </w:r>
      <w:r w:rsidRPr="00FD110A">
        <w:rPr>
          <w:rFonts w:eastAsia="Calibri" w:cs="Arial Narrow"/>
          <w:b/>
          <w:spacing w:val="1"/>
          <w:sz w:val="20"/>
          <w:szCs w:val="20"/>
        </w:rPr>
        <w:t>í</w:t>
      </w:r>
      <w:r w:rsidRPr="00FD110A">
        <w:rPr>
          <w:rFonts w:eastAsia="Calibri" w:cs="Arial Narrow"/>
          <w:b/>
          <w:sz w:val="20"/>
          <w:szCs w:val="20"/>
        </w:rPr>
        <w:t>t</w:t>
      </w:r>
      <w:r w:rsidRPr="00FD110A">
        <w:rPr>
          <w:rFonts w:eastAsia="Calibri" w:cs="Arial Narrow"/>
          <w:b/>
          <w:spacing w:val="1"/>
          <w:sz w:val="20"/>
          <w:szCs w:val="20"/>
        </w:rPr>
        <w:t>u</w:t>
      </w:r>
      <w:r w:rsidRPr="00FD110A">
        <w:rPr>
          <w:rFonts w:eastAsia="Calibri" w:cs="Arial Narrow"/>
          <w:b/>
          <w:sz w:val="20"/>
          <w:szCs w:val="20"/>
        </w:rPr>
        <w:t xml:space="preserve">lo </w:t>
      </w:r>
      <w:r w:rsidRPr="00FD110A">
        <w:rPr>
          <w:rFonts w:eastAsia="Calibri" w:cs="Arial Narrow"/>
          <w:b/>
          <w:spacing w:val="1"/>
          <w:sz w:val="20"/>
          <w:szCs w:val="20"/>
        </w:rPr>
        <w:t xml:space="preserve"> </w:t>
      </w:r>
      <w:r w:rsidRPr="00FD110A">
        <w:rPr>
          <w:rFonts w:eastAsia="Calibri" w:cs="Arial Narrow"/>
          <w:b/>
          <w:spacing w:val="-1"/>
          <w:sz w:val="20"/>
          <w:szCs w:val="20"/>
        </w:rPr>
        <w:t>d</w:t>
      </w:r>
      <w:r w:rsidRPr="00FD110A">
        <w:rPr>
          <w:rFonts w:eastAsia="Calibri" w:cs="Arial Narrow"/>
          <w:b/>
          <w:sz w:val="20"/>
          <w:szCs w:val="20"/>
        </w:rPr>
        <w:t>e</w:t>
      </w:r>
      <w:r w:rsidRPr="00FD110A">
        <w:rPr>
          <w:rFonts w:eastAsia="Calibri" w:cs="Arial Narrow"/>
          <w:b/>
          <w:spacing w:val="45"/>
          <w:sz w:val="20"/>
          <w:szCs w:val="20"/>
        </w:rPr>
        <w:t xml:space="preserve"> </w:t>
      </w:r>
      <w:r w:rsidRPr="00FD110A">
        <w:rPr>
          <w:rFonts w:eastAsia="Calibri" w:cs="Arial Narrow"/>
          <w:b/>
          <w:sz w:val="20"/>
          <w:szCs w:val="20"/>
        </w:rPr>
        <w:t>Téc</w:t>
      </w:r>
      <w:r w:rsidRPr="00FD110A">
        <w:rPr>
          <w:rFonts w:eastAsia="Calibri" w:cs="Arial Narrow"/>
          <w:b/>
          <w:spacing w:val="1"/>
          <w:sz w:val="20"/>
          <w:szCs w:val="20"/>
        </w:rPr>
        <w:t>n</w:t>
      </w:r>
      <w:r w:rsidRPr="00FD110A">
        <w:rPr>
          <w:rFonts w:eastAsia="Calibri" w:cs="Arial Narrow"/>
          <w:b/>
          <w:sz w:val="20"/>
          <w:szCs w:val="20"/>
        </w:rPr>
        <w:t xml:space="preserve">ico </w:t>
      </w:r>
      <w:r w:rsidRPr="00FD110A">
        <w:rPr>
          <w:rFonts w:eastAsia="Calibri" w:cs="Arial Narrow"/>
          <w:b/>
          <w:spacing w:val="1"/>
          <w:sz w:val="20"/>
          <w:szCs w:val="20"/>
        </w:rPr>
        <w:t xml:space="preserve"> La</w:t>
      </w:r>
      <w:r w:rsidRPr="00FD110A">
        <w:rPr>
          <w:rFonts w:eastAsia="Calibri" w:cs="Arial Narrow"/>
          <w:b/>
          <w:spacing w:val="-1"/>
          <w:sz w:val="20"/>
          <w:szCs w:val="20"/>
        </w:rPr>
        <w:t>b</w:t>
      </w:r>
      <w:r w:rsidRPr="00FD110A">
        <w:rPr>
          <w:rFonts w:eastAsia="Calibri" w:cs="Arial Narrow"/>
          <w:b/>
          <w:spacing w:val="1"/>
          <w:sz w:val="20"/>
          <w:szCs w:val="20"/>
        </w:rPr>
        <w:t>o</w:t>
      </w:r>
      <w:r w:rsidRPr="00FD110A">
        <w:rPr>
          <w:rFonts w:eastAsia="Calibri" w:cs="Arial Narrow"/>
          <w:b/>
          <w:sz w:val="20"/>
          <w:szCs w:val="20"/>
        </w:rPr>
        <w:t>rat</w:t>
      </w:r>
      <w:r w:rsidRPr="00FD110A">
        <w:rPr>
          <w:rFonts w:eastAsia="Calibri" w:cs="Arial Narrow"/>
          <w:b/>
          <w:spacing w:val="1"/>
          <w:sz w:val="20"/>
          <w:szCs w:val="20"/>
        </w:rPr>
        <w:t>o</w:t>
      </w:r>
      <w:r w:rsidRPr="00FD110A">
        <w:rPr>
          <w:rFonts w:eastAsia="Calibri" w:cs="Arial Narrow"/>
          <w:b/>
          <w:sz w:val="20"/>
          <w:szCs w:val="20"/>
        </w:rPr>
        <w:t>r</w:t>
      </w:r>
      <w:r w:rsidRPr="00FD110A">
        <w:rPr>
          <w:rFonts w:eastAsia="Calibri" w:cs="Arial Narrow"/>
          <w:b/>
          <w:spacing w:val="-1"/>
          <w:sz w:val="20"/>
          <w:szCs w:val="20"/>
        </w:rPr>
        <w:t>i</w:t>
      </w:r>
      <w:r w:rsidRPr="00FD110A">
        <w:rPr>
          <w:rFonts w:eastAsia="Calibri" w:cs="Arial Narrow"/>
          <w:b/>
          <w:sz w:val="20"/>
          <w:szCs w:val="20"/>
        </w:rPr>
        <w:t xml:space="preserve">sta </w:t>
      </w:r>
      <w:r w:rsidRPr="00FD110A">
        <w:rPr>
          <w:rFonts w:eastAsia="Calibri" w:cs="Arial Narrow"/>
          <w:b/>
          <w:spacing w:val="2"/>
          <w:sz w:val="20"/>
          <w:szCs w:val="20"/>
        </w:rPr>
        <w:t xml:space="preserve"> </w:t>
      </w:r>
      <w:r w:rsidRPr="00FD110A">
        <w:rPr>
          <w:rFonts w:eastAsia="Calibri" w:cs="Arial Narrow"/>
          <w:b/>
          <w:sz w:val="20"/>
          <w:szCs w:val="20"/>
        </w:rPr>
        <w:t>U</w:t>
      </w:r>
      <w:r w:rsidRPr="00FD110A">
        <w:rPr>
          <w:rFonts w:eastAsia="Calibri" w:cs="Arial Narrow"/>
          <w:b/>
          <w:spacing w:val="-2"/>
          <w:sz w:val="20"/>
          <w:szCs w:val="20"/>
        </w:rPr>
        <w:t>n</w:t>
      </w:r>
      <w:r w:rsidRPr="00FD110A">
        <w:rPr>
          <w:rFonts w:eastAsia="Calibri" w:cs="Arial Narrow"/>
          <w:b/>
          <w:sz w:val="20"/>
          <w:szCs w:val="20"/>
        </w:rPr>
        <w:t>iversitar</w:t>
      </w:r>
      <w:r w:rsidRPr="00FD110A">
        <w:rPr>
          <w:rFonts w:eastAsia="Calibri" w:cs="Arial Narrow"/>
          <w:b/>
          <w:spacing w:val="-1"/>
          <w:sz w:val="20"/>
          <w:szCs w:val="20"/>
        </w:rPr>
        <w:t>i</w:t>
      </w:r>
      <w:r w:rsidRPr="00FD110A">
        <w:rPr>
          <w:rFonts w:cs="Arial Narrow"/>
          <w:b/>
          <w:sz w:val="20"/>
          <w:szCs w:val="20"/>
        </w:rPr>
        <w:t>o (Res. (CS). 454</w:t>
      </w:r>
      <w:r w:rsidRPr="00FD110A">
        <w:rPr>
          <w:rFonts w:eastAsia="Calibri" w:cs="Arial Narrow"/>
          <w:b/>
          <w:sz w:val="20"/>
          <w:szCs w:val="20"/>
        </w:rPr>
        <w:t>/</w:t>
      </w:r>
      <w:r w:rsidRPr="00FD110A">
        <w:rPr>
          <w:rFonts w:cs="Arial Narrow"/>
          <w:b/>
          <w:sz w:val="20"/>
          <w:szCs w:val="20"/>
        </w:rPr>
        <w:t>15</w:t>
      </w:r>
      <w:r w:rsidRPr="00FD110A">
        <w:rPr>
          <w:rFonts w:eastAsia="Calibri" w:cs="Arial Narrow"/>
          <w:b/>
          <w:sz w:val="20"/>
          <w:szCs w:val="20"/>
        </w:rPr>
        <w:t xml:space="preserve">) </w:t>
      </w:r>
      <w:r w:rsidRPr="00FD110A">
        <w:rPr>
          <w:rFonts w:eastAsia="Calibri" w:cs="Arial Narrow"/>
          <w:b/>
          <w:spacing w:val="1"/>
          <w:sz w:val="20"/>
          <w:szCs w:val="20"/>
        </w:rPr>
        <w:t xml:space="preserve"> e</w:t>
      </w:r>
      <w:r w:rsidRPr="00FD110A">
        <w:rPr>
          <w:rFonts w:eastAsia="Calibri" w:cs="Arial Narrow"/>
          <w:b/>
          <w:sz w:val="20"/>
          <w:szCs w:val="20"/>
        </w:rPr>
        <w:t xml:space="preserve">s </w:t>
      </w:r>
      <w:r w:rsidRPr="00FD110A">
        <w:rPr>
          <w:rFonts w:eastAsia="Calibri" w:cs="Arial Narrow"/>
          <w:b/>
          <w:spacing w:val="1"/>
          <w:sz w:val="20"/>
          <w:szCs w:val="20"/>
        </w:rPr>
        <w:t xml:space="preserve"> ne</w:t>
      </w:r>
      <w:r w:rsidRPr="00FD110A">
        <w:rPr>
          <w:rFonts w:eastAsia="Calibri" w:cs="Arial Narrow"/>
          <w:b/>
          <w:sz w:val="20"/>
          <w:szCs w:val="20"/>
        </w:rPr>
        <w:t>c</w:t>
      </w:r>
      <w:r w:rsidRPr="00FD110A">
        <w:rPr>
          <w:rFonts w:eastAsia="Calibri" w:cs="Arial Narrow"/>
          <w:b/>
          <w:spacing w:val="1"/>
          <w:sz w:val="20"/>
          <w:szCs w:val="20"/>
        </w:rPr>
        <w:t>e</w:t>
      </w:r>
      <w:r w:rsidRPr="00FD110A">
        <w:rPr>
          <w:rFonts w:eastAsia="Calibri" w:cs="Arial Narrow"/>
          <w:b/>
          <w:sz w:val="20"/>
          <w:szCs w:val="20"/>
        </w:rPr>
        <w:t>s</w:t>
      </w:r>
      <w:r w:rsidRPr="00FD110A">
        <w:rPr>
          <w:rFonts w:eastAsia="Calibri" w:cs="Arial Narrow"/>
          <w:b/>
          <w:spacing w:val="1"/>
          <w:sz w:val="20"/>
          <w:szCs w:val="20"/>
        </w:rPr>
        <w:t>a</w:t>
      </w:r>
      <w:r w:rsidRPr="00FD110A">
        <w:rPr>
          <w:rFonts w:eastAsia="Calibri" w:cs="Arial Narrow"/>
          <w:b/>
          <w:sz w:val="20"/>
          <w:szCs w:val="20"/>
        </w:rPr>
        <w:t>r</w:t>
      </w:r>
      <w:r w:rsidRPr="00FD110A">
        <w:rPr>
          <w:rFonts w:eastAsia="Calibri" w:cs="Arial Narrow"/>
          <w:b/>
          <w:spacing w:val="-1"/>
          <w:sz w:val="20"/>
          <w:szCs w:val="20"/>
        </w:rPr>
        <w:t>i</w:t>
      </w:r>
      <w:r w:rsidRPr="00FD110A">
        <w:rPr>
          <w:rFonts w:eastAsia="Calibri" w:cs="Arial Narrow"/>
          <w:b/>
          <w:sz w:val="20"/>
          <w:szCs w:val="20"/>
        </w:rPr>
        <w:t xml:space="preserve">o </w:t>
      </w:r>
      <w:r w:rsidRPr="00FD110A">
        <w:rPr>
          <w:rFonts w:eastAsia="Calibri" w:cs="Arial Narrow"/>
          <w:b/>
          <w:spacing w:val="1"/>
          <w:sz w:val="20"/>
          <w:szCs w:val="20"/>
        </w:rPr>
        <w:t xml:space="preserve"> </w:t>
      </w:r>
      <w:r w:rsidRPr="00FD110A">
        <w:rPr>
          <w:rFonts w:eastAsia="Calibri" w:cs="Arial Narrow"/>
          <w:b/>
          <w:sz w:val="20"/>
          <w:szCs w:val="20"/>
        </w:rPr>
        <w:t>c</w:t>
      </w:r>
      <w:r w:rsidRPr="00FD110A">
        <w:rPr>
          <w:rFonts w:eastAsia="Calibri" w:cs="Arial Narrow"/>
          <w:b/>
          <w:spacing w:val="-1"/>
          <w:sz w:val="20"/>
          <w:szCs w:val="20"/>
        </w:rPr>
        <w:t>um</w:t>
      </w:r>
      <w:r w:rsidRPr="00FD110A">
        <w:rPr>
          <w:rFonts w:eastAsia="Calibri" w:cs="Arial Narrow"/>
          <w:b/>
          <w:spacing w:val="1"/>
          <w:sz w:val="20"/>
          <w:szCs w:val="20"/>
        </w:rPr>
        <w:t>p</w:t>
      </w:r>
      <w:r w:rsidRPr="00FD110A">
        <w:rPr>
          <w:rFonts w:eastAsia="Calibri" w:cs="Arial Narrow"/>
          <w:b/>
          <w:sz w:val="20"/>
          <w:szCs w:val="20"/>
        </w:rPr>
        <w:t>l</w:t>
      </w:r>
      <w:r w:rsidRPr="00FD110A">
        <w:rPr>
          <w:rFonts w:eastAsia="Calibri" w:cs="Arial Narrow"/>
          <w:b/>
          <w:spacing w:val="-1"/>
          <w:sz w:val="20"/>
          <w:szCs w:val="20"/>
        </w:rPr>
        <w:t>i</w:t>
      </w:r>
      <w:r w:rsidRPr="00FD110A">
        <w:rPr>
          <w:rFonts w:eastAsia="Calibri" w:cs="Arial Narrow"/>
          <w:b/>
          <w:sz w:val="20"/>
          <w:szCs w:val="20"/>
        </w:rPr>
        <w:t>r</w:t>
      </w:r>
      <w:r w:rsidRPr="00FD110A">
        <w:rPr>
          <w:rFonts w:eastAsia="Calibri" w:cs="Arial Narrow"/>
          <w:b/>
          <w:spacing w:val="46"/>
          <w:sz w:val="20"/>
          <w:szCs w:val="20"/>
        </w:rPr>
        <w:t xml:space="preserve"> </w:t>
      </w:r>
      <w:r w:rsidRPr="00FD110A">
        <w:rPr>
          <w:rFonts w:eastAsia="Calibri" w:cs="Arial Narrow"/>
          <w:b/>
          <w:sz w:val="20"/>
          <w:szCs w:val="20"/>
        </w:rPr>
        <w:t>c</w:t>
      </w:r>
      <w:r w:rsidRPr="00FD110A">
        <w:rPr>
          <w:rFonts w:eastAsia="Calibri" w:cs="Arial Narrow"/>
          <w:b/>
          <w:spacing w:val="1"/>
          <w:sz w:val="20"/>
          <w:szCs w:val="20"/>
        </w:rPr>
        <w:t>o</w:t>
      </w:r>
      <w:r w:rsidRPr="00FD110A">
        <w:rPr>
          <w:rFonts w:eastAsia="Calibri" w:cs="Arial Narrow"/>
          <w:b/>
          <w:sz w:val="20"/>
          <w:szCs w:val="20"/>
        </w:rPr>
        <w:t xml:space="preserve">n </w:t>
      </w:r>
      <w:r w:rsidRPr="00FD110A">
        <w:rPr>
          <w:rFonts w:eastAsia="Calibri" w:cs="Arial Narrow"/>
          <w:b/>
          <w:spacing w:val="1"/>
          <w:sz w:val="20"/>
          <w:szCs w:val="20"/>
        </w:rPr>
        <w:t xml:space="preserve"> </w:t>
      </w:r>
      <w:r w:rsidRPr="00FD110A">
        <w:rPr>
          <w:rFonts w:eastAsia="Calibri" w:cs="Arial Narrow"/>
          <w:b/>
          <w:sz w:val="20"/>
          <w:szCs w:val="20"/>
        </w:rPr>
        <w:t xml:space="preserve">los </w:t>
      </w:r>
      <w:r w:rsidRPr="00FD110A">
        <w:rPr>
          <w:rFonts w:eastAsia="Calibri" w:cs="Arial Narrow"/>
          <w:b/>
          <w:spacing w:val="-1"/>
          <w:sz w:val="20"/>
          <w:szCs w:val="20"/>
        </w:rPr>
        <w:t>m</w:t>
      </w:r>
      <w:r w:rsidRPr="00FD110A">
        <w:rPr>
          <w:rFonts w:eastAsia="Calibri" w:cs="Arial Narrow"/>
          <w:b/>
          <w:sz w:val="20"/>
          <w:szCs w:val="20"/>
        </w:rPr>
        <w:t>is</w:t>
      </w:r>
      <w:r w:rsidRPr="00FD110A">
        <w:rPr>
          <w:rFonts w:eastAsia="Calibri" w:cs="Arial Narrow"/>
          <w:b/>
          <w:spacing w:val="-1"/>
          <w:sz w:val="20"/>
          <w:szCs w:val="20"/>
        </w:rPr>
        <w:t>m</w:t>
      </w:r>
      <w:r w:rsidRPr="00FD110A">
        <w:rPr>
          <w:rFonts w:eastAsia="Calibri" w:cs="Arial Narrow"/>
          <w:b/>
          <w:spacing w:val="1"/>
          <w:sz w:val="20"/>
          <w:szCs w:val="20"/>
        </w:rPr>
        <w:t>o</w:t>
      </w:r>
      <w:r w:rsidRPr="00FD110A">
        <w:rPr>
          <w:rFonts w:eastAsia="Calibri" w:cs="Arial Narrow"/>
          <w:b/>
          <w:sz w:val="20"/>
          <w:szCs w:val="20"/>
        </w:rPr>
        <w:t>s re</w:t>
      </w:r>
      <w:r w:rsidRPr="00FD110A">
        <w:rPr>
          <w:rFonts w:eastAsia="Calibri" w:cs="Arial Narrow"/>
          <w:b/>
          <w:spacing w:val="1"/>
          <w:sz w:val="20"/>
          <w:szCs w:val="20"/>
        </w:rPr>
        <w:t>qu</w:t>
      </w:r>
      <w:r w:rsidRPr="00FD110A">
        <w:rPr>
          <w:rFonts w:eastAsia="Calibri" w:cs="Arial Narrow"/>
          <w:b/>
          <w:sz w:val="20"/>
          <w:szCs w:val="20"/>
        </w:rPr>
        <w:t>is</w:t>
      </w:r>
      <w:r w:rsidRPr="00FD110A">
        <w:rPr>
          <w:rFonts w:eastAsia="Calibri" w:cs="Arial Narrow"/>
          <w:b/>
          <w:spacing w:val="-1"/>
          <w:sz w:val="20"/>
          <w:szCs w:val="20"/>
        </w:rPr>
        <w:t>i</w:t>
      </w:r>
      <w:r w:rsidRPr="00FD110A">
        <w:rPr>
          <w:rFonts w:eastAsia="Calibri" w:cs="Arial Narrow"/>
          <w:b/>
          <w:sz w:val="20"/>
          <w:szCs w:val="20"/>
        </w:rPr>
        <w:t>t</w:t>
      </w:r>
      <w:r w:rsidRPr="00FD110A">
        <w:rPr>
          <w:rFonts w:eastAsia="Calibri" w:cs="Arial Narrow"/>
          <w:b/>
          <w:spacing w:val="1"/>
          <w:sz w:val="20"/>
          <w:szCs w:val="20"/>
        </w:rPr>
        <w:t>o</w:t>
      </w:r>
      <w:r w:rsidRPr="00FD110A">
        <w:rPr>
          <w:rFonts w:eastAsia="Calibri" w:cs="Arial Narrow"/>
          <w:b/>
          <w:sz w:val="20"/>
          <w:szCs w:val="20"/>
        </w:rPr>
        <w:t xml:space="preserve">s </w:t>
      </w:r>
      <w:r w:rsidRPr="00FD110A">
        <w:rPr>
          <w:rFonts w:eastAsia="Calibri" w:cs="Arial Narrow"/>
          <w:b/>
          <w:spacing w:val="-1"/>
          <w:sz w:val="20"/>
          <w:szCs w:val="20"/>
        </w:rPr>
        <w:t>q</w:t>
      </w:r>
      <w:r w:rsidRPr="00FD110A">
        <w:rPr>
          <w:rFonts w:eastAsia="Calibri" w:cs="Arial Narrow"/>
          <w:b/>
          <w:spacing w:val="1"/>
          <w:sz w:val="20"/>
          <w:szCs w:val="20"/>
        </w:rPr>
        <w:t>u</w:t>
      </w:r>
      <w:r w:rsidRPr="00FD110A">
        <w:rPr>
          <w:rFonts w:eastAsia="Calibri" w:cs="Arial Narrow"/>
          <w:b/>
          <w:sz w:val="20"/>
          <w:szCs w:val="20"/>
        </w:rPr>
        <w:t>e</w:t>
      </w:r>
      <w:r w:rsidRPr="00FD110A">
        <w:rPr>
          <w:rFonts w:eastAsia="Calibri" w:cs="Arial Narrow"/>
          <w:b/>
          <w:spacing w:val="1"/>
          <w:sz w:val="20"/>
          <w:szCs w:val="20"/>
        </w:rPr>
        <w:t xml:space="preserve"> </w:t>
      </w:r>
      <w:r>
        <w:rPr>
          <w:rFonts w:eastAsia="Calibri" w:cs="Arial Narrow"/>
          <w:b/>
          <w:sz w:val="20"/>
          <w:szCs w:val="20"/>
        </w:rPr>
        <w:t>el Ciclo Inicial</w:t>
      </w:r>
      <w:r w:rsidRPr="00FD110A">
        <w:rPr>
          <w:rFonts w:eastAsia="Calibri" w:cs="Arial Narrow"/>
          <w:b/>
          <w:spacing w:val="-2"/>
          <w:sz w:val="20"/>
          <w:szCs w:val="20"/>
        </w:rPr>
        <w:t xml:space="preserve">. </w:t>
      </w:r>
      <w:r w:rsidRPr="00B13007">
        <w:rPr>
          <w:rFonts w:eastAsia="Calibri" w:cs="Arial Narrow"/>
          <w:b/>
          <w:spacing w:val="-2"/>
          <w:sz w:val="20"/>
          <w:szCs w:val="20"/>
        </w:rPr>
        <w:t>Adicionalmente s</w:t>
      </w:r>
      <w:r w:rsidRPr="00B13007">
        <w:rPr>
          <w:rFonts w:eastAsia="Calibri" w:cs="Arial Narrow"/>
          <w:b/>
          <w:sz w:val="20"/>
          <w:szCs w:val="20"/>
        </w:rPr>
        <w:t>e</w:t>
      </w:r>
      <w:r w:rsidRPr="00B13007">
        <w:rPr>
          <w:rFonts w:eastAsia="Calibri" w:cs="Arial Narrow"/>
          <w:b/>
          <w:spacing w:val="-1"/>
          <w:sz w:val="20"/>
          <w:szCs w:val="20"/>
        </w:rPr>
        <w:t xml:space="preserve"> </w:t>
      </w:r>
      <w:r w:rsidRPr="00B13007">
        <w:rPr>
          <w:rFonts w:eastAsia="Calibri" w:cs="Arial Narrow"/>
          <w:b/>
          <w:spacing w:val="1"/>
          <w:sz w:val="20"/>
          <w:szCs w:val="20"/>
        </w:rPr>
        <w:t>de</w:t>
      </w:r>
      <w:r w:rsidRPr="00B13007">
        <w:rPr>
          <w:rFonts w:eastAsia="Calibri" w:cs="Arial Narrow"/>
          <w:b/>
          <w:spacing w:val="-1"/>
          <w:sz w:val="20"/>
          <w:szCs w:val="20"/>
        </w:rPr>
        <w:t>b</w:t>
      </w:r>
      <w:r w:rsidRPr="00B13007">
        <w:rPr>
          <w:rFonts w:eastAsia="Calibri" w:cs="Arial Narrow"/>
          <w:b/>
          <w:spacing w:val="1"/>
          <w:sz w:val="20"/>
          <w:szCs w:val="20"/>
        </w:rPr>
        <w:t>e</w:t>
      </w:r>
      <w:r w:rsidRPr="00B13007">
        <w:rPr>
          <w:rFonts w:eastAsia="Calibri" w:cs="Arial Narrow"/>
          <w:b/>
          <w:sz w:val="20"/>
          <w:szCs w:val="20"/>
        </w:rPr>
        <w:t>n</w:t>
      </w:r>
      <w:r w:rsidRPr="00B13007">
        <w:rPr>
          <w:rFonts w:eastAsia="Calibri" w:cs="Arial Narrow"/>
          <w:b/>
          <w:spacing w:val="1"/>
          <w:sz w:val="20"/>
          <w:szCs w:val="20"/>
        </w:rPr>
        <w:t xml:space="preserve"> </w:t>
      </w:r>
      <w:r w:rsidRPr="00B13007">
        <w:rPr>
          <w:rFonts w:eastAsia="Calibri" w:cs="Arial Narrow"/>
          <w:b/>
          <w:spacing w:val="-1"/>
          <w:sz w:val="20"/>
          <w:szCs w:val="20"/>
        </w:rPr>
        <w:t>t</w:t>
      </w:r>
      <w:r w:rsidRPr="00B13007">
        <w:rPr>
          <w:rFonts w:eastAsia="Calibri" w:cs="Arial Narrow"/>
          <w:b/>
          <w:spacing w:val="1"/>
          <w:sz w:val="20"/>
          <w:szCs w:val="20"/>
        </w:rPr>
        <w:t>e</w:t>
      </w:r>
      <w:r w:rsidRPr="00B13007">
        <w:rPr>
          <w:rFonts w:eastAsia="Calibri" w:cs="Arial Narrow"/>
          <w:b/>
          <w:spacing w:val="-1"/>
          <w:sz w:val="20"/>
          <w:szCs w:val="20"/>
        </w:rPr>
        <w:t>n</w:t>
      </w:r>
      <w:r w:rsidRPr="00B13007">
        <w:rPr>
          <w:rFonts w:eastAsia="Calibri" w:cs="Arial Narrow"/>
          <w:b/>
          <w:spacing w:val="1"/>
          <w:sz w:val="20"/>
          <w:szCs w:val="20"/>
        </w:rPr>
        <w:t>e</w:t>
      </w:r>
      <w:r w:rsidRPr="00B13007">
        <w:rPr>
          <w:rFonts w:eastAsia="Calibri" w:cs="Arial Narrow"/>
          <w:b/>
          <w:sz w:val="20"/>
          <w:szCs w:val="20"/>
        </w:rPr>
        <w:t>r a</w:t>
      </w:r>
      <w:r w:rsidRPr="00B13007">
        <w:rPr>
          <w:rFonts w:eastAsia="Calibri" w:cs="Arial Narrow"/>
          <w:b/>
          <w:spacing w:val="1"/>
          <w:sz w:val="20"/>
          <w:szCs w:val="20"/>
        </w:rPr>
        <w:t>p</w:t>
      </w:r>
      <w:r w:rsidRPr="00B13007">
        <w:rPr>
          <w:rFonts w:eastAsia="Calibri" w:cs="Arial Narrow"/>
          <w:b/>
          <w:sz w:val="20"/>
          <w:szCs w:val="20"/>
        </w:rPr>
        <w:t>r</w:t>
      </w:r>
      <w:r w:rsidRPr="00B13007">
        <w:rPr>
          <w:rFonts w:eastAsia="Calibri" w:cs="Arial Narrow"/>
          <w:b/>
          <w:spacing w:val="-2"/>
          <w:sz w:val="20"/>
          <w:szCs w:val="20"/>
        </w:rPr>
        <w:t>o</w:t>
      </w:r>
      <w:r w:rsidRPr="00B13007">
        <w:rPr>
          <w:rFonts w:eastAsia="Calibri" w:cs="Arial Narrow"/>
          <w:b/>
          <w:spacing w:val="1"/>
          <w:sz w:val="20"/>
          <w:szCs w:val="20"/>
        </w:rPr>
        <w:t>ba</w:t>
      </w:r>
      <w:r w:rsidRPr="00B13007">
        <w:rPr>
          <w:rFonts w:eastAsia="Calibri" w:cs="Arial Narrow"/>
          <w:b/>
          <w:spacing w:val="-1"/>
          <w:sz w:val="20"/>
          <w:szCs w:val="20"/>
        </w:rPr>
        <w:t>d</w:t>
      </w:r>
      <w:r w:rsidRPr="00B13007">
        <w:rPr>
          <w:rFonts w:eastAsia="Calibri" w:cs="Arial Narrow"/>
          <w:b/>
          <w:spacing w:val="1"/>
          <w:sz w:val="20"/>
          <w:szCs w:val="20"/>
        </w:rPr>
        <w:t>a</w:t>
      </w:r>
      <w:r w:rsidRPr="00B13007">
        <w:rPr>
          <w:rFonts w:eastAsia="Calibri" w:cs="Arial Narrow"/>
          <w:b/>
          <w:sz w:val="20"/>
          <w:szCs w:val="20"/>
        </w:rPr>
        <w:t>s l</w:t>
      </w:r>
      <w:r w:rsidRPr="00B13007">
        <w:rPr>
          <w:rFonts w:eastAsia="Calibri" w:cs="Arial Narrow"/>
          <w:b/>
          <w:spacing w:val="1"/>
          <w:sz w:val="20"/>
          <w:szCs w:val="20"/>
        </w:rPr>
        <w:t>a</w:t>
      </w:r>
      <w:r w:rsidRPr="00B13007">
        <w:rPr>
          <w:rFonts w:eastAsia="Calibri" w:cs="Arial Narrow"/>
          <w:b/>
          <w:sz w:val="20"/>
          <w:szCs w:val="20"/>
        </w:rPr>
        <w:t>s</w:t>
      </w:r>
      <w:r w:rsidRPr="00B13007">
        <w:rPr>
          <w:rFonts w:eastAsia="Calibri" w:cs="Arial Narrow"/>
          <w:b/>
          <w:spacing w:val="-2"/>
          <w:sz w:val="20"/>
          <w:szCs w:val="20"/>
        </w:rPr>
        <w:t xml:space="preserve"> </w:t>
      </w:r>
      <w:r w:rsidRPr="00B13007">
        <w:rPr>
          <w:rFonts w:eastAsia="Calibri" w:cs="Arial Narrow"/>
          <w:b/>
          <w:spacing w:val="-1"/>
          <w:sz w:val="20"/>
          <w:szCs w:val="20"/>
        </w:rPr>
        <w:t>siguientes asignaturas</w:t>
      </w:r>
      <w:r w:rsidRPr="00B13007">
        <w:rPr>
          <w:rFonts w:eastAsia="Calibri" w:cs="Arial Narrow"/>
          <w:b/>
          <w:sz w:val="20"/>
          <w:szCs w:val="20"/>
        </w:rPr>
        <w:t>:</w:t>
      </w:r>
    </w:p>
    <w:p w:rsidR="00CC271E" w:rsidRPr="00B13007" w:rsidRDefault="00CC271E" w:rsidP="00CC27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36" w:after="0" w:line="274" w:lineRule="exact"/>
        <w:ind w:right="147"/>
        <w:jc w:val="both"/>
        <w:rPr>
          <w:rFonts w:eastAsia="Calibri" w:cs="Arial Narrow"/>
          <w:b/>
          <w:sz w:val="20"/>
          <w:szCs w:val="20"/>
        </w:rPr>
      </w:pPr>
      <w:r w:rsidRPr="00B13007">
        <w:rPr>
          <w:rFonts w:eastAsia="Calibri" w:cs="Arial Narrow"/>
          <w:sz w:val="20"/>
          <w:szCs w:val="20"/>
        </w:rPr>
        <w:t>Téc</w:t>
      </w:r>
      <w:r w:rsidRPr="00B13007">
        <w:rPr>
          <w:rFonts w:eastAsia="Calibri" w:cs="Arial Narrow"/>
          <w:spacing w:val="1"/>
          <w:sz w:val="20"/>
          <w:szCs w:val="20"/>
        </w:rPr>
        <w:t>n</w:t>
      </w:r>
      <w:r w:rsidRPr="00B13007">
        <w:rPr>
          <w:rFonts w:eastAsia="Calibri" w:cs="Arial Narrow"/>
          <w:sz w:val="20"/>
          <w:szCs w:val="20"/>
        </w:rPr>
        <w:t xml:space="preserve">icas </w:t>
      </w:r>
      <w:r w:rsidRPr="00B13007">
        <w:rPr>
          <w:rFonts w:eastAsia="Calibri" w:cs="Arial Narrow"/>
          <w:spacing w:val="6"/>
          <w:sz w:val="20"/>
          <w:szCs w:val="20"/>
        </w:rPr>
        <w:t xml:space="preserve"> </w:t>
      </w:r>
      <w:r w:rsidRPr="00B13007">
        <w:rPr>
          <w:rFonts w:eastAsia="Calibri" w:cs="Arial Narrow"/>
          <w:spacing w:val="-2"/>
          <w:sz w:val="20"/>
          <w:szCs w:val="20"/>
        </w:rPr>
        <w:t>A</w:t>
      </w:r>
      <w:r w:rsidRPr="00B13007">
        <w:rPr>
          <w:rFonts w:eastAsia="Calibri" w:cs="Arial Narrow"/>
          <w:spacing w:val="1"/>
          <w:sz w:val="20"/>
          <w:szCs w:val="20"/>
        </w:rPr>
        <w:t>na</w:t>
      </w:r>
      <w:r w:rsidRPr="00B13007">
        <w:rPr>
          <w:rFonts w:eastAsia="Calibri" w:cs="Arial Narrow"/>
          <w:sz w:val="20"/>
          <w:szCs w:val="20"/>
        </w:rPr>
        <w:t>lític</w:t>
      </w:r>
      <w:r w:rsidRPr="00B13007">
        <w:rPr>
          <w:rFonts w:eastAsia="Calibri" w:cs="Arial Narrow"/>
          <w:spacing w:val="1"/>
          <w:sz w:val="20"/>
          <w:szCs w:val="20"/>
        </w:rPr>
        <w:t>a</w:t>
      </w:r>
      <w:r w:rsidRPr="00B13007">
        <w:rPr>
          <w:rFonts w:eastAsia="Calibri" w:cs="Arial Narrow"/>
          <w:sz w:val="20"/>
          <w:szCs w:val="20"/>
        </w:rPr>
        <w:t xml:space="preserve">s </w:t>
      </w:r>
      <w:r w:rsidRPr="00B13007">
        <w:rPr>
          <w:rFonts w:eastAsia="Calibri" w:cs="Arial Narrow"/>
          <w:spacing w:val="3"/>
          <w:sz w:val="20"/>
          <w:szCs w:val="20"/>
        </w:rPr>
        <w:t xml:space="preserve"> </w:t>
      </w:r>
      <w:r w:rsidRPr="00B13007">
        <w:rPr>
          <w:rFonts w:eastAsia="Calibri" w:cs="Arial Narrow"/>
          <w:sz w:val="20"/>
          <w:szCs w:val="20"/>
        </w:rPr>
        <w:t>I</w:t>
      </w:r>
      <w:r w:rsidRPr="00B13007">
        <w:rPr>
          <w:rFonts w:eastAsia="Calibri" w:cs="Arial Narrow"/>
          <w:spacing w:val="1"/>
          <w:sz w:val="20"/>
          <w:szCs w:val="20"/>
        </w:rPr>
        <w:t>n</w:t>
      </w:r>
      <w:r w:rsidRPr="00B13007">
        <w:rPr>
          <w:rFonts w:eastAsia="Calibri" w:cs="Arial Narrow"/>
          <w:sz w:val="20"/>
          <w:szCs w:val="20"/>
        </w:rPr>
        <w:t>st</w:t>
      </w:r>
      <w:r w:rsidRPr="00B13007">
        <w:rPr>
          <w:rFonts w:eastAsia="Calibri" w:cs="Arial Narrow"/>
          <w:spacing w:val="-3"/>
          <w:sz w:val="20"/>
          <w:szCs w:val="20"/>
        </w:rPr>
        <w:t>r</w:t>
      </w:r>
      <w:r w:rsidRPr="00B13007">
        <w:rPr>
          <w:rFonts w:eastAsia="Calibri" w:cs="Arial Narrow"/>
          <w:spacing w:val="-1"/>
          <w:sz w:val="20"/>
          <w:szCs w:val="20"/>
        </w:rPr>
        <w:t>um</w:t>
      </w:r>
      <w:r w:rsidRPr="00B13007">
        <w:rPr>
          <w:rFonts w:eastAsia="Calibri" w:cs="Arial Narrow"/>
          <w:spacing w:val="1"/>
          <w:sz w:val="20"/>
          <w:szCs w:val="20"/>
        </w:rPr>
        <w:t>en</w:t>
      </w:r>
      <w:r w:rsidRPr="00B13007">
        <w:rPr>
          <w:rFonts w:eastAsia="Calibri" w:cs="Arial Narrow"/>
          <w:sz w:val="20"/>
          <w:szCs w:val="20"/>
        </w:rPr>
        <w:t>t</w:t>
      </w:r>
      <w:r w:rsidRPr="00B13007">
        <w:rPr>
          <w:rFonts w:eastAsia="Calibri" w:cs="Arial Narrow"/>
          <w:spacing w:val="1"/>
          <w:sz w:val="20"/>
          <w:szCs w:val="20"/>
        </w:rPr>
        <w:t>a</w:t>
      </w:r>
      <w:r w:rsidRPr="00B13007">
        <w:rPr>
          <w:rFonts w:eastAsia="Calibri" w:cs="Arial Narrow"/>
          <w:sz w:val="20"/>
          <w:szCs w:val="20"/>
        </w:rPr>
        <w:t xml:space="preserve">les. </w:t>
      </w:r>
    </w:p>
    <w:p w:rsidR="00CC271E" w:rsidRPr="00CC271E" w:rsidRDefault="00CC271E" w:rsidP="00CC27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36" w:after="0" w:line="274" w:lineRule="exact"/>
        <w:ind w:right="147"/>
        <w:jc w:val="both"/>
        <w:rPr>
          <w:rFonts w:eastAsia="Calibri" w:cs="Arial Narrow"/>
          <w:b/>
          <w:sz w:val="20"/>
          <w:szCs w:val="20"/>
        </w:rPr>
      </w:pPr>
      <w:r w:rsidRPr="00FD110A">
        <w:rPr>
          <w:rFonts w:eastAsia="Calibri" w:cs="Arial Narrow"/>
          <w:sz w:val="20"/>
          <w:szCs w:val="20"/>
        </w:rPr>
        <w:t>Higiene y Seguridad industrial</w:t>
      </w:r>
      <w:r w:rsidRPr="00FD110A">
        <w:rPr>
          <w:rFonts w:cs="Arial Narrow"/>
          <w:sz w:val="20"/>
          <w:szCs w:val="20"/>
        </w:rPr>
        <w:t xml:space="preserve"> (asignatura de Ciclo Superior)</w:t>
      </w:r>
    </w:p>
    <w:p w:rsidR="00CC271E" w:rsidRDefault="00CC271E" w:rsidP="00CC271E">
      <w:pPr>
        <w:widowControl w:val="0"/>
        <w:autoSpaceDE w:val="0"/>
        <w:autoSpaceDN w:val="0"/>
        <w:adjustRightInd w:val="0"/>
        <w:spacing w:before="36" w:after="0" w:line="274" w:lineRule="exact"/>
        <w:ind w:right="147"/>
        <w:jc w:val="both"/>
        <w:rPr>
          <w:rFonts w:cs="Arial Narrow"/>
          <w:sz w:val="20"/>
          <w:szCs w:val="20"/>
        </w:rPr>
      </w:pPr>
    </w:p>
    <w:p w:rsidR="00CC271E" w:rsidRDefault="00CC271E" w:rsidP="00CC271E">
      <w:pPr>
        <w:widowControl w:val="0"/>
        <w:autoSpaceDE w:val="0"/>
        <w:autoSpaceDN w:val="0"/>
        <w:adjustRightInd w:val="0"/>
        <w:spacing w:before="36" w:after="0" w:line="274" w:lineRule="exact"/>
        <w:ind w:right="147"/>
        <w:jc w:val="both"/>
        <w:rPr>
          <w:rFonts w:cs="Arial Narrow"/>
          <w:sz w:val="20"/>
          <w:szCs w:val="20"/>
        </w:rPr>
      </w:pPr>
    </w:p>
    <w:p w:rsidR="00CC271E" w:rsidRDefault="00CC271E" w:rsidP="00CC271E">
      <w:pPr>
        <w:widowControl w:val="0"/>
        <w:autoSpaceDE w:val="0"/>
        <w:autoSpaceDN w:val="0"/>
        <w:adjustRightInd w:val="0"/>
        <w:spacing w:before="36" w:after="0" w:line="274" w:lineRule="exact"/>
        <w:ind w:right="147"/>
        <w:jc w:val="both"/>
        <w:rPr>
          <w:rFonts w:cs="Arial Narrow"/>
          <w:sz w:val="20"/>
          <w:szCs w:val="20"/>
        </w:rPr>
      </w:pPr>
    </w:p>
    <w:p w:rsidR="00CC271E" w:rsidRDefault="00CC271E" w:rsidP="00CC271E">
      <w:pPr>
        <w:widowControl w:val="0"/>
        <w:autoSpaceDE w:val="0"/>
        <w:autoSpaceDN w:val="0"/>
        <w:adjustRightInd w:val="0"/>
        <w:spacing w:before="36" w:after="0" w:line="274" w:lineRule="exact"/>
        <w:ind w:right="147"/>
        <w:jc w:val="both"/>
        <w:rPr>
          <w:rFonts w:cs="Arial Narrow"/>
          <w:sz w:val="20"/>
          <w:szCs w:val="20"/>
        </w:rPr>
      </w:pPr>
    </w:p>
    <w:p w:rsidR="00CC271E" w:rsidRPr="00CC271E" w:rsidRDefault="00CC271E" w:rsidP="00CC271E">
      <w:pPr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val="es-ES_tradnl"/>
        </w:rPr>
      </w:pPr>
      <w:r w:rsidRPr="00CC271E">
        <w:rPr>
          <w:rFonts w:ascii="Arial" w:hAnsi="Arial" w:cs="Arial"/>
          <w:b/>
          <w:bCs/>
          <w:color w:val="000000"/>
          <w:sz w:val="28"/>
          <w:szCs w:val="28"/>
          <w:u w:val="single"/>
          <w:lang w:val="es-ES_tradnl"/>
        </w:rPr>
        <w:lastRenderedPageBreak/>
        <w:t xml:space="preserve">INGENIERÍA EN AUTOMATIZACIÓN Y CONTROL </w:t>
      </w:r>
    </w:p>
    <w:p w:rsidR="00CC271E" w:rsidRDefault="004350C1" w:rsidP="00CC271E">
      <w:pPr>
        <w:jc w:val="center"/>
        <w:rPr>
          <w:b/>
          <w:bCs/>
          <w:color w:val="000000"/>
          <w:u w:val="single"/>
          <w:lang w:val="es-ES_tradnl"/>
        </w:rPr>
      </w:pPr>
      <w:r>
        <w:rPr>
          <w:b/>
          <w:bCs/>
          <w:noProof/>
          <w:color w:val="000000"/>
          <w:u w:val="single"/>
          <w:lang w:eastAsia="es-AR"/>
        </w:rPr>
        <w:pict>
          <v:group id="_x0000_s1163" style="position:absolute;left:0;text-align:left;margin-left:-55.55pt;margin-top:13.05pt;width:525.2pt;height:295.35pt;z-index:251667456" coordorigin="569,3135" coordsize="10504,5907">
            <v:group id="_x0000_s1164" style="position:absolute;left:569;top:8242;width:2136;height:702" coordorigin="113,1525" coordsize="800,272" o:tableproperties="1" o:tablelimits="34pt">
              <o:lock v:ext="edit" rotation="t"/>
              <v:rect id="_x0000_s1165" style="position:absolute;left:113;top:1525;width:800;height:272;v-text-anchor:middle" strokeweight="2.25pt">
                <v:fill alignshape="f" o:detectmouseclick="t"/>
                <v:textbox style="mso-next-textbox:#_x0000_s1165" inset="0,2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Teoría de Circuitos  (12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166" style="position:absolute" from="113,1525" to="913,1525" strokeweight="2.25pt">
                <v:stroke endcap="square" imagealignshape="f"/>
              </v:line>
              <v:line id="_x0000_s1167" style="position:absolute" from="113,1797" to="913,1797" strokeweight="2.25pt">
                <v:stroke endcap="square" imagealignshape="f"/>
              </v:line>
              <v:line id="_x0000_s1168" style="position:absolute" from="113,1525" to="113,1797" strokeweight="2.25pt">
                <v:stroke endcap="square" imagealignshape="f"/>
              </v:line>
              <v:line id="_x0000_s1169" style="position:absolute" from="913,1525" to="913,1797" strokeweight="2.25pt">
                <v:stroke endcap="square" imagealignshape="f"/>
              </v:line>
            </v:group>
            <v:group id="_x0000_s1170" style="position:absolute;left:6283;top:8318;width:2000;height:724" coordorigin="1066,2205" coordsize="800,281" o:tableproperties="1" o:tablelimits="35.125pt">
              <o:lock v:ext="edit" rotation="t"/>
              <v:rect id="_x0000_s1171" style="position:absolute;left:1066;top:2205;width:800;height:281;v-text-anchor:middle" strokeweight="2.25pt">
                <v:fill alignshape="f" o:detectmouseclick="t"/>
                <v:textbox style="mso-next-textbox:#_x0000_s1171" inset="0,2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Probabilidad y Estadística (12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172" style="position:absolute" from="1066,2205" to="1866,2205" strokeweight="2.25pt">
                <v:stroke endcap="square" imagealignshape="f"/>
              </v:line>
              <v:line id="_x0000_s1173" style="position:absolute" from="1066,2486" to="1866,2486" strokeweight="2.25pt">
                <v:stroke endcap="square" imagealignshape="f"/>
              </v:line>
              <v:line id="_x0000_s1174" style="position:absolute" from="1066,2205" to="1066,2486" strokeweight="2.25pt">
                <v:stroke endcap="square" imagealignshape="f"/>
              </v:line>
              <v:line id="_x0000_s1175" style="position:absolute" from="1866,2205" to="1866,2486" strokeweight="2.25pt">
                <v:stroke endcap="square" imagealignshape="f"/>
              </v:line>
            </v:group>
            <v:group id="_x0000_s1176" style="position:absolute;left:8938;top:8340;width:2135;height:702" coordorigin="1066,2387" coordsize="800,281" o:tableproperties="1" o:tablelimits="35.125pt">
              <o:lock v:ext="edit" rotation="t"/>
              <v:rect id="_x0000_s1177" style="position:absolute;left:1066;top:2387;width:800;height:281;v-text-anchor:middle" strokeweight="2.25pt">
                <v:fill alignshape="f" o:detectmouseclick="t"/>
                <v:textbox style="mso-next-textbox:#_x0000_s1177" inset="0,2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Métodos Numéricos </w:t>
                      </w:r>
                    </w:p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(8)</w:t>
                      </w:r>
                    </w:p>
                  </w:txbxContent>
                </v:textbox>
              </v:rect>
              <v:line id="_x0000_s1178" style="position:absolute" from="1066,2387" to="1866,2387" strokeweight="2.25pt">
                <v:stroke endcap="square" imagealignshape="f"/>
              </v:line>
              <v:line id="_x0000_s1179" style="position:absolute" from="1066,2668" to="1866,2668" strokeweight="2.25pt">
                <v:stroke endcap="square" imagealignshape="f"/>
              </v:line>
              <v:line id="_x0000_s1180" style="position:absolute" from="1066,2387" to="1066,2668" strokeweight="2.25pt">
                <v:stroke endcap="square" imagealignshape="f"/>
              </v:line>
              <v:line id="_x0000_s1181" style="position:absolute" from="1866,2387" to="1866,2668" strokeweight="2.25pt">
                <v:stroke endcap="square" imagealignshape="f"/>
              </v:line>
            </v:group>
            <v:group id="_x0000_s1182" style="position:absolute;left:3193;top:8242;width:2000;height:702" coordorigin="113,1525" coordsize="800,272" o:tableproperties="1" o:tablelimits="34pt">
              <o:lock v:ext="edit" rotation="t"/>
              <v:rect id="_x0000_s1183" style="position:absolute;left:113;top:1525;width:800;height:272;v-text-anchor:middle" strokeweight="2.25pt">
                <v:fill alignshape="f" o:detectmouseclick="t"/>
                <v:textbox style="mso-next-textbox:#_x0000_s1183" inset="0,2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lang w:val="fr-CH"/>
                        </w:rPr>
                        <w:t xml:space="preserve"> 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Matemática Avanzada (12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184" style="position:absolute" from="113,1525" to="913,1525" strokeweight="2.25pt">
                <v:stroke endcap="square" imagealignshape="f"/>
              </v:line>
              <v:line id="_x0000_s1185" style="position:absolute" from="113,1797" to="913,1797" strokeweight="2.25pt">
                <v:stroke endcap="square" imagealignshape="f"/>
              </v:line>
              <v:line id="_x0000_s1186" style="position:absolute" from="113,1525" to="113,1797" strokeweight="2.25pt">
                <v:stroke endcap="square" imagealignshape="f"/>
              </v:line>
              <v:line id="_x0000_s1187" style="position:absolute" from="913,1525" to="913,1797" strokeweight="2.25pt">
                <v:stroke endcap="square" imagealignshape="f"/>
              </v:line>
            </v:group>
            <v:line id="_x0000_s1188" style="position:absolute" from="2497,7802" to="3219,8088" strokeweight="1.5pt">
              <v:stroke endarrow="block"/>
            </v:line>
            <v:group id="_x0000_s1189" style="position:absolute;left:569;top:6049;width:2000;height:702" coordorigin="204,2160" coordsize="800,281" o:tableproperties="1" o:tablelimits="35.125pt">
              <o:lock v:ext="edit" rotation="t"/>
              <v:rect id="_x0000_s1190" style="position:absolute;left:204;top:2160;width:800;height:281;v-text-anchor:middle" strokeweight="2.25pt">
                <v:fill alignshape="f" o:detectmouseclick="t"/>
                <v:stroke dashstyle="1 1"/>
                <v:textbox style="mso-next-textbox:#_x0000_s1190" inset="0,3mm,0,0">
                  <w:txbxContent>
                    <w:p w:rsidR="00A23965" w:rsidRPr="00D012F8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  <w:r w:rsidRPr="00D012F8"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>Inglés (6)</w:t>
                      </w:r>
                    </w:p>
                  </w:txbxContent>
                </v:textbox>
              </v:rect>
              <v:line id="_x0000_s1191" style="position:absolute" from="204,2160" to="1004,2160" stroked="f" strokeweight="1pt">
                <v:stroke endcap="square" imagealignshape="f"/>
              </v:line>
              <v:line id="_x0000_s1192" style="position:absolute" from="204,2441" to="1004,2441" stroked="f" strokeweight="1pt">
                <v:stroke endcap="square" imagealignshape="f"/>
              </v:line>
              <v:line id="_x0000_s1193" style="position:absolute" from="204,2160" to="204,2441" stroked="f" strokeweight="1pt">
                <v:stroke endcap="square" imagealignshape="f"/>
              </v:line>
              <v:line id="_x0000_s1194" style="position:absolute" from="1004,2160" to="1004,2441" stroked="f" strokeweight="1pt">
                <v:stroke endcap="square" imagealignshape="f"/>
              </v:line>
            </v:group>
            <v:shape id="_x0000_s1195" type="#_x0000_t32" style="position:absolute;left:5260;top:6540;width:513;height:1;flip:x" o:connectortype="straight" strokeweight="1.5pt"/>
            <v:shape id="_x0000_s1196" type="#_x0000_t32" style="position:absolute;left:5773;top:7989;width:1395;height:1;flip:x" o:connectortype="straight" strokeweight="1.5pt"/>
            <v:shape id="_x0000_s1197" type="#_x0000_t32" style="position:absolute;left:5768;top:6541;width:5;height:1448;flip:y" o:connectortype="straight" strokeweight="1.5pt"/>
            <v:line id="_x0000_s1198" style="position:absolute" from="7168,7989" to="7168,8200" strokeweight="1.5pt">
              <v:stroke endarrow="block"/>
            </v:line>
            <v:rect id="_x0000_s1199" style="position:absolute;left:2208;top:6641;width:73;height:676;mso-wrap-style:none" stroked="f">
              <v:textbox style="mso-next-textbox:#_x0000_s1199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_x0000_s1200" style="position:absolute;left:2967;top:6641;width:73;height:676;mso-wrap-style:none" stroked="f">
              <v:textbox style="mso-next-textbox:#_x0000_s1200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_x0000_s1201" style="position:absolute;left:2750;top:7126;width:73;height:676;mso-wrap-style:none" stroked="f">
              <v:textbox style="mso-next-textbox:#_x0000_s1201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group id="_x0000_s1202" style="position:absolute;left:569;top:4836;width:1928;height:695" coordorigin="2480,2026" coordsize="800,269" o:tableproperties="1" o:tablelimits="33.625pt">
              <o:lock v:ext="edit" rotation="t"/>
              <v:rect id="_x0000_s1203" style="position:absolute;left:2480;top:2026;width:800;height:269;v-text-anchor:middle" strokeweight="2.25pt">
                <v:fill alignshape="f" o:detectmouseclick="t"/>
                <v:textbox style="mso-next-textbox:#_x0000_s1203" inset="0,3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Química I (10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204" style="position:absolute" from="2480,2026" to="3280,2026" strokeweight="2.25pt">
                <v:stroke endcap="round" imagealignshape="f"/>
              </v:line>
              <v:line id="_x0000_s1205" style="position:absolute" from="2480,2295" to="3280,2295" strokeweight="2.25pt">
                <v:stroke endcap="round" imagealignshape="f"/>
              </v:line>
              <v:line id="_x0000_s1206" style="position:absolute" from="2480,2026" to="2480,2295" strokeweight="2.25pt">
                <v:stroke endcap="round" imagealignshape="f"/>
              </v:line>
              <v:line id="_x0000_s1207" style="position:absolute" from="3280,2026" to="3280,2295" strokeweight="2.25pt">
                <v:stroke endcap="round" imagealignshape="f"/>
              </v:line>
            </v:group>
            <v:group id="_x0000_s1208" style="position:absolute;left:6083;top:4823;width:2289;height:695" coordorigin="113,1026" coordsize="800,272" o:tableproperties="1" o:tablelimits="34pt">
              <o:lock v:ext="edit" rotation="t"/>
              <v:rect id="_x0000_s1209" style="position:absolute;left:113;top:1026;width:800;height:272;v-text-anchor:middle" strokeweight="2.25pt">
                <v:fill alignshape="f" o:detectmouseclick="t"/>
                <v:textbox style="mso-next-textbox:#_x0000_s1209" inset="0,2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Análisis Matemático I </w:t>
                      </w:r>
                    </w:p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(12)</w:t>
                      </w:r>
                    </w:p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</w:t>
                      </w:r>
                    </w:p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210" style="position:absolute" from="113,1026" to="913,1026" strokeweight="2.25pt">
                <v:stroke endcap="square" imagealignshape="f"/>
              </v:line>
              <v:line id="_x0000_s1211" style="position:absolute" from="113,1298" to="913,1298" strokeweight="2.25pt">
                <v:stroke endcap="square" imagealignshape="f"/>
              </v:line>
              <v:line id="_x0000_s1212" style="position:absolute" from="113,1026" to="113,1298" strokeweight="2.25pt">
                <v:stroke endcap="square" imagealignshape="f"/>
              </v:line>
              <v:line id="_x0000_s1213" style="position:absolute" from="913,1026" to="913,1298" strokeweight="2.25pt">
                <v:stroke endcap="square" imagealignshape="f"/>
              </v:line>
            </v:group>
            <v:group id="_x0000_s1214" style="position:absolute;left:6283;top:6013;width:2000;height:726" coordorigin="113,1706" coordsize="800,281" o:tableproperties="1" o:tablelimits="35.125pt">
              <o:lock v:ext="edit" rotation="t"/>
              <v:rect id="_x0000_s1215" style="position:absolute;left:113;top:1706;width:800;height:281;v-text-anchor:middle" strokeweight="2.25pt">
                <v:fill alignshape="f" o:detectmouseclick="t"/>
                <v:textbox style="mso-next-textbox:#_x0000_s1215" inset="0,3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Física I (16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216" style="position:absolute" from="113,1706" to="913,1706" strokeweight="2.25pt">
                <v:stroke endcap="square" imagealignshape="f"/>
              </v:line>
              <v:line id="_x0000_s1217" style="position:absolute" from="113,1987" to="913,1987" strokeweight="2.25pt">
                <v:stroke endcap="square" imagealignshape="f"/>
              </v:line>
              <v:line id="_x0000_s1218" style="position:absolute" from="113,1706" to="113,1987" strokeweight="2.25pt">
                <v:stroke endcap="square" imagealignshape="f"/>
              </v:line>
              <v:line id="_x0000_s1219" style="position:absolute" from="913,1706" to="913,1987" strokeweight="2.25pt">
                <v:stroke endcap="square" imagealignshape="f"/>
              </v:line>
            </v:group>
            <v:group id="_x0000_s1220" style="position:absolute;left:8938;top:4823;width:2135;height:782" coordorigin="2971,1026" coordsize="907,272" o:tableproperties="1" o:tablelimits="34pt">
              <o:lock v:ext="edit" rotation="t"/>
              <v:rect id="_x0000_s1221" style="position:absolute;left:2971;top:1026;width:907;height:272;v-text-anchor:middle" strokeweight="2.25pt">
                <v:fill alignshape="f" o:detectmouseclick="t"/>
                <v:textbox style="mso-next-textbox:#_x0000_s1221" inset="0,2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Sistemas de R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epresentación (8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222" style="position:absolute" from="2971,1026" to="3878,1026" strokeweight="2.25pt">
                <v:stroke endcap="square" imagealignshape="f"/>
              </v:line>
              <v:line id="_x0000_s1223" style="position:absolute" from="2971,1298" to="3878,1298" strokeweight="2.25pt">
                <v:stroke endcap="square" imagealignshape="f"/>
              </v:line>
              <v:line id="_x0000_s1224" style="position:absolute" from="2971,1026" to="2971,1298" strokeweight="2.25pt">
                <v:stroke endcap="square" imagealignshape="f"/>
              </v:line>
              <v:line id="_x0000_s1225" style="position:absolute" from="3878,1026" to="3878,1298" strokeweight="2.25pt">
                <v:stroke endcap="square" imagealignshape="f"/>
              </v:line>
            </v:group>
            <v:line id="_x0000_s1226" style="position:absolute" from="7168,5525" to="7168,5876" strokeweight="1.5pt">
              <v:stroke endarrow="block"/>
            </v:line>
            <v:line id="_x0000_s1227" style="position:absolute" from="5426,5531" to="6283,6981" strokeweight="1.5pt">
              <v:stroke endarrow="block"/>
            </v:line>
            <v:line id="_x0000_s1228" style="position:absolute;flip:x" from="5338,6715" to="6320,7102" strokeweight="1.5pt">
              <v:stroke endarrow="block"/>
            </v:line>
            <v:line id="_x0000_s1229" style="position:absolute" from="5426,5505" to="6283,5876" strokeweight="1.5pt">
              <v:stroke endarrow="block"/>
            </v:line>
            <v:group id="_x0000_s1230" style="position:absolute;left:3193;top:4823;width:2233;height:702" coordorigin="113,1026" coordsize="800,272" o:tableproperties="1" o:tablelimits="34pt">
              <o:lock v:ext="edit" rotation="t"/>
              <v:rect id="_x0000_s1231" style="position:absolute;left:113;top:1026;width:800;height:272;v-text-anchor:middle" strokeweight="2.25pt">
                <v:fill alignshape="f" o:detectmouseclick="t"/>
                <v:textbox style="mso-next-textbox:#_x0000_s1231" inset="0,2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Á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lgebra y Geometría Analítica (12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</w:p>
                  </w:txbxContent>
                </v:textbox>
              </v:rect>
              <v:line id="_x0000_s1232" style="position:absolute" from="113,1026" to="913,1026" strokeweight="2.25pt">
                <v:stroke endcap="square" imagealignshape="f"/>
              </v:line>
              <v:line id="_x0000_s1233" style="position:absolute" from="113,1298" to="913,1298" strokeweight="2.25pt">
                <v:stroke endcap="square" imagealignshape="f"/>
              </v:line>
              <v:line id="_x0000_s1234" style="position:absolute" from="113,1026" to="113,1298" strokeweight="2.25pt">
                <v:stroke endcap="square" imagealignshape="f"/>
              </v:line>
              <v:line id="_x0000_s1235" style="position:absolute" from="913,1026" to="913,1298" strokeweight="2.25pt">
                <v:stroke endcap="square" imagealignshape="f"/>
              </v:line>
            </v:group>
            <v:line id="_x0000_s1236" style="position:absolute" from="4202,5531" to="4202,5876" strokeweight="1.5pt">
              <v:stroke endarrow="block"/>
            </v:line>
            <v:group id="_x0000_s1237" style="position:absolute;left:3260;top:6013;width:2000;height:702" coordorigin="113,1525" coordsize="800,272" o:tableproperties="1" o:tablelimits="34pt">
              <o:lock v:ext="edit" rotation="t"/>
              <v:rect id="_x0000_s1238" style="position:absolute;left:113;top:1525;width:800;height:272;v-text-anchor:middle" strokeweight="2.25pt">
                <v:fill alignshape="f" o:detectmouseclick="t"/>
                <v:textbox style="mso-next-textbox:#_x0000_s1238" inset="0,2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Análisis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Matemático </w:t>
                      </w:r>
                    </w:p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II A (16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239" style="position:absolute" from="113,1525" to="913,1525" strokeweight="2.25pt">
                <v:stroke endcap="square" imagealignshape="f"/>
              </v:line>
              <v:line id="_x0000_s1240" style="position:absolute" from="113,1797" to="913,1797" strokeweight="2.25pt">
                <v:stroke endcap="square" imagealignshape="f"/>
              </v:line>
              <v:line id="_x0000_s1241" style="position:absolute" from="113,1525" to="113,1797" strokeweight="2.25pt">
                <v:stroke endcap="square" imagealignshape="f"/>
              </v:line>
              <v:line id="_x0000_s1242" style="position:absolute" from="913,1525" to="913,1797" strokeweight="2.25pt">
                <v:stroke endcap="square" imagealignshape="f"/>
              </v:line>
            </v:group>
            <v:line id="_x0000_s1243" style="position:absolute;flip:x" from="5260,5505" to="6083,5876" strokeweight="1.5pt">
              <v:stroke endarrow="block"/>
            </v:line>
            <v:rect id="_x0000_s1244" style="position:absolute;left:4828;top:3135;width:1990;height:1200;v-text-anchor:middle" strokeweight="2.25pt">
              <v:fill alignshape="f" o:detectmouseclick="t"/>
              <v:textbox style="mso-next-textbox:#_x0000_s1244" inset="0,0,0,0">
                <w:txbxContent>
                  <w:p w:rsidR="00A23965" w:rsidRPr="00D41092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Introducción a </w:t>
                    </w:r>
                    <w:smartTag w:uri="urn:schemas-microsoft-com:office:smarttags" w:element="PersonName">
                      <w:smartTagPr>
                        <w:attr w:name="ProductID" w:val="la Ingeniería"/>
                      </w:smartTag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la Ingeniería</w:t>
                      </w:r>
                    </w:smartTag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 en Automatización y Control Industrial (4)</w:t>
                    </w:r>
                  </w:p>
                </w:txbxContent>
              </v:textbox>
            </v:rect>
            <v:rect id="_x0000_s1245" style="position:absolute;left:8938;top:5964;width:2135;height:751;v-text-anchor:middle" strokeweight="2.25pt">
              <v:fill alignshape="f" o:detectmouseclick="t"/>
              <v:textbox style="mso-next-textbox:#_x0000_s1245" inset="0,0,0,0">
                <w:txbxContent>
                  <w:p w:rsidR="00A23965" w:rsidRPr="00532EFA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Informática, Algoritmos y Programación (12)</w:t>
                    </w:r>
                  </w:p>
                </w:txbxContent>
              </v:textbox>
            </v:rect>
            <v:group id="_x0000_s1246" style="position:absolute;left:6283;top:7127;width:2000;height:724" coordorigin="113,1706" coordsize="800,281" o:tableproperties="1" o:tablelimits="35.125pt">
              <o:lock v:ext="edit" rotation="t"/>
              <v:rect id="_x0000_s1247" style="position:absolute;left:113;top:1706;width:800;height:281;v-text-anchor:middle" strokeweight="2.25pt">
                <v:fill alignshape="f" o:detectmouseclick="t"/>
                <v:textbox style="mso-next-textbox:#_x0000_s1247" inset="0,3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Álgebra Lineal (12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248" style="position:absolute" from="113,1706" to="913,1706" strokeweight="2.25pt">
                <v:stroke endcap="square" imagealignshape="f"/>
              </v:line>
              <v:line id="_x0000_s1249" style="position:absolute" from="113,1987" to="913,1987" strokeweight="2.25pt">
                <v:stroke endcap="square" imagealignshape="f"/>
              </v:line>
              <v:line id="_x0000_s1250" style="position:absolute" from="113,1706" to="113,1987" strokeweight="2.25pt">
                <v:stroke endcap="square" imagealignshape="f"/>
              </v:line>
              <v:line id="_x0000_s1251" style="position:absolute" from="913,1706" to="913,1987" strokeweight="2.25pt">
                <v:stroke endcap="square" imagealignshape="f"/>
              </v:line>
            </v:group>
            <v:group id="_x0000_s1252" style="position:absolute;left:3219;top:7126;width:2000;height:724" coordorigin="2971,1933" coordsize="800,281" o:tableproperties="1" o:tablelimits="35.125pt">
              <o:lock v:ext="edit" rotation="t"/>
              <v:rect id="_x0000_s1253" style="position:absolute;left:2971;top:1933;width:800;height:281;v-text-anchor:middle" strokeweight="2.25pt">
                <v:fill alignshape="f" o:detectmouseclick="t"/>
                <v:textbox style="mso-next-textbox:#_x0000_s1253" inset="0,3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Física II (16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254" style="position:absolute" from="2971,1933" to="3771,1933" strokeweight="2.25pt">
                <v:stroke endcap="square" imagealignshape="f"/>
              </v:line>
              <v:line id="_x0000_s1255" style="position:absolute" from="2971,2214" to="3771,2214" strokeweight="2.25pt">
                <v:stroke endcap="square" imagealignshape="f"/>
              </v:line>
              <v:line id="_x0000_s1256" style="position:absolute" from="2971,1933" to="2971,2214" strokeweight="2.25pt">
                <v:stroke endcap="square" imagealignshape="f"/>
              </v:line>
              <v:line id="_x0000_s1257" style="position:absolute" from="3771,1933" to="3771,2214" strokeweight="2.25pt">
                <v:stroke endcap="square" imagealignshape="f"/>
              </v:line>
            </v:group>
            <v:group id="_x0000_s1258" style="position:absolute;left:8938;top:7127;width:2135;height:724" coordorigin="2971,1933" coordsize="800,281" o:tableproperties="1" o:tablelimits="35.125pt">
              <o:lock v:ext="edit" rotation="t"/>
              <v:rect id="_x0000_s1259" style="position:absolute;left:2971;top:1933;width:800;height:281;v-text-anchor:middle" strokeweight="2.25pt">
                <v:fill alignshape="f" o:detectmouseclick="t"/>
                <v:textbox style="mso-next-textbox:#_x0000_s1259" inset="0,3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Técnicas Digitales A </w:t>
                      </w:r>
                    </w:p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260" style="position:absolute" from="2971,1933" to="3771,1933" strokeweight="2.25pt">
                <v:stroke endcap="square" imagealignshape="f"/>
              </v:line>
              <v:line id="_x0000_s1261" style="position:absolute" from="2971,2214" to="3771,2214" strokeweight="2.25pt">
                <v:stroke endcap="square" imagealignshape="f"/>
              </v:line>
              <v:line id="_x0000_s1262" style="position:absolute" from="2971,1933" to="2971,2214" strokeweight="2.25pt">
                <v:stroke endcap="square" imagealignshape="f"/>
              </v:line>
              <v:line id="_x0000_s1263" style="position:absolute" from="3771,1933" to="3771,2214" strokeweight="2.25pt">
                <v:stroke endcap="square" imagealignshape="f"/>
              </v:line>
            </v:group>
            <v:group id="_x0000_s1264" style="position:absolute;left:569;top:7100;width:2000;height:702" coordorigin="113,1525" coordsize="800,272" o:tableproperties="1" o:tablelimits="34pt">
              <o:lock v:ext="edit" rotation="t"/>
              <v:rect id="_x0000_s1265" style="position:absolute;left:113;top:1525;width:800;height:272;v-text-anchor:middle" strokeweight="2.25pt">
                <v:fill alignshape="f" o:detectmouseclick="t"/>
                <v:textbox style="mso-next-textbox:#_x0000_s1265" inset="0,2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Análisis en Variables Complejas (12)</w:t>
                      </w:r>
                    </w:p>
                  </w:txbxContent>
                </v:textbox>
              </v:rect>
              <v:line id="_x0000_s1266" style="position:absolute" from="113,1525" to="913,1525" strokeweight="2.25pt">
                <v:stroke endcap="square" imagealignshape="f"/>
              </v:line>
              <v:line id="_x0000_s1267" style="position:absolute" from="113,1797" to="913,1797" strokeweight="2.25pt">
                <v:stroke endcap="square" imagealignshape="f"/>
              </v:line>
              <v:line id="_x0000_s1268" style="position:absolute" from="113,1525" to="113,1797" strokeweight="2.25pt">
                <v:stroke endcap="square" imagealignshape="f"/>
              </v:line>
              <v:line id="_x0000_s1269" style="position:absolute" from="913,1525" to="913,1797" strokeweight="2.25pt">
                <v:stroke endcap="square" imagealignshape="f"/>
              </v:line>
            </v:group>
            <v:line id="_x0000_s1270" style="position:absolute" from="5260,6715" to="6178,7102" strokeweight="1.5pt">
              <v:stroke endarrow="block"/>
            </v:line>
            <v:line id="_x0000_s1271" style="position:absolute;flip:x" from="2497,6715" to="3260,6981" strokeweight="1.5pt">
              <v:stroke endarrow="block"/>
            </v:line>
            <v:line id="_x0000_s1272" style="position:absolute" from="4148,6751" to="4148,6981" strokeweight="1.5pt">
              <v:stroke endarrow="block"/>
            </v:line>
            <v:line id="_x0000_s1273" style="position:absolute;flip:x" from="2607,7850" to="3193,8088" strokeweight="1.5pt">
              <v:stroke endarrow="block"/>
            </v:line>
            <v:line id="_x0000_s1274" style="position:absolute" from="1648,7802" to="1648,8088" strokeweight="1.5pt">
              <v:stroke endarrow="block"/>
            </v:line>
          </v:group>
        </w:pict>
      </w: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Pr="00D41092" w:rsidRDefault="00CC271E" w:rsidP="00CC271E">
      <w:pPr>
        <w:widowControl w:val="0"/>
        <w:autoSpaceDE w:val="0"/>
        <w:autoSpaceDN w:val="0"/>
        <w:adjustRightInd w:val="0"/>
        <w:spacing w:after="0" w:line="274" w:lineRule="exact"/>
        <w:ind w:right="215"/>
        <w:jc w:val="both"/>
        <w:rPr>
          <w:rFonts w:cs="Arial Narrow"/>
          <w:b/>
          <w:sz w:val="20"/>
          <w:szCs w:val="20"/>
        </w:rPr>
      </w:pPr>
      <w:r w:rsidRPr="00D41092">
        <w:rPr>
          <w:rFonts w:cs="Arial Narrow"/>
          <w:b/>
          <w:sz w:val="20"/>
          <w:szCs w:val="20"/>
        </w:rPr>
        <w:t>Significado de los cuadros y signos:</w:t>
      </w:r>
    </w:p>
    <w:p w:rsidR="00CC271E" w:rsidRPr="00000B0D" w:rsidRDefault="004350C1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4" w:lineRule="exact"/>
        <w:ind w:right="215"/>
        <w:jc w:val="both"/>
        <w:rPr>
          <w:rFonts w:cs="Arial Narrow"/>
          <w:sz w:val="20"/>
          <w:szCs w:val="20"/>
        </w:rPr>
      </w:pPr>
      <w:r w:rsidRPr="004350C1">
        <w:rPr>
          <w:rFonts w:cs="Arial Narrow"/>
          <w:noProof/>
          <w:spacing w:val="1"/>
          <w:sz w:val="20"/>
          <w:szCs w:val="20"/>
          <w:lang w:val="en-US" w:eastAsia="es-AR"/>
        </w:rPr>
        <w:pict>
          <v:shape id="_x0000_s1277" type="#_x0000_t32" style="position:absolute;left:0;text-align:left;margin-left:47pt;margin-top:8.3pt;width:23.55pt;height:.05pt;z-index:251670528" o:connectortype="straight" strokeweight="1.5pt">
            <v:stroke endarrow="block"/>
          </v:shape>
        </w:pict>
      </w:r>
      <w:r w:rsidR="00CC271E" w:rsidRPr="00D41092">
        <w:rPr>
          <w:rFonts w:cs="Arial Narrow"/>
          <w:spacing w:val="1"/>
          <w:sz w:val="20"/>
          <w:szCs w:val="20"/>
        </w:rPr>
        <w:t xml:space="preserve">          </w:t>
      </w:r>
      <w:r w:rsidR="00CC271E" w:rsidRPr="00000B0D">
        <w:rPr>
          <w:rFonts w:cs="Arial Narrow"/>
          <w:spacing w:val="1"/>
          <w:sz w:val="20"/>
          <w:szCs w:val="20"/>
        </w:rPr>
        <w:t>I</w:t>
      </w:r>
      <w:r w:rsidR="00CC271E" w:rsidRPr="00000B0D">
        <w:rPr>
          <w:rFonts w:cs="Arial Narrow"/>
          <w:sz w:val="20"/>
          <w:szCs w:val="20"/>
        </w:rPr>
        <w:t>n</w:t>
      </w:r>
      <w:r w:rsidR="00CC271E" w:rsidRPr="00000B0D">
        <w:rPr>
          <w:rFonts w:cs="Arial Narrow"/>
          <w:spacing w:val="1"/>
          <w:sz w:val="20"/>
          <w:szCs w:val="20"/>
        </w:rPr>
        <w:t>d</w:t>
      </w:r>
      <w:r w:rsidR="00CC271E" w:rsidRPr="00000B0D">
        <w:rPr>
          <w:rFonts w:cs="Arial Narrow"/>
          <w:sz w:val="20"/>
          <w:szCs w:val="20"/>
        </w:rPr>
        <w:t>ic</w:t>
      </w:r>
      <w:r w:rsidR="00CC271E" w:rsidRPr="00000B0D">
        <w:rPr>
          <w:rFonts w:cs="Arial Narrow"/>
          <w:spacing w:val="-2"/>
          <w:sz w:val="20"/>
          <w:szCs w:val="20"/>
        </w:rPr>
        <w:t>a</w:t>
      </w:r>
      <w:r w:rsidR="00CC271E" w:rsidRPr="00000B0D">
        <w:rPr>
          <w:rFonts w:cs="Arial Narrow"/>
          <w:sz w:val="20"/>
          <w:szCs w:val="20"/>
        </w:rPr>
        <w:t>n</w:t>
      </w:r>
      <w:r w:rsidR="00CC271E" w:rsidRPr="00000B0D">
        <w:rPr>
          <w:rFonts w:cs="Arial Narrow"/>
          <w:spacing w:val="15"/>
          <w:sz w:val="20"/>
          <w:szCs w:val="20"/>
        </w:rPr>
        <w:t xml:space="preserve"> </w:t>
      </w:r>
      <w:r w:rsidR="00CC271E" w:rsidRPr="00000B0D">
        <w:rPr>
          <w:rFonts w:cs="Arial Narrow"/>
          <w:sz w:val="20"/>
          <w:szCs w:val="20"/>
        </w:rPr>
        <w:t xml:space="preserve">los </w:t>
      </w:r>
      <w:r w:rsidR="00CC271E" w:rsidRPr="00000B0D">
        <w:rPr>
          <w:rFonts w:cs="Arial Narrow"/>
          <w:spacing w:val="21"/>
          <w:sz w:val="20"/>
          <w:szCs w:val="20"/>
        </w:rPr>
        <w:t xml:space="preserve"> </w:t>
      </w:r>
      <w:r w:rsidR="00CC271E" w:rsidRPr="00000B0D">
        <w:rPr>
          <w:rFonts w:cs="Arial Narrow"/>
          <w:sz w:val="20"/>
          <w:szCs w:val="20"/>
        </w:rPr>
        <w:t>prerrequisitos.</w:t>
      </w:r>
    </w:p>
    <w:p w:rsidR="00CC271E" w:rsidRPr="00D41092" w:rsidRDefault="004350C1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6"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4350C1">
        <w:rPr>
          <w:rFonts w:cs="Arial Narrow"/>
          <w:noProof/>
          <w:sz w:val="20"/>
          <w:szCs w:val="20"/>
          <w:lang w:val="en-US"/>
        </w:rPr>
        <w:pict>
          <v:line id="_x0000_s1275" style="position:absolute;left:0;text-align:left;z-index:251668480" from="47.05pt,12.15pt" to="70.25pt,12.15pt" strokeweight="2.25pt"/>
        </w:pict>
      </w:r>
      <w:r w:rsidR="00CC271E" w:rsidRPr="00D41092">
        <w:rPr>
          <w:rFonts w:cs="Arial Narrow"/>
          <w:sz w:val="20"/>
          <w:szCs w:val="20"/>
        </w:rPr>
        <w:t xml:space="preserve">         Asignatura  del Núcleo Inicial Obligatorio.</w:t>
      </w:r>
    </w:p>
    <w:p w:rsidR="00CC271E" w:rsidRPr="00000B0D" w:rsidRDefault="00CC271E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D41092">
        <w:rPr>
          <w:rFonts w:cs="Arial Narrow"/>
          <w:sz w:val="20"/>
          <w:szCs w:val="20"/>
        </w:rPr>
        <w:t xml:space="preserve">         </w:t>
      </w:r>
      <w:r w:rsidRPr="00000B0D">
        <w:rPr>
          <w:rFonts w:cs="Arial Narrow"/>
          <w:sz w:val="20"/>
          <w:szCs w:val="20"/>
        </w:rPr>
        <w:t>Otros Requisitos Curriculares.</w:t>
      </w:r>
      <w:r w:rsidR="004350C1" w:rsidRPr="004350C1">
        <w:rPr>
          <w:rFonts w:cs="Arial Narrow"/>
          <w:noProof/>
          <w:sz w:val="20"/>
          <w:szCs w:val="20"/>
          <w:lang w:val="en-US" w:eastAsia="es-AR"/>
        </w:rPr>
        <w:pict>
          <v:line id="_x0000_s1276" style="position:absolute;left:0;text-align:left;z-index:251669504;mso-position-horizontal-relative:text;mso-position-vertical-relative:text" from="47.3pt,9.35pt" to="70.55pt,9.35pt" strokeweight="2.25pt">
            <v:stroke dashstyle="1 1"/>
          </v:line>
        </w:pict>
      </w:r>
    </w:p>
    <w:p w:rsidR="00CC271E" w:rsidRDefault="00CC271E" w:rsidP="00CC271E">
      <w:pPr>
        <w:widowControl w:val="0"/>
        <w:autoSpaceDE w:val="0"/>
        <w:autoSpaceDN w:val="0"/>
        <w:adjustRightInd w:val="0"/>
        <w:spacing w:after="0" w:line="272" w:lineRule="exact"/>
        <w:jc w:val="both"/>
        <w:rPr>
          <w:rFonts w:cs="Arial Narrow"/>
          <w:b/>
          <w:spacing w:val="1"/>
        </w:rPr>
      </w:pPr>
    </w:p>
    <w:p w:rsidR="00CC271E" w:rsidRPr="00D41092" w:rsidRDefault="00CC271E" w:rsidP="00CC271E">
      <w:pPr>
        <w:widowControl w:val="0"/>
        <w:autoSpaceDE w:val="0"/>
        <w:autoSpaceDN w:val="0"/>
        <w:adjustRightInd w:val="0"/>
        <w:spacing w:after="0" w:line="272" w:lineRule="exact"/>
        <w:jc w:val="both"/>
        <w:rPr>
          <w:rFonts w:cs="Arial Narrow"/>
          <w:b/>
          <w:sz w:val="20"/>
          <w:szCs w:val="20"/>
        </w:rPr>
      </w:pPr>
      <w:r w:rsidRPr="00D41092">
        <w:rPr>
          <w:rFonts w:cs="Arial Narrow"/>
          <w:b/>
          <w:spacing w:val="1"/>
          <w:sz w:val="20"/>
          <w:szCs w:val="20"/>
        </w:rPr>
        <w:t>Pa</w:t>
      </w:r>
      <w:r w:rsidRPr="00D41092">
        <w:rPr>
          <w:rFonts w:cs="Arial Narrow"/>
          <w:b/>
          <w:sz w:val="20"/>
          <w:szCs w:val="20"/>
        </w:rPr>
        <w:t>ra c</w:t>
      </w:r>
      <w:r w:rsidRPr="00D41092">
        <w:rPr>
          <w:rFonts w:cs="Arial Narrow"/>
          <w:b/>
          <w:spacing w:val="1"/>
          <w:sz w:val="20"/>
          <w:szCs w:val="20"/>
        </w:rPr>
        <w:t>o</w:t>
      </w:r>
      <w:r w:rsidRPr="00D41092">
        <w:rPr>
          <w:rFonts w:cs="Arial Narrow"/>
          <w:b/>
          <w:spacing w:val="-1"/>
          <w:sz w:val="20"/>
          <w:szCs w:val="20"/>
        </w:rPr>
        <w:t>m</w:t>
      </w:r>
      <w:r w:rsidRPr="00D41092">
        <w:rPr>
          <w:rFonts w:cs="Arial Narrow"/>
          <w:b/>
          <w:spacing w:val="1"/>
          <w:sz w:val="20"/>
          <w:szCs w:val="20"/>
        </w:rPr>
        <w:t>p</w:t>
      </w:r>
      <w:r w:rsidRPr="00D41092">
        <w:rPr>
          <w:rFonts w:cs="Arial Narrow"/>
          <w:b/>
          <w:spacing w:val="-3"/>
          <w:sz w:val="20"/>
          <w:szCs w:val="20"/>
        </w:rPr>
        <w:t>l</w:t>
      </w:r>
      <w:r w:rsidRPr="00D41092">
        <w:rPr>
          <w:rFonts w:cs="Arial Narrow"/>
          <w:b/>
          <w:spacing w:val="1"/>
          <w:sz w:val="20"/>
          <w:szCs w:val="20"/>
        </w:rPr>
        <w:t>e</w:t>
      </w:r>
      <w:r w:rsidRPr="00D41092">
        <w:rPr>
          <w:rFonts w:cs="Arial Narrow"/>
          <w:b/>
          <w:sz w:val="20"/>
          <w:szCs w:val="20"/>
        </w:rPr>
        <w:t>t</w:t>
      </w:r>
      <w:r w:rsidRPr="00D41092">
        <w:rPr>
          <w:rFonts w:cs="Arial Narrow"/>
          <w:b/>
          <w:spacing w:val="1"/>
          <w:sz w:val="20"/>
          <w:szCs w:val="20"/>
        </w:rPr>
        <w:t>a</w:t>
      </w:r>
      <w:r w:rsidRPr="00D41092">
        <w:rPr>
          <w:rFonts w:cs="Arial Narrow"/>
          <w:b/>
          <w:sz w:val="20"/>
          <w:szCs w:val="20"/>
        </w:rPr>
        <w:t xml:space="preserve">r </w:t>
      </w:r>
      <w:r>
        <w:rPr>
          <w:rFonts w:cs="Arial Narrow"/>
          <w:b/>
          <w:sz w:val="20"/>
          <w:szCs w:val="20"/>
        </w:rPr>
        <w:t>el Ciclo Inicial</w:t>
      </w:r>
      <w:r w:rsidRPr="00D41092">
        <w:rPr>
          <w:rFonts w:cs="Arial Narrow"/>
          <w:b/>
          <w:sz w:val="20"/>
          <w:szCs w:val="20"/>
        </w:rPr>
        <w:t xml:space="preserve"> se</w:t>
      </w:r>
      <w:r w:rsidRPr="00D41092">
        <w:rPr>
          <w:rFonts w:cs="Arial Narrow"/>
          <w:b/>
          <w:spacing w:val="1"/>
          <w:sz w:val="20"/>
          <w:szCs w:val="20"/>
        </w:rPr>
        <w:t xml:space="preserve"> </w:t>
      </w:r>
      <w:r w:rsidRPr="00D41092">
        <w:rPr>
          <w:rFonts w:cs="Arial Narrow"/>
          <w:b/>
          <w:sz w:val="20"/>
          <w:szCs w:val="20"/>
        </w:rPr>
        <w:t>r</w:t>
      </w:r>
      <w:r w:rsidRPr="00D41092">
        <w:rPr>
          <w:rFonts w:cs="Arial Narrow"/>
          <w:b/>
          <w:spacing w:val="-2"/>
          <w:sz w:val="20"/>
          <w:szCs w:val="20"/>
        </w:rPr>
        <w:t>e</w:t>
      </w:r>
      <w:r w:rsidRPr="00D41092">
        <w:rPr>
          <w:rFonts w:cs="Arial Narrow"/>
          <w:b/>
          <w:spacing w:val="1"/>
          <w:sz w:val="20"/>
          <w:szCs w:val="20"/>
        </w:rPr>
        <w:t>qu</w:t>
      </w:r>
      <w:r w:rsidRPr="00D41092">
        <w:rPr>
          <w:rFonts w:cs="Arial Narrow"/>
          <w:b/>
          <w:spacing w:val="-3"/>
          <w:sz w:val="20"/>
          <w:szCs w:val="20"/>
        </w:rPr>
        <w:t>i</w:t>
      </w:r>
      <w:r w:rsidRPr="00D41092">
        <w:rPr>
          <w:rFonts w:cs="Arial Narrow"/>
          <w:b/>
          <w:spacing w:val="1"/>
          <w:sz w:val="20"/>
          <w:szCs w:val="20"/>
        </w:rPr>
        <w:t>e</w:t>
      </w:r>
      <w:r w:rsidRPr="00D41092">
        <w:rPr>
          <w:rFonts w:cs="Arial Narrow"/>
          <w:b/>
          <w:sz w:val="20"/>
          <w:szCs w:val="20"/>
        </w:rPr>
        <w:t>re:</w:t>
      </w:r>
    </w:p>
    <w:p w:rsidR="00CC271E" w:rsidRPr="005D4C3F" w:rsidRDefault="00CC271E" w:rsidP="00CC27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pacing w:val="1"/>
          <w:sz w:val="20"/>
          <w:szCs w:val="20"/>
        </w:rPr>
        <w:t>Obtener 192</w:t>
      </w:r>
      <w:r w:rsidRPr="005D4C3F">
        <w:rPr>
          <w:rFonts w:cs="Arial Narrow"/>
          <w:spacing w:val="1"/>
          <w:sz w:val="20"/>
          <w:szCs w:val="20"/>
        </w:rPr>
        <w:t xml:space="preserve"> créditos</w:t>
      </w:r>
      <w:r>
        <w:rPr>
          <w:rFonts w:cs="Arial Narrow"/>
          <w:spacing w:val="1"/>
          <w:sz w:val="20"/>
          <w:szCs w:val="20"/>
        </w:rPr>
        <w:t>:</w:t>
      </w:r>
    </w:p>
    <w:p w:rsidR="00CC271E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186 créditos correspondientes al</w:t>
      </w:r>
      <w:r w:rsidRPr="00000B0D">
        <w:rPr>
          <w:rFonts w:cs="Arial Narrow"/>
          <w:sz w:val="20"/>
          <w:szCs w:val="20"/>
        </w:rPr>
        <w:t xml:space="preserve"> Núcleo Inicial Obligatorio.</w:t>
      </w:r>
    </w:p>
    <w:p w:rsidR="00CC271E" w:rsidRPr="005D4C3F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 xml:space="preserve">6 créditos correspondientes a </w:t>
      </w:r>
      <w:r w:rsidRPr="00000B0D">
        <w:rPr>
          <w:rFonts w:cs="Arial Narrow"/>
          <w:sz w:val="20"/>
          <w:szCs w:val="20"/>
        </w:rPr>
        <w:t>Otros Requisitos Curric</w:t>
      </w:r>
      <w:r>
        <w:rPr>
          <w:rFonts w:cs="Arial Narrow"/>
          <w:sz w:val="20"/>
          <w:szCs w:val="20"/>
        </w:rPr>
        <w:t>ulares.</w:t>
      </w:r>
    </w:p>
    <w:p w:rsidR="00CC271E" w:rsidRDefault="00CC271E" w:rsidP="00CC271E">
      <w:pPr>
        <w:widowControl w:val="0"/>
        <w:autoSpaceDE w:val="0"/>
        <w:autoSpaceDN w:val="0"/>
        <w:adjustRightInd w:val="0"/>
        <w:spacing w:before="36" w:after="0" w:line="274" w:lineRule="exact"/>
        <w:ind w:right="147"/>
        <w:jc w:val="both"/>
        <w:rPr>
          <w:rFonts w:eastAsia="Calibri" w:cs="Arial Narrow"/>
          <w:b/>
          <w:sz w:val="20"/>
          <w:szCs w:val="20"/>
        </w:rPr>
      </w:pPr>
    </w:p>
    <w:p w:rsidR="003D786C" w:rsidRDefault="003D786C" w:rsidP="003D786C">
      <w:pPr>
        <w:ind w:firstLine="708"/>
        <w:rPr>
          <w:rFonts w:ascii="Arial" w:hAnsi="Arial" w:cs="Arial"/>
          <w:sz w:val="48"/>
          <w:szCs w:val="48"/>
        </w:rPr>
      </w:pPr>
    </w:p>
    <w:p w:rsidR="00CC271E" w:rsidRDefault="00CC271E" w:rsidP="003D786C">
      <w:pPr>
        <w:ind w:firstLine="708"/>
        <w:rPr>
          <w:rFonts w:ascii="Arial" w:hAnsi="Arial" w:cs="Arial"/>
          <w:sz w:val="48"/>
          <w:szCs w:val="48"/>
        </w:rPr>
      </w:pPr>
    </w:p>
    <w:p w:rsidR="00CC271E" w:rsidRDefault="00CC271E" w:rsidP="003D786C">
      <w:pPr>
        <w:ind w:firstLine="708"/>
        <w:rPr>
          <w:rFonts w:ascii="Arial" w:hAnsi="Arial" w:cs="Arial"/>
          <w:sz w:val="48"/>
          <w:szCs w:val="48"/>
        </w:rPr>
      </w:pPr>
    </w:p>
    <w:p w:rsidR="00CC271E" w:rsidRDefault="00CC271E" w:rsidP="00CC271E">
      <w:pPr>
        <w:rPr>
          <w:rFonts w:ascii="Arial" w:hAnsi="Arial" w:cs="Arial"/>
          <w:sz w:val="24"/>
          <w:szCs w:val="24"/>
        </w:rPr>
      </w:pPr>
    </w:p>
    <w:p w:rsidR="00CC271E" w:rsidRPr="00CC271E" w:rsidRDefault="00CC271E" w:rsidP="00CC271E">
      <w:pPr>
        <w:jc w:val="center"/>
        <w:rPr>
          <w:rFonts w:ascii="Arial" w:hAnsi="Arial" w:cs="Arial"/>
          <w:sz w:val="24"/>
          <w:szCs w:val="24"/>
        </w:rPr>
      </w:pPr>
    </w:p>
    <w:p w:rsidR="00CC271E" w:rsidRPr="00CC271E" w:rsidRDefault="00CC271E" w:rsidP="00CC271E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val="es-ES_tradnl"/>
        </w:rPr>
      </w:pPr>
      <w:r w:rsidRPr="00CC271E">
        <w:rPr>
          <w:rFonts w:ascii="Arial" w:hAnsi="Arial" w:cs="Arial"/>
          <w:b/>
          <w:bCs/>
          <w:color w:val="000000"/>
          <w:sz w:val="28"/>
          <w:szCs w:val="28"/>
          <w:u w:val="single"/>
          <w:lang w:val="es-ES_tradnl"/>
        </w:rPr>
        <w:lastRenderedPageBreak/>
        <w:t>ARQUITECTURA NAVAL</w:t>
      </w:r>
    </w:p>
    <w:p w:rsidR="00CC271E" w:rsidRPr="00D41092" w:rsidRDefault="004350C1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rPr>
          <w:rFonts w:ascii="Arial Narrow" w:hAnsi="Arial Narrow" w:cs="Arial Narrow"/>
          <w:b/>
          <w:bCs/>
          <w:sz w:val="28"/>
          <w:szCs w:val="28"/>
          <w:lang w:val="es-ES_tradnl"/>
        </w:rPr>
      </w:pPr>
      <w:r>
        <w:rPr>
          <w:rFonts w:ascii="Arial Narrow" w:hAnsi="Arial Narrow" w:cs="Arial Narrow"/>
          <w:b/>
          <w:bCs/>
          <w:noProof/>
          <w:sz w:val="28"/>
          <w:szCs w:val="28"/>
          <w:lang w:eastAsia="es-AR"/>
        </w:rPr>
        <w:pict>
          <v:group id="_x0000_s1278" style="position:absolute;margin-left:-68.6pt;margin-top:6.65pt;width:569.8pt;height:278.5pt;z-index:251672576" coordorigin="428,2695" coordsize="11396,5570">
            <v:rect id="_x0000_s1279" style="position:absolute;left:2462;top:2999;width:73;height:676;mso-wrap-style:none" stroked="f">
              <v:textbox style="mso-next-textbox:#_x0000_s1279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_x0000_s1280" style="position:absolute;left:3222;top:2999;width:73;height:676;mso-wrap-style:none" stroked="f">
              <v:textbox style="mso-next-textbox:#_x0000_s1280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_x0000_s1281" style="position:absolute;left:3374;top:3173;width:73;height:676;mso-wrap-style:none" stroked="f">
              <v:textbox style="mso-next-textbox:#_x0000_s1281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_x0000_s1282" style="position:absolute;left:3004;top:3468;width:73;height:676;mso-wrap-style:none" stroked="f">
              <v:textbox style="mso-next-textbox:#_x0000_s1282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_x0000_s1283" style="position:absolute;left:7624;top:6939;width:73;height:676;mso-wrap-style:none" stroked="f">
              <v:textbox style="mso-next-textbox:#_x0000_s1283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_x0000_s1284" style="position:absolute;left:5396;top:6956;width:73;height:676;mso-wrap-style:none" stroked="f">
              <v:textbox style="mso-next-textbox:#_x0000_s1284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group id="_x0000_s1285" style="position:absolute;left:451;top:3976;width:2000;height:702" coordorigin="204,1570" coordsize="800,281" o:tableproperties="1" o:tablelimits="35.125pt">
              <o:lock v:ext="edit" rotation="t"/>
              <v:rect id="_x0000_s1286" style="position:absolute;left:204;top:1570;width:800;height:281;v-text-anchor:middle" strokeweight=".5pt">
                <v:fill alignshape="f" o:detectmouseclick="t"/>
                <v:textbox style="mso-next-textbox:#_x0000_s1286" inset="0,2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Análisis Matemático II (12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287" style="position:absolute" from="204,1570" to="1004,1570" strokeweight=".5pt">
                <v:stroke endcap="square" imagealignshape="f"/>
              </v:line>
              <v:line id="_x0000_s1288" style="position:absolute" from="204,1851" to="1004,1851" strokeweight=".5pt">
                <v:stroke endcap="square" imagealignshape="f"/>
              </v:line>
              <v:line id="_x0000_s1289" style="position:absolute" from="204,1570" to="204,1851" strokeweight=".5pt">
                <v:stroke endcap="square" imagealignshape="f"/>
              </v:line>
              <v:line id="_x0000_s1290" style="position:absolute" from="1004,1570" to="1004,1851" strokeweight=".5pt">
                <v:stroke endcap="square" imagealignshape="f"/>
              </v:line>
            </v:group>
            <v:group id="_x0000_s1291" style="position:absolute;left:428;top:5197;width:2000;height:681" coordorigin="113,1933" coordsize="800,272" o:tableproperties="1" o:tablelimits="34pt">
              <o:lock v:ext="edit" rotation="t"/>
              <v:rect id="_x0000_s1292" style="position:absolute;left:113;top:1933;width:800;height:272;v-text-anchor:middle" strokeweight=".5pt">
                <v:fill alignshape="f" o:detectmouseclick="t"/>
                <v:textbox style="mso-next-textbox:#_x0000_s1292" inset="0,2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Análisis Matemático III (12)</w:t>
                      </w:r>
                    </w:p>
                  </w:txbxContent>
                </v:textbox>
              </v:rect>
              <v:line id="_x0000_s1293" style="position:absolute" from="113,1933" to="913,1933" strokeweight=".5pt">
                <v:stroke endcap="square" imagealignshape="f"/>
              </v:line>
              <v:line id="_x0000_s1294" style="position:absolute" from="113,2205" to="913,2205" strokeweight=".5pt">
                <v:stroke endcap="square" imagealignshape="f"/>
              </v:line>
              <v:line id="_x0000_s1295" style="position:absolute" from="113,1933" to="113,2205" strokeweight=".5pt">
                <v:stroke endcap="square" imagealignshape="f"/>
              </v:line>
              <v:line id="_x0000_s1296" style="position:absolute" from="913,1933" to="913,2205" strokeweight=".5pt">
                <v:stroke endcap="square" imagealignshape="f"/>
              </v:line>
            </v:group>
            <v:group id="_x0000_s1297" style="position:absolute;left:428;top:7470;width:2000;height:702" coordorigin="204,2160" coordsize="800,281" o:tableproperties="1" o:tablelimits="35.125pt">
              <o:lock v:ext="edit" rotation="t"/>
              <v:rect id="_x0000_s1298" style="position:absolute;left:204;top:2160;width:800;height:281;v-text-anchor:middle" strokeweight="2.25pt">
                <v:fill alignshape="f" o:detectmouseclick="t"/>
                <v:stroke dashstyle="1 1"/>
                <v:textbox style="mso-next-textbox:#_x0000_s1298" inset="0,3mm,0,0">
                  <w:txbxContent>
                    <w:p w:rsidR="00A23965" w:rsidRPr="00D012F8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  <w:r w:rsidRPr="00D012F8"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>Informática (6)</w:t>
                      </w:r>
                    </w:p>
                  </w:txbxContent>
                </v:textbox>
              </v:rect>
              <v:line id="_x0000_s1299" style="position:absolute" from="204,2160" to="1004,2160" stroked="f" strokeweight="1pt">
                <v:stroke endcap="square" imagealignshape="f"/>
              </v:line>
              <v:line id="_x0000_s1300" style="position:absolute" from="204,2441" to="1004,2441" stroked="f" strokeweight="1pt">
                <v:stroke endcap="square" imagealignshape="f"/>
              </v:line>
              <v:line id="_x0000_s1301" style="position:absolute" from="204,2160" to="204,2441" stroked="f" strokeweight="1pt">
                <v:stroke endcap="square" imagealignshape="f"/>
              </v:line>
              <v:line id="_x0000_s1302" style="position:absolute" from="1004,2160" to="1004,2441" stroked="f" strokeweight="1pt">
                <v:stroke endcap="square" imagealignshape="f"/>
              </v:line>
            </v:group>
            <v:group id="_x0000_s1303" style="position:absolute;left:2948;top:3937;width:2000;height:702" coordorigin="113,1706" coordsize="800,281" o:tableproperties="1" o:tablelimits="35.125pt">
              <o:lock v:ext="edit" rotation="t"/>
              <v:rect id="_x0000_s1304" style="position:absolute;left:113;top:1706;width:800;height:281;v-text-anchor:middle" strokeweight="2.25pt">
                <v:fill alignshape="f" o:detectmouseclick="t"/>
                <v:textbox style="mso-next-textbox:#_x0000_s1304" inset="0,3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lang w:val="fr-CH"/>
                        </w:rPr>
                        <w:t>Física I (16)</w:t>
                      </w:r>
                    </w:p>
                  </w:txbxContent>
                </v:textbox>
              </v:rect>
              <v:line id="_x0000_s1305" style="position:absolute" from="113,1706" to="913,1706" strokeweight="2.25pt">
                <v:stroke endcap="square" imagealignshape="f"/>
              </v:line>
              <v:line id="_x0000_s1306" style="position:absolute" from="113,1987" to="913,1987" strokeweight="2.25pt">
                <v:stroke endcap="square" imagealignshape="f"/>
              </v:line>
              <v:line id="_x0000_s1307" style="position:absolute" from="113,1706" to="113,1987" strokeweight="2.25pt">
                <v:stroke endcap="square" imagealignshape="f"/>
              </v:line>
              <v:line id="_x0000_s1308" style="position:absolute" from="913,1706" to="913,1987" strokeweight="2.25pt">
                <v:stroke endcap="square" imagealignshape="f"/>
              </v:line>
            </v:group>
            <v:group id="_x0000_s1309" style="position:absolute;left:2948;top:5197;width:2000;height:703" coordorigin="1111,1933" coordsize="800,281" o:tableproperties="1" o:tablelimits="35.125pt">
              <o:lock v:ext="edit" rotation="t"/>
              <v:rect id="_x0000_s1310" style="position:absolute;left:1111;top:1933;width:800;height:281;v-text-anchor:middle" strokeweight=".5pt">
                <v:fill alignshape="f" o:detectmouseclick="t"/>
                <v:textbox style="mso-next-textbox:#_x0000_s1310" inset="0,2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Física II (16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311" style="position:absolute" from="1111,1933" to="1911,1933" strokeweight=".5pt">
                <v:stroke endcap="square" imagealignshape="f"/>
              </v:line>
              <v:line id="_x0000_s1312" style="position:absolute" from="1111,2214" to="1911,2214" strokeweight=".5pt">
                <v:stroke endcap="square" imagealignshape="f"/>
              </v:line>
              <v:line id="_x0000_s1313" style="position:absolute" from="1111,1933" to="1111,2214" strokeweight=".5pt">
                <v:stroke endcap="square" imagealignshape="f"/>
              </v:line>
              <v:line id="_x0000_s1314" style="position:absolute" from="1911,1933" to="1911,2214" strokeweight=".5pt">
                <v:stroke endcap="square" imagealignshape="f"/>
              </v:line>
            </v:group>
            <v:group id="_x0000_s1315" style="position:absolute;left:5288;top:3937;width:2000;height:702" coordorigin="1066,2840" coordsize="800,281" o:tableproperties="1" o:tablelimits="35.125pt">
              <o:lock v:ext="edit" rotation="t"/>
              <v:rect id="_x0000_s1316" style="position:absolute;left:1066;top:2840;width:800;height:281;v-text-anchor:middle" strokeweight=".5pt">
                <v:fill alignshape="f" o:detectmouseclick="t"/>
                <v:textbox style="mso-next-textbox:#_x0000_s1316" inset="0,3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Dibujo Naval (12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317" style="position:absolute" from="1066,2840" to="1866,2840" strokeweight=".5pt">
                <v:stroke endcap="square" imagealignshape="f"/>
              </v:line>
              <v:line id="_x0000_s1318" style="position:absolute" from="1066,3121" to="1866,3121" strokeweight=".5pt">
                <v:stroke endcap="square" imagealignshape="f"/>
              </v:line>
              <v:line id="_x0000_s1319" style="position:absolute" from="1066,2840" to="1066,3121" strokeweight=".5pt">
                <v:stroke endcap="square" imagealignshape="f"/>
              </v:line>
              <v:line id="_x0000_s1320" style="position:absolute" from="1866,2840" to="1866,3121" strokeweight=".5pt">
                <v:stroke endcap="square" imagealignshape="f"/>
              </v:line>
            </v:group>
            <v:group id="_x0000_s1321" style="position:absolute;left:5288;top:5197;width:2000;height:681" coordorigin="2018,1933" coordsize="800,163" o:tableproperties="1" o:tablelimits="34pt">
              <o:lock v:ext="edit" rotation="t"/>
              <v:rect id="_x0000_s1322" style="position:absolute;left:2018;top:1933;width:800;height:163;v-text-anchor:middle" strokeweight="2.25pt">
                <v:fill alignshape="f" o:detectmouseclick="t"/>
                <v:textbox style="mso-next-textbox:#_x0000_s1322" inset="0,3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Estabilidad I (12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323" style="position:absolute" from="2018,1933" to="2818,1933" strokeweight="2.25pt">
                <v:stroke endcap="square" imagealignshape="f"/>
              </v:line>
              <v:line id="_x0000_s1324" style="position:absolute" from="2018,2096" to="2818,2096" strokeweight="2.25pt">
                <v:stroke endcap="square" imagealignshape="f"/>
              </v:line>
              <v:line id="_x0000_s1325" style="position:absolute" from="2018,1933" to="2018,2096" strokeweight="2.25pt">
                <v:stroke endcap="square" imagealignshape="f"/>
              </v:line>
              <v:line id="_x0000_s1326" style="position:absolute" from="2818,1933" to="2818,2096" strokeweight="2.25pt">
                <v:stroke endcap="square" imagealignshape="f"/>
              </v:line>
            </v:group>
            <v:group id="_x0000_s1327" style="position:absolute;left:9860;top:3849;width:1964;height:673" coordorigin="2480,2026" coordsize="800,269" o:tableproperties="1" o:tablelimits="33.625pt">
              <o:lock v:ext="edit" rotation="t"/>
              <v:rect id="_x0000_s1328" style="position:absolute;left:2480;top:2026;width:800;height:269;v-text-anchor:middle" strokeweight="2.25pt">
                <v:fill alignshape="f" o:detectmouseclick="t"/>
                <v:textbox style="mso-next-textbox:#_x0000_s1328" inset="0,3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Química 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I (10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329" style="position:absolute" from="2480,2026" to="3280,2026" strokeweight="2.25pt">
                <v:stroke endcap="round" imagealignshape="f"/>
              </v:line>
              <v:line id="_x0000_s1330" style="position:absolute" from="2480,2295" to="3280,2295" strokeweight="2.25pt">
                <v:stroke endcap="round" imagealignshape="f"/>
              </v:line>
              <v:line id="_x0000_s1331" style="position:absolute" from="2480,2026" to="2480,2295" strokeweight="2.25pt">
                <v:stroke endcap="round" imagealignshape="f"/>
              </v:line>
              <v:line id="_x0000_s1332" style="position:absolute" from="3280,2026" to="3280,2295" strokeweight="2.25pt">
                <v:stroke endcap="round" imagealignshape="f"/>
              </v:line>
            </v:group>
            <v:line id="_x0000_s1333" style="position:absolute" from="1508,3521" to="1508,3881" strokeweight="1.5pt">
              <v:stroke endarrow="block"/>
            </v:line>
            <v:line id="_x0000_s1334" style="position:absolute" from="1508,4678" to="1508,5038" strokeweight="1.5pt">
              <v:stroke endarrow="block"/>
            </v:line>
            <v:line id="_x0000_s1335" style="position:absolute" from="3848,3397" to="3848,3757" strokeweight="1.5pt">
              <v:stroke endarrow="block"/>
            </v:line>
            <v:line id="_x0000_s1336" style="position:absolute" from="3848,4657" to="3848,5017" strokeweight="1.5pt">
              <v:stroke endarrow="block"/>
            </v:line>
            <v:line id="_x0000_s1337" style="position:absolute;flip:x" from="6188,3468" to="6188,3757" strokeweight="1.5pt">
              <v:stroke endarrow="block"/>
            </v:line>
            <v:line id="_x0000_s1338" style="position:absolute" from="8528,5878" to="8528,6198" strokeweight="1.5pt">
              <v:stroke endarrow="block"/>
            </v:line>
            <v:line id="_x0000_s1339" style="position:absolute" from="8528,6994" to="8528,7322" strokeweight="1.5pt">
              <v:stroke endarrow="block"/>
            </v:line>
            <v:line id="_x0000_s1340" style="position:absolute" from="2535,3468" to="2948,3828" strokeweight="1.5pt">
              <v:stroke endarrow="block"/>
            </v:line>
            <v:line id="_x0000_s1341" style="position:absolute;flip:x" from="2451,3521" to="2748,3849" strokeweight="1.5pt">
              <v:stroke endarrow="block"/>
            </v:line>
            <v:line id="_x0000_s1342" style="position:absolute" from="2408,4657" to="3128,5017" strokeweight="1.5pt">
              <v:stroke endarrow="block"/>
            </v:line>
            <v:line id="_x0000_s1343" style="position:absolute;flip:x" from="2408,4624" to="2948,6097" strokeweight="1.5pt">
              <v:stroke endarrow="block"/>
            </v:line>
            <v:line id="_x0000_s1344" style="position:absolute" from="2408,4657" to="2948,6198" strokeweight="1.5pt">
              <v:stroke endarrow="block"/>
            </v:line>
            <v:line id="_x0000_s1345" style="position:absolute" from="4948,4657" to="5175,4997" strokeweight="1.5pt">
              <v:stroke endarrow="block"/>
            </v:line>
            <v:line id="_x0000_s1346" style="position:absolute" from="4928,5878" to="5247,6198" strokeweight="1.5pt">
              <v:stroke endarrow="block"/>
            </v:line>
            <v:line id="_x0000_s1347" style="position:absolute;flip:x" from="7288,3468" to="7597,3828" strokeweight="1.5pt">
              <v:stroke endarrow="block"/>
            </v:line>
            <v:line id="_x0000_s1348" style="position:absolute" from="7232,4639" to="9860,5115" strokeweight="1.5pt">
              <v:stroke endarrow="block"/>
            </v:line>
            <v:line id="_x0000_s1349" style="position:absolute" from="7288,4639" to="7628,5038" strokeweight="1.5pt">
              <v:stroke endarrow="block"/>
            </v:line>
            <v:line id="_x0000_s1350" style="position:absolute" from="7268,5737" to="7808,6097" strokeweight="1.5pt">
              <v:stroke endarrow="block"/>
            </v:line>
            <v:line id="_x0000_s1351" style="position:absolute" from="7205,6956" to="7555,7322" strokeweight="1.5pt">
              <v:stroke endarrow="block"/>
            </v:line>
            <v:group id="_x0000_s1352" style="position:absolute;left:2768;top:2743;width:2160;height:778" coordorigin="113,1026" coordsize="849,281" o:tableproperties="1" o:tablelimits="35.125pt">
              <o:lock v:ext="edit" rotation="t"/>
              <v:rect id="_x0000_s1353" style="position:absolute;left:113;top:1026;width:849;height:281;v-text-anchor:middle" strokeweight="2.25pt">
                <v:fill alignshape="f" o:detectmouseclick="t"/>
                <v:textbox style="mso-next-textbox:#_x0000_s1353" inset="0,2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Á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lgebra y Geometría Analítica (12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</w:p>
                  </w:txbxContent>
                </v:textbox>
              </v:rect>
              <v:line id="_x0000_s1354" style="position:absolute" from="113,1026" to="962,1026" strokeweight="2.25pt">
                <v:stroke endcap="square" imagealignshape="f"/>
              </v:line>
              <v:line id="_x0000_s1355" style="position:absolute" from="113,1307" to="962,1307" strokeweight="2.25pt">
                <v:stroke endcap="square" imagealignshape="f"/>
              </v:line>
              <v:line id="_x0000_s1356" style="position:absolute" from="113,1026" to="113,1307" strokeweight="2.25pt">
                <v:stroke endcap="square" imagealignshape="f"/>
              </v:line>
              <v:line id="_x0000_s1357" style="position:absolute" from="962,1026" to="962,1307" strokeweight="2.25pt">
                <v:stroke endcap="square" imagealignshape="f"/>
              </v:line>
            </v:group>
            <v:group id="_x0000_s1358" style="position:absolute;left:2948;top:7470;width:2000;height:702" coordorigin="204,2160" coordsize="800,281" o:tableproperties="1" o:tablelimits="35.125pt">
              <o:lock v:ext="edit" rotation="t"/>
              <v:rect id="_x0000_s1359" style="position:absolute;left:204;top:2160;width:800;height:281;v-text-anchor:middle" strokeweight="2.25pt">
                <v:fill alignshape="f" o:detectmouseclick="t"/>
                <v:stroke dashstyle="1 1"/>
                <v:textbox style="mso-next-textbox:#_x0000_s1359" inset="0,3mm,0,0">
                  <w:txbxContent>
                    <w:p w:rsidR="00A23965" w:rsidRPr="00D012F8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  <w:r w:rsidRPr="00D012F8"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>Inglés (6)</w:t>
                      </w:r>
                    </w:p>
                  </w:txbxContent>
                </v:textbox>
              </v:rect>
              <v:line id="_x0000_s1360" style="position:absolute" from="204,2160" to="1004,2160" stroked="f" strokeweight="1pt">
                <v:stroke endcap="square" imagealignshape="f"/>
              </v:line>
              <v:line id="_x0000_s1361" style="position:absolute" from="204,2441" to="1004,2441" stroked="f" strokeweight="1pt">
                <v:stroke endcap="square" imagealignshape="f"/>
              </v:line>
              <v:line id="_x0000_s1362" style="position:absolute" from="204,2160" to="204,2441" stroked="f" strokeweight="1pt">
                <v:stroke endcap="square" imagealignshape="f"/>
              </v:line>
              <v:line id="_x0000_s1363" style="position:absolute" from="1004,2160" to="1004,2441" stroked="f" strokeweight="1pt">
                <v:stroke endcap="square" imagealignshape="f"/>
              </v:line>
            </v:group>
            <v:group id="_x0000_s1364" style="position:absolute;left:5247;top:7470;width:1958;height:795" coordorigin="204,2160" coordsize="800,281" o:tableproperties="1" o:tablelimits="35.125pt">
              <o:lock v:ext="edit" rotation="t"/>
              <v:rect id="_x0000_s1365" style="position:absolute;left:204;top:2160;width:800;height:281;v-text-anchor:middle" strokeweight="2.25pt">
                <v:fill alignshape="f" o:detectmouseclick="t"/>
                <v:stroke dashstyle="1 1"/>
                <v:textbox style="mso-next-textbox:#_x0000_s1365" inset="0,3mm,0,0">
                  <w:txbxContent>
                    <w:p w:rsidR="00A23965" w:rsidRPr="00D41092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D41092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Introducción a </w:t>
                      </w:r>
                      <w:smartTag w:uri="urn:schemas-microsoft-com:office:smarttags" w:element="PersonName">
                        <w:smartTagPr>
                          <w:attr w:name="ProductID" w:val="la Náutica"/>
                        </w:smartTagPr>
                        <w:r w:rsidRPr="00D41092">
                          <w:rPr>
                            <w:rFonts w:cs="Calibri"/>
                            <w:color w:val="000000"/>
                            <w:sz w:val="20"/>
                            <w:szCs w:val="20"/>
                            <w:lang w:val="fr-CH"/>
                          </w:rPr>
                          <w:t>la Náutica</w:t>
                        </w:r>
                      </w:smartTag>
                      <w:r w:rsidRPr="00D41092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(4)</w:t>
                      </w:r>
                    </w:p>
                    <w:p w:rsidR="00A23965" w:rsidRPr="0032593A" w:rsidRDefault="00A23965" w:rsidP="00CC271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  <w:lang w:val="fr-CH"/>
                        </w:rPr>
                      </w:pPr>
                    </w:p>
                  </w:txbxContent>
                </v:textbox>
              </v:rect>
              <v:line id="_x0000_s1366" style="position:absolute" from="204,2160" to="1004,2160" stroked="f" strokeweight="1pt">
                <v:stroke endcap="square" imagealignshape="f"/>
              </v:line>
              <v:line id="_x0000_s1367" style="position:absolute" from="204,2441" to="1004,2441" stroked="f" strokeweight="1pt">
                <v:stroke endcap="square" imagealignshape="f"/>
              </v:line>
              <v:line id="_x0000_s1368" style="position:absolute" from="204,2160" to="204,2441" stroked="f" strokeweight="1pt">
                <v:stroke endcap="square" imagealignshape="f"/>
              </v:line>
              <v:line id="_x0000_s1369" style="position:absolute" from="1004,2160" to="1004,2441" stroked="f" strokeweight="1pt">
                <v:stroke endcap="square" imagealignshape="f"/>
              </v:line>
            </v:group>
            <v:group id="_x0000_s1370" style="position:absolute;left:428;top:2743;width:2160;height:778" coordorigin="113,1026" coordsize="849,281" o:tableproperties="1" o:tablelimits="35.125pt">
              <o:lock v:ext="edit" rotation="t"/>
              <v:rect id="_x0000_s1371" style="position:absolute;left:113;top:1026;width:849;height:281;v-text-anchor:middle" strokeweight="2.25pt">
                <v:fill alignshape="f" o:detectmouseclick="t"/>
                <v:textbox style="mso-next-textbox:#_x0000_s1371" inset="0,2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Análisis Matemático I </w:t>
                      </w:r>
                    </w:p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</w:p>
                  </w:txbxContent>
                </v:textbox>
              </v:rect>
              <v:line id="_x0000_s1372" style="position:absolute" from="113,1026" to="962,1026" strokeweight="2.25pt">
                <v:stroke endcap="square" imagealignshape="f"/>
              </v:line>
              <v:line id="_x0000_s1373" style="position:absolute" from="113,1307" to="962,1307" strokeweight="2.25pt">
                <v:stroke endcap="square" imagealignshape="f"/>
              </v:line>
              <v:line id="_x0000_s1374" style="position:absolute" from="113,1026" to="113,1307" strokeweight="2.25pt">
                <v:stroke endcap="square" imagealignshape="f"/>
              </v:line>
              <v:line id="_x0000_s1375" style="position:absolute" from="962,1026" to="962,1307" strokeweight="2.25pt">
                <v:stroke endcap="square" imagealignshape="f"/>
              </v:line>
            </v:group>
            <v:rect id="_x0000_s1376" style="position:absolute;left:5288;top:2717;width:1917;height:751;v-text-anchor:middle" strokeweight="2.25pt">
              <v:fill alignshape="f" o:detectmouseclick="t"/>
              <v:stroke dashstyle="dash"/>
              <v:textbox style="mso-next-textbox:#_x0000_s1376" inset="0,0,0,0">
                <w:txbxContent>
                  <w:p w:rsidR="00A23965" w:rsidRPr="00532EFA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Geometría Descriptiva(8</w:t>
                    </w:r>
                    <w:r w:rsidRPr="00532EFA"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)</w:t>
                    </w:r>
                  </w:p>
                </w:txbxContent>
              </v:textbox>
            </v:rect>
            <v:rect id="_x0000_s1377" style="position:absolute;left:7597;top:2717;width:1958;height:751;v-text-anchor:middle" strokeweight="2.25pt">
              <v:fill alignshape="f" o:detectmouseclick="t"/>
              <v:stroke dashstyle="dash"/>
              <v:textbox style="mso-next-textbox:#_x0000_s1377" inset="0,0,0,0">
                <w:txbxContent>
                  <w:p w:rsidR="00A23965" w:rsidRPr="00532EFA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Sistemas de Representación (8</w:t>
                    </w:r>
                    <w:r w:rsidRPr="00532EFA"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)</w:t>
                    </w:r>
                  </w:p>
                </w:txbxContent>
              </v:textbox>
            </v:rect>
            <v:group id="_x0000_s1378" style="position:absolute;left:2863;top:6300;width:2151;height:778" coordorigin="1111,1933" coordsize="800,281" o:tableproperties="1" o:tablelimits="35.125pt">
              <o:lock v:ext="edit" rotation="t"/>
              <v:rect id="_x0000_s1379" style="position:absolute;left:1111;top:1933;width:800;height:281;v-text-anchor:middle" strokeweight=".5pt">
                <v:fill alignshape="f" o:detectmouseclick="t"/>
                <v:textbox style="mso-next-textbox:#_x0000_s1379" inset="0,2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Métodos Numéricos (8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380" style="position:absolute" from="1111,1933" to="1911,1933" strokeweight=".5pt">
                <v:stroke endcap="square" imagealignshape="f"/>
              </v:line>
              <v:line id="_x0000_s1381" style="position:absolute" from="1111,2214" to="1911,2214" strokeweight=".5pt">
                <v:stroke endcap="square" imagealignshape="f"/>
              </v:line>
              <v:line id="_x0000_s1382" style="position:absolute" from="1111,1933" to="1111,2214" strokeweight=".5pt">
                <v:stroke endcap="square" imagealignshape="f"/>
              </v:line>
              <v:line id="_x0000_s1383" style="position:absolute" from="1911,1933" to="1911,2214" strokeweight=".5pt">
                <v:stroke endcap="square" imagealignshape="f"/>
              </v:line>
            </v:group>
            <v:group id="_x0000_s1384" style="position:absolute;left:451;top:6300;width:2011;height:778" coordorigin="113,1026" coordsize="849,281" o:tableproperties="1" o:tablelimits="35.125pt">
              <o:lock v:ext="edit" rotation="t"/>
              <v:rect id="_x0000_s1385" style="position:absolute;left:113;top:1026;width:849;height:281;v-text-anchor:middle" strokeweight="2.25pt">
                <v:fill alignshape="f" o:detectmouseclick="t"/>
                <v:textbox style="mso-next-textbox:#_x0000_s1385" inset="0,2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Mecánica de Fluidos</w:t>
                      </w:r>
                    </w:p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</w:p>
                  </w:txbxContent>
                </v:textbox>
              </v:rect>
              <v:line id="_x0000_s1386" style="position:absolute" from="113,1026" to="962,1026" strokeweight="2.25pt">
                <v:stroke endcap="square" imagealignshape="f"/>
              </v:line>
              <v:line id="_x0000_s1387" style="position:absolute" from="113,1307" to="962,1307" strokeweight="2.25pt">
                <v:stroke endcap="square" imagealignshape="f"/>
              </v:line>
              <v:line id="_x0000_s1388" style="position:absolute" from="113,1026" to="113,1307" strokeweight="2.25pt">
                <v:stroke endcap="square" imagealignshape="f"/>
              </v:line>
              <v:line id="_x0000_s1389" style="position:absolute" from="962,1026" to="962,1307" strokeweight="2.25pt">
                <v:stroke endcap="square" imagealignshape="f"/>
              </v:line>
            </v:group>
            <v:rect id="_x0000_s1390" style="position:absolute;left:5247;top:6300;width:1958;height:751;v-text-anchor:middle" strokeweight="2.25pt">
              <v:fill alignshape="f" o:detectmouseclick="t"/>
              <v:stroke dashstyle="dash"/>
              <v:textbox style="mso-next-textbox:#_x0000_s1390" inset="0,0,0,0">
                <w:txbxContent>
                  <w:p w:rsidR="00A23965" w:rsidRPr="00532EFA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Electrotecnia General (12</w:t>
                    </w:r>
                    <w:r w:rsidRPr="00532EFA"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)</w:t>
                    </w:r>
                  </w:p>
                </w:txbxContent>
              </v:textbox>
            </v:rect>
            <v:group id="_x0000_s1391" style="position:absolute;left:9824;top:2695;width:2000;height:702" coordorigin="204,2160" coordsize="800,281" o:tableproperties="1" o:tablelimits="35.125pt">
              <o:lock v:ext="edit" rotation="t"/>
              <v:rect id="_x0000_s1392" style="position:absolute;left:204;top:2160;width:800;height:281;v-text-anchor:middle" strokeweight="2.25pt">
                <v:fill alignshape="f" o:detectmouseclick="t"/>
                <v:stroke dashstyle="1 1"/>
                <v:textbox style="mso-next-textbox:#_x0000_s1392" inset="0,3mm,0,0">
                  <w:txbxContent>
                    <w:p w:rsidR="00A23965" w:rsidRPr="00AD74D3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TTI/TTU (4</w:t>
                      </w:r>
                      <w:r w:rsidRPr="00532EF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  <w:p w:rsidR="00A23965" w:rsidRPr="0032593A" w:rsidRDefault="00A23965" w:rsidP="00CC271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  <w:lang w:val="fr-CH"/>
                        </w:rPr>
                      </w:pPr>
                    </w:p>
                  </w:txbxContent>
                </v:textbox>
              </v:rect>
              <v:line id="_x0000_s1393" style="position:absolute" from="204,2160" to="1004,2160" stroked="f" strokeweight="1pt">
                <v:stroke endcap="square" imagealignshape="f"/>
              </v:line>
              <v:line id="_x0000_s1394" style="position:absolute" from="204,2441" to="1004,2441" stroked="f" strokeweight="1pt">
                <v:stroke endcap="square" imagealignshape="f"/>
              </v:line>
              <v:line id="_x0000_s1395" style="position:absolute" from="204,2160" to="204,2441" stroked="f" strokeweight="1pt">
                <v:stroke endcap="square" imagealignshape="f"/>
              </v:line>
              <v:line id="_x0000_s1396" style="position:absolute" from="1004,2160" to="1004,2441" stroked="f" strokeweight="1pt">
                <v:stroke endcap="square" imagealignshape="f"/>
              </v:line>
            </v:group>
            <v:group id="_x0000_s1397" style="position:absolute;left:7628;top:5197;width:2000;height:681" coordorigin="2018,1933" coordsize="800,163" o:tableproperties="1" o:tablelimits="34pt">
              <o:lock v:ext="edit" rotation="t"/>
              <v:rect id="_x0000_s1398" style="position:absolute;left:2018;top:1933;width:800;height:163;v-text-anchor:middle" strokeweight="2.25pt">
                <v:fill alignshape="f" o:detectmouseclick="t"/>
                <v:textbox style="mso-next-textbox:#_x0000_s1398" inset="0,3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Diseño Asistido(12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399" style="position:absolute" from="2018,1933" to="2818,1933" strokeweight="2.25pt">
                <v:stroke endcap="square" imagealignshape="f"/>
              </v:line>
              <v:line id="_x0000_s1400" style="position:absolute" from="2018,2096" to="2818,2096" strokeweight="2.25pt">
                <v:stroke endcap="square" imagealignshape="f"/>
              </v:line>
              <v:line id="_x0000_s1401" style="position:absolute" from="2018,1933" to="2018,2096" strokeweight="2.25pt">
                <v:stroke endcap="square" imagealignshape="f"/>
              </v:line>
              <v:line id="_x0000_s1402" style="position:absolute" from="2818,1933" to="2818,2096" strokeweight="2.25pt">
                <v:stroke endcap="square" imagealignshape="f"/>
              </v:line>
            </v:group>
            <v:group id="_x0000_s1403" style="position:absolute;left:7638;top:6256;width:2000;height:795" coordorigin="2018,1933" coordsize="800,163" o:tableproperties="1" o:tablelimits="34pt">
              <o:lock v:ext="edit" rotation="t"/>
              <v:rect id="_x0000_s1404" style="position:absolute;left:2018;top:1933;width:800;height:163;v-text-anchor:middle" strokeweight="2.25pt">
                <v:fill alignshape="f" o:detectmouseclick="t"/>
                <v:textbox style="mso-next-textbox:#_x0000_s1404" inset="0,3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Arquitectura Naval I</w:t>
                      </w:r>
                    </w:p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405" style="position:absolute" from="2018,1933" to="2818,1933" strokeweight="2.25pt">
                <v:stroke endcap="square" imagealignshape="f"/>
              </v:line>
              <v:line id="_x0000_s1406" style="position:absolute" from="2018,2096" to="2818,2096" strokeweight="2.25pt">
                <v:stroke endcap="square" imagealignshape="f"/>
              </v:line>
              <v:line id="_x0000_s1407" style="position:absolute" from="2018,1933" to="2018,2096" strokeweight="2.25pt">
                <v:stroke endcap="square" imagealignshape="f"/>
              </v:line>
              <v:line id="_x0000_s1408" style="position:absolute" from="2818,1933" to="2818,2096" strokeweight="2.25pt">
                <v:stroke endcap="square" imagealignshape="f"/>
              </v:line>
            </v:group>
            <v:rect id="_x0000_s1409" style="position:absolute;left:7638;top:7514;width:1990;height:751;v-text-anchor:middle" strokeweight="2.25pt">
              <v:fill alignshape="f" o:detectmouseclick="t"/>
              <v:stroke dashstyle="dash"/>
              <v:textbox style="mso-next-textbox:#_x0000_s1409" inset="0,0,0,0">
                <w:txbxContent>
                  <w:p w:rsidR="00A23965" w:rsidRPr="00532EFA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Taller </w:t>
                    </w:r>
                    <w:proofErr w:type="gram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de Arquitectura</w:t>
                    </w:r>
                    <w:proofErr w:type="gram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Naval (12)</w:t>
                    </w:r>
                  </w:p>
                </w:txbxContent>
              </v:textbox>
            </v:rect>
            <v:rect id="_x0000_s1410" style="position:absolute;left:9968;top:5197;width:1856;height:681;v-text-anchor:middle" strokeweight="2.25pt">
              <v:fill alignshape="f" o:detectmouseclick="t"/>
              <v:stroke dashstyle="dash"/>
              <v:textbox style="mso-next-textbox:#_x0000_s1410" inset="0,0,0,0">
                <w:txbxContent>
                  <w:p w:rsidR="00A23965" w:rsidRPr="00D41092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Taller de Dibujo y Maqueteria(8)</w:t>
                    </w:r>
                  </w:p>
                </w:txbxContent>
              </v:textbox>
            </v:rect>
          </v:group>
        </w:pict>
      </w: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Pr="00D41092" w:rsidRDefault="00CC271E" w:rsidP="00CC271E">
      <w:pPr>
        <w:widowControl w:val="0"/>
        <w:autoSpaceDE w:val="0"/>
        <w:autoSpaceDN w:val="0"/>
        <w:adjustRightInd w:val="0"/>
        <w:spacing w:after="0" w:line="274" w:lineRule="exact"/>
        <w:ind w:right="215"/>
        <w:jc w:val="both"/>
        <w:rPr>
          <w:rFonts w:cs="Arial Narrow"/>
          <w:b/>
          <w:sz w:val="20"/>
          <w:szCs w:val="20"/>
        </w:rPr>
      </w:pPr>
      <w:r w:rsidRPr="00D41092">
        <w:rPr>
          <w:rFonts w:cs="Arial Narrow"/>
          <w:b/>
          <w:sz w:val="20"/>
          <w:szCs w:val="20"/>
        </w:rPr>
        <w:t>Significado de los cuadros y signos:</w:t>
      </w:r>
    </w:p>
    <w:p w:rsidR="00CC271E" w:rsidRPr="00000B0D" w:rsidRDefault="004350C1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4" w:lineRule="exact"/>
        <w:ind w:right="215"/>
        <w:jc w:val="both"/>
        <w:rPr>
          <w:rFonts w:cs="Arial Narrow"/>
          <w:sz w:val="20"/>
          <w:szCs w:val="20"/>
        </w:rPr>
      </w:pPr>
      <w:r w:rsidRPr="004350C1">
        <w:rPr>
          <w:rFonts w:cs="Arial Narrow"/>
          <w:noProof/>
          <w:spacing w:val="1"/>
          <w:sz w:val="20"/>
          <w:szCs w:val="20"/>
          <w:lang w:val="en-US" w:eastAsia="es-AR"/>
        </w:rPr>
        <w:pict>
          <v:shape id="_x0000_s1414" type="#_x0000_t32" style="position:absolute;left:0;text-align:left;margin-left:47pt;margin-top:8.3pt;width:23.55pt;height:.05pt;z-index:251676672" o:connectortype="straight" strokeweight="1.5pt">
            <v:stroke endarrow="block"/>
          </v:shape>
        </w:pict>
      </w:r>
      <w:r w:rsidR="00CC271E" w:rsidRPr="00D41092">
        <w:rPr>
          <w:rFonts w:cs="Arial Narrow"/>
          <w:spacing w:val="1"/>
          <w:sz w:val="20"/>
          <w:szCs w:val="20"/>
        </w:rPr>
        <w:t xml:space="preserve">          </w:t>
      </w:r>
      <w:r w:rsidR="00CC271E" w:rsidRPr="00000B0D">
        <w:rPr>
          <w:rFonts w:cs="Arial Narrow"/>
          <w:spacing w:val="1"/>
          <w:sz w:val="20"/>
          <w:szCs w:val="20"/>
        </w:rPr>
        <w:t>I</w:t>
      </w:r>
      <w:r w:rsidR="00CC271E" w:rsidRPr="00000B0D">
        <w:rPr>
          <w:rFonts w:cs="Arial Narrow"/>
          <w:sz w:val="20"/>
          <w:szCs w:val="20"/>
        </w:rPr>
        <w:t>n</w:t>
      </w:r>
      <w:r w:rsidR="00CC271E" w:rsidRPr="00000B0D">
        <w:rPr>
          <w:rFonts w:cs="Arial Narrow"/>
          <w:spacing w:val="1"/>
          <w:sz w:val="20"/>
          <w:szCs w:val="20"/>
        </w:rPr>
        <w:t>d</w:t>
      </w:r>
      <w:r w:rsidR="00CC271E" w:rsidRPr="00000B0D">
        <w:rPr>
          <w:rFonts w:cs="Arial Narrow"/>
          <w:sz w:val="20"/>
          <w:szCs w:val="20"/>
        </w:rPr>
        <w:t>ic</w:t>
      </w:r>
      <w:r w:rsidR="00CC271E" w:rsidRPr="00000B0D">
        <w:rPr>
          <w:rFonts w:cs="Arial Narrow"/>
          <w:spacing w:val="-2"/>
          <w:sz w:val="20"/>
          <w:szCs w:val="20"/>
        </w:rPr>
        <w:t>a</w:t>
      </w:r>
      <w:r w:rsidR="00CC271E" w:rsidRPr="00000B0D">
        <w:rPr>
          <w:rFonts w:cs="Arial Narrow"/>
          <w:sz w:val="20"/>
          <w:szCs w:val="20"/>
        </w:rPr>
        <w:t>n</w:t>
      </w:r>
      <w:r w:rsidR="00CC271E" w:rsidRPr="00000B0D">
        <w:rPr>
          <w:rFonts w:cs="Arial Narrow"/>
          <w:spacing w:val="15"/>
          <w:sz w:val="20"/>
          <w:szCs w:val="20"/>
        </w:rPr>
        <w:t xml:space="preserve"> </w:t>
      </w:r>
      <w:r w:rsidR="00CC271E" w:rsidRPr="00000B0D">
        <w:rPr>
          <w:rFonts w:cs="Arial Narrow"/>
          <w:sz w:val="20"/>
          <w:szCs w:val="20"/>
        </w:rPr>
        <w:t xml:space="preserve">los </w:t>
      </w:r>
      <w:r w:rsidR="00CC271E" w:rsidRPr="00000B0D">
        <w:rPr>
          <w:rFonts w:cs="Arial Narrow"/>
          <w:spacing w:val="21"/>
          <w:sz w:val="20"/>
          <w:szCs w:val="20"/>
        </w:rPr>
        <w:t xml:space="preserve"> </w:t>
      </w:r>
      <w:r w:rsidR="00CC271E" w:rsidRPr="00000B0D">
        <w:rPr>
          <w:rFonts w:cs="Arial Narrow"/>
          <w:sz w:val="20"/>
          <w:szCs w:val="20"/>
        </w:rPr>
        <w:t>prerrequisitos.</w:t>
      </w:r>
    </w:p>
    <w:p w:rsidR="00CC271E" w:rsidRPr="00D41092" w:rsidRDefault="004350C1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6"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4350C1">
        <w:rPr>
          <w:rFonts w:cs="Arial Narrow"/>
          <w:noProof/>
          <w:sz w:val="20"/>
          <w:szCs w:val="20"/>
          <w:lang w:val="en-US"/>
        </w:rPr>
        <w:pict>
          <v:line id="_x0000_s1411" style="position:absolute;left:0;text-align:left;z-index:251673600" from="47.05pt,12.15pt" to="70.25pt,12.15pt" strokeweight="2.25pt"/>
        </w:pict>
      </w:r>
      <w:r w:rsidR="00CC271E" w:rsidRPr="00D41092">
        <w:rPr>
          <w:rFonts w:cs="Arial Narrow"/>
          <w:sz w:val="20"/>
          <w:szCs w:val="20"/>
        </w:rPr>
        <w:t xml:space="preserve">         Asignatura  del Núcleo Básico Obligatorio.</w:t>
      </w:r>
    </w:p>
    <w:p w:rsidR="00CC271E" w:rsidRPr="00D41092" w:rsidRDefault="00CC271E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6"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D41092">
        <w:rPr>
          <w:rFonts w:cs="Arial Narrow"/>
          <w:sz w:val="20"/>
          <w:szCs w:val="20"/>
        </w:rPr>
        <w:t xml:space="preserve">         Asignatura  del Núcleo Básico Electivo.</w:t>
      </w:r>
      <w:r w:rsidR="004350C1" w:rsidRPr="004350C1">
        <w:rPr>
          <w:rFonts w:cs="Arial Narrow"/>
          <w:noProof/>
          <w:sz w:val="20"/>
          <w:szCs w:val="20"/>
          <w:lang w:val="en-US" w:eastAsia="es-AR"/>
        </w:rPr>
        <w:pict>
          <v:line id="_x0000_s1415" style="position:absolute;left:0;text-align:left;z-index:251677696;mso-position-horizontal-relative:text;mso-position-vertical-relative:text" from="47.35pt,8.65pt" to="70.55pt,8.65pt" strokeweight="1pt"/>
        </w:pict>
      </w:r>
    </w:p>
    <w:p w:rsidR="00CC271E" w:rsidRPr="00D41092" w:rsidRDefault="004350C1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6"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4350C1">
        <w:rPr>
          <w:rFonts w:cs="Arial Narrow"/>
          <w:noProof/>
          <w:sz w:val="20"/>
          <w:szCs w:val="20"/>
          <w:lang w:val="en-US"/>
        </w:rPr>
        <w:pict>
          <v:line id="_x0000_s1412" style="position:absolute;left:0;text-align:left;z-index:251674624" from="47pt,12.85pt" to="70.25pt,12.85pt" strokeweight="2.25pt">
            <v:stroke dashstyle="dash"/>
          </v:line>
        </w:pict>
      </w:r>
      <w:r w:rsidR="00CC271E" w:rsidRPr="00D41092">
        <w:rPr>
          <w:rFonts w:cs="Arial Narrow"/>
          <w:sz w:val="20"/>
          <w:szCs w:val="20"/>
        </w:rPr>
        <w:t xml:space="preserve">         Asignatura del Núcleo Básico Complementario.</w:t>
      </w:r>
    </w:p>
    <w:p w:rsidR="00CC271E" w:rsidRPr="00000B0D" w:rsidRDefault="00CC271E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D41092">
        <w:rPr>
          <w:rFonts w:cs="Arial Narrow"/>
          <w:sz w:val="20"/>
          <w:szCs w:val="20"/>
        </w:rPr>
        <w:t xml:space="preserve">         </w:t>
      </w:r>
      <w:r w:rsidRPr="00000B0D">
        <w:rPr>
          <w:rFonts w:cs="Arial Narrow"/>
          <w:sz w:val="20"/>
          <w:szCs w:val="20"/>
        </w:rPr>
        <w:t>Otros Requisitos Curriculares.</w:t>
      </w:r>
      <w:r w:rsidR="004350C1" w:rsidRPr="004350C1">
        <w:rPr>
          <w:rFonts w:cs="Arial Narrow"/>
          <w:noProof/>
          <w:sz w:val="20"/>
          <w:szCs w:val="20"/>
          <w:lang w:val="en-US" w:eastAsia="es-AR"/>
        </w:rPr>
        <w:pict>
          <v:line id="_x0000_s1413" style="position:absolute;left:0;text-align:left;z-index:251675648;mso-position-horizontal-relative:text;mso-position-vertical-relative:text" from="47.3pt,9.35pt" to="70.55pt,9.35pt" strokeweight="2.25pt">
            <v:stroke dashstyle="1 1"/>
          </v:line>
        </w:pict>
      </w:r>
    </w:p>
    <w:p w:rsidR="00CC271E" w:rsidRDefault="00CC271E" w:rsidP="00CC271E">
      <w:pPr>
        <w:widowControl w:val="0"/>
        <w:autoSpaceDE w:val="0"/>
        <w:autoSpaceDN w:val="0"/>
        <w:adjustRightInd w:val="0"/>
        <w:spacing w:after="0" w:line="272" w:lineRule="exact"/>
        <w:jc w:val="both"/>
        <w:rPr>
          <w:rFonts w:cs="Arial Narrow"/>
          <w:b/>
          <w:spacing w:val="1"/>
        </w:rPr>
      </w:pPr>
    </w:p>
    <w:p w:rsidR="00CC271E" w:rsidRPr="00D41092" w:rsidRDefault="00CC271E" w:rsidP="00CC271E">
      <w:pPr>
        <w:widowControl w:val="0"/>
        <w:autoSpaceDE w:val="0"/>
        <w:autoSpaceDN w:val="0"/>
        <w:adjustRightInd w:val="0"/>
        <w:spacing w:after="0" w:line="272" w:lineRule="exact"/>
        <w:jc w:val="both"/>
        <w:rPr>
          <w:rFonts w:cs="Arial Narrow"/>
          <w:b/>
          <w:sz w:val="20"/>
          <w:szCs w:val="20"/>
        </w:rPr>
      </w:pPr>
      <w:r w:rsidRPr="00D41092">
        <w:rPr>
          <w:rFonts w:cs="Arial Narrow"/>
          <w:b/>
          <w:spacing w:val="1"/>
          <w:sz w:val="20"/>
          <w:szCs w:val="20"/>
        </w:rPr>
        <w:t>Pa</w:t>
      </w:r>
      <w:r w:rsidRPr="00D41092">
        <w:rPr>
          <w:rFonts w:cs="Arial Narrow"/>
          <w:b/>
          <w:sz w:val="20"/>
          <w:szCs w:val="20"/>
        </w:rPr>
        <w:t>ra c</w:t>
      </w:r>
      <w:r w:rsidRPr="00D41092">
        <w:rPr>
          <w:rFonts w:cs="Arial Narrow"/>
          <w:b/>
          <w:spacing w:val="1"/>
          <w:sz w:val="20"/>
          <w:szCs w:val="20"/>
        </w:rPr>
        <w:t>o</w:t>
      </w:r>
      <w:r w:rsidRPr="00D41092">
        <w:rPr>
          <w:rFonts w:cs="Arial Narrow"/>
          <w:b/>
          <w:spacing w:val="-1"/>
          <w:sz w:val="20"/>
          <w:szCs w:val="20"/>
        </w:rPr>
        <w:t>m</w:t>
      </w:r>
      <w:r w:rsidRPr="00D41092">
        <w:rPr>
          <w:rFonts w:cs="Arial Narrow"/>
          <w:b/>
          <w:spacing w:val="1"/>
          <w:sz w:val="20"/>
          <w:szCs w:val="20"/>
        </w:rPr>
        <w:t>p</w:t>
      </w:r>
      <w:r w:rsidRPr="00D41092">
        <w:rPr>
          <w:rFonts w:cs="Arial Narrow"/>
          <w:b/>
          <w:spacing w:val="-3"/>
          <w:sz w:val="20"/>
          <w:szCs w:val="20"/>
        </w:rPr>
        <w:t>l</w:t>
      </w:r>
      <w:r w:rsidRPr="00D41092">
        <w:rPr>
          <w:rFonts w:cs="Arial Narrow"/>
          <w:b/>
          <w:spacing w:val="1"/>
          <w:sz w:val="20"/>
          <w:szCs w:val="20"/>
        </w:rPr>
        <w:t>e</w:t>
      </w:r>
      <w:r w:rsidRPr="00D41092">
        <w:rPr>
          <w:rFonts w:cs="Arial Narrow"/>
          <w:b/>
          <w:sz w:val="20"/>
          <w:szCs w:val="20"/>
        </w:rPr>
        <w:t>t</w:t>
      </w:r>
      <w:r w:rsidRPr="00D41092">
        <w:rPr>
          <w:rFonts w:cs="Arial Narrow"/>
          <w:b/>
          <w:spacing w:val="1"/>
          <w:sz w:val="20"/>
          <w:szCs w:val="20"/>
        </w:rPr>
        <w:t>a</w:t>
      </w:r>
      <w:r w:rsidRPr="00D41092">
        <w:rPr>
          <w:rFonts w:cs="Arial Narrow"/>
          <w:b/>
          <w:sz w:val="20"/>
          <w:szCs w:val="20"/>
        </w:rPr>
        <w:t xml:space="preserve">r </w:t>
      </w:r>
      <w:r>
        <w:rPr>
          <w:rFonts w:cs="Arial Narrow"/>
          <w:b/>
          <w:sz w:val="20"/>
          <w:szCs w:val="20"/>
        </w:rPr>
        <w:t>el Ciclo Inicial</w:t>
      </w:r>
      <w:r w:rsidRPr="00D41092">
        <w:rPr>
          <w:rFonts w:cs="Arial Narrow"/>
          <w:b/>
          <w:sz w:val="20"/>
          <w:szCs w:val="20"/>
        </w:rPr>
        <w:t xml:space="preserve"> se</w:t>
      </w:r>
      <w:r w:rsidRPr="00D41092">
        <w:rPr>
          <w:rFonts w:cs="Arial Narrow"/>
          <w:b/>
          <w:spacing w:val="1"/>
          <w:sz w:val="20"/>
          <w:szCs w:val="20"/>
        </w:rPr>
        <w:t xml:space="preserve"> </w:t>
      </w:r>
      <w:r w:rsidRPr="00D41092">
        <w:rPr>
          <w:rFonts w:cs="Arial Narrow"/>
          <w:b/>
          <w:sz w:val="20"/>
          <w:szCs w:val="20"/>
        </w:rPr>
        <w:t>r</w:t>
      </w:r>
      <w:r w:rsidRPr="00D41092">
        <w:rPr>
          <w:rFonts w:cs="Arial Narrow"/>
          <w:b/>
          <w:spacing w:val="-2"/>
          <w:sz w:val="20"/>
          <w:szCs w:val="20"/>
        </w:rPr>
        <w:t>e</w:t>
      </w:r>
      <w:r w:rsidRPr="00D41092">
        <w:rPr>
          <w:rFonts w:cs="Arial Narrow"/>
          <w:b/>
          <w:spacing w:val="1"/>
          <w:sz w:val="20"/>
          <w:szCs w:val="20"/>
        </w:rPr>
        <w:t>qu</w:t>
      </w:r>
      <w:r w:rsidRPr="00D41092">
        <w:rPr>
          <w:rFonts w:cs="Arial Narrow"/>
          <w:b/>
          <w:spacing w:val="-3"/>
          <w:sz w:val="20"/>
          <w:szCs w:val="20"/>
        </w:rPr>
        <w:t>i</w:t>
      </w:r>
      <w:r w:rsidRPr="00D41092">
        <w:rPr>
          <w:rFonts w:cs="Arial Narrow"/>
          <w:b/>
          <w:spacing w:val="1"/>
          <w:sz w:val="20"/>
          <w:szCs w:val="20"/>
        </w:rPr>
        <w:t>e</w:t>
      </w:r>
      <w:r w:rsidRPr="00D41092">
        <w:rPr>
          <w:rFonts w:cs="Arial Narrow"/>
          <w:b/>
          <w:sz w:val="20"/>
          <w:szCs w:val="20"/>
        </w:rPr>
        <w:t>re:</w:t>
      </w:r>
    </w:p>
    <w:p w:rsidR="00CC271E" w:rsidRPr="005D4C3F" w:rsidRDefault="00CC271E" w:rsidP="00CC27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pacing w:val="1"/>
          <w:sz w:val="20"/>
          <w:szCs w:val="20"/>
        </w:rPr>
        <w:t>Obtener 218</w:t>
      </w:r>
      <w:r w:rsidRPr="005D4C3F">
        <w:rPr>
          <w:rFonts w:cs="Arial Narrow"/>
          <w:spacing w:val="1"/>
          <w:sz w:val="20"/>
          <w:szCs w:val="20"/>
        </w:rPr>
        <w:t xml:space="preserve"> créditos</w:t>
      </w:r>
      <w:r>
        <w:rPr>
          <w:rFonts w:cs="Arial Narrow"/>
          <w:spacing w:val="1"/>
          <w:sz w:val="20"/>
          <w:szCs w:val="20"/>
        </w:rPr>
        <w:t>:</w:t>
      </w:r>
    </w:p>
    <w:p w:rsidR="00CC271E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 xml:space="preserve">98 créditos correspondientes al Núcleo Básico </w:t>
      </w:r>
      <w:r w:rsidRPr="00000B0D">
        <w:rPr>
          <w:rFonts w:cs="Arial Narrow"/>
          <w:sz w:val="20"/>
          <w:szCs w:val="20"/>
        </w:rPr>
        <w:t>Obligatorio.</w:t>
      </w:r>
    </w:p>
    <w:p w:rsidR="00CC271E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48</w:t>
      </w:r>
      <w:r w:rsidRPr="00CB07D6">
        <w:rPr>
          <w:rFonts w:cs="Arial Narrow"/>
          <w:sz w:val="20"/>
          <w:szCs w:val="20"/>
        </w:rPr>
        <w:t xml:space="preserve"> </w:t>
      </w:r>
      <w:r>
        <w:rPr>
          <w:rFonts w:cs="Arial Narrow"/>
          <w:sz w:val="20"/>
          <w:szCs w:val="20"/>
        </w:rPr>
        <w:t>créditos correspondientes al Núcleo Básico Electivo</w:t>
      </w:r>
      <w:r w:rsidRPr="00000B0D">
        <w:rPr>
          <w:rFonts w:cs="Arial Narrow"/>
          <w:sz w:val="20"/>
          <w:szCs w:val="20"/>
        </w:rPr>
        <w:t>.</w:t>
      </w:r>
    </w:p>
    <w:p w:rsidR="00CC271E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48 créditos</w:t>
      </w:r>
      <w:r w:rsidRPr="005D4C3F">
        <w:rPr>
          <w:rFonts w:cs="Arial Narrow"/>
          <w:sz w:val="20"/>
          <w:szCs w:val="20"/>
        </w:rPr>
        <w:t xml:space="preserve"> </w:t>
      </w:r>
      <w:r>
        <w:rPr>
          <w:rFonts w:cs="Arial Narrow"/>
          <w:sz w:val="20"/>
          <w:szCs w:val="20"/>
        </w:rPr>
        <w:t>correspondientes al del Núcleo Básico</w:t>
      </w:r>
      <w:r w:rsidRPr="00000B0D">
        <w:rPr>
          <w:rFonts w:cs="Arial Narrow"/>
          <w:sz w:val="20"/>
          <w:szCs w:val="20"/>
        </w:rPr>
        <w:t xml:space="preserve"> Complementario.</w:t>
      </w:r>
    </w:p>
    <w:p w:rsidR="00CC271E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 xml:space="preserve">24 créditos correspondientes a </w:t>
      </w:r>
      <w:r w:rsidRPr="00000B0D">
        <w:rPr>
          <w:rFonts w:cs="Arial Narrow"/>
          <w:sz w:val="20"/>
          <w:szCs w:val="20"/>
        </w:rPr>
        <w:t>Otros Requisitos Curriculares</w:t>
      </w:r>
      <w:r>
        <w:rPr>
          <w:rFonts w:cs="Arial Narrow"/>
          <w:sz w:val="20"/>
          <w:szCs w:val="20"/>
        </w:rPr>
        <w:t xml:space="preserve"> (el estudiante debe aprobar al menos uno de los talleres de formación humanística TTI o TTU)</w:t>
      </w:r>
    </w:p>
    <w:p w:rsidR="00CC271E" w:rsidRPr="00D41092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CC271E" w:rsidRDefault="00CC271E" w:rsidP="00CC271E">
      <w:pPr>
        <w:rPr>
          <w:rFonts w:ascii="Arial" w:hAnsi="Arial" w:cs="Arial"/>
          <w:sz w:val="48"/>
          <w:szCs w:val="48"/>
        </w:rPr>
      </w:pPr>
    </w:p>
    <w:p w:rsidR="00CC271E" w:rsidRDefault="00CC271E" w:rsidP="00CC271E">
      <w:pPr>
        <w:rPr>
          <w:rFonts w:ascii="Arial" w:hAnsi="Arial" w:cs="Arial"/>
          <w:sz w:val="48"/>
          <w:szCs w:val="48"/>
        </w:rPr>
      </w:pPr>
    </w:p>
    <w:p w:rsidR="00666847" w:rsidRDefault="00666847" w:rsidP="00863B3E">
      <w:pPr>
        <w:rPr>
          <w:rFonts w:ascii="Arial" w:hAnsi="Arial" w:cs="Arial"/>
          <w:b/>
          <w:sz w:val="28"/>
          <w:szCs w:val="28"/>
          <w:u w:val="single"/>
        </w:rPr>
      </w:pPr>
    </w:p>
    <w:p w:rsidR="00666847" w:rsidRDefault="00666847" w:rsidP="00F0276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3301" w:rsidRDefault="00E33301" w:rsidP="00F0276D">
      <w:pPr>
        <w:jc w:val="center"/>
        <w:rPr>
          <w:rFonts w:ascii="Arial" w:hAnsi="Arial" w:cs="Arial"/>
          <w:b/>
          <w:sz w:val="28"/>
          <w:szCs w:val="28"/>
          <w:u w:val="single"/>
        </w:rPr>
        <w:sectPr w:rsidR="00E33301" w:rsidSect="0022616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B5258" w:rsidRDefault="00F0276D" w:rsidP="00F0276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0276D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OFERTA ACADÉMICA </w:t>
      </w:r>
    </w:p>
    <w:p w:rsidR="006B5258" w:rsidRDefault="006B5258" w:rsidP="006B5258">
      <w:pPr>
        <w:rPr>
          <w:rFonts w:ascii="Arial" w:hAnsi="Arial" w:cs="Arial"/>
          <w:sz w:val="28"/>
          <w:szCs w:val="28"/>
        </w:rPr>
      </w:pPr>
    </w:p>
    <w:p w:rsidR="00E33301" w:rsidRPr="006B5258" w:rsidRDefault="006B5258" w:rsidP="006B5258">
      <w:pPr>
        <w:tabs>
          <w:tab w:val="left" w:pos="16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tbl>
      <w:tblPr>
        <w:tblW w:w="15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9"/>
        <w:gridCol w:w="7117"/>
        <w:gridCol w:w="4162"/>
      </w:tblGrid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B8CCE4" w:themeFill="accent1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b/>
                <w:bCs/>
                <w:lang w:eastAsia="es-AR"/>
              </w:rPr>
            </w:pPr>
            <w:r w:rsidRPr="001B3C80">
              <w:rPr>
                <w:rFonts w:ascii="Arial" w:hAnsi="Arial" w:cs="Arial"/>
                <w:b/>
                <w:bCs/>
                <w:lang w:eastAsia="es-AR"/>
              </w:rPr>
              <w:t xml:space="preserve">Nombre completo de la Asignatura </w:t>
            </w:r>
          </w:p>
        </w:tc>
        <w:tc>
          <w:tcPr>
            <w:tcW w:w="7117" w:type="dxa"/>
            <w:shd w:val="clear" w:color="auto" w:fill="B8CCE4" w:themeFill="accent1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b/>
                <w:bCs/>
                <w:lang w:eastAsia="es-AR"/>
              </w:rPr>
            </w:pPr>
            <w:r w:rsidRPr="001B3C80">
              <w:rPr>
                <w:rFonts w:ascii="Arial" w:hAnsi="Arial" w:cs="Arial"/>
                <w:b/>
                <w:bCs/>
                <w:lang w:eastAsia="es-AR"/>
              </w:rPr>
              <w:t>Días y Horarios de cursada</w:t>
            </w:r>
          </w:p>
        </w:tc>
        <w:tc>
          <w:tcPr>
            <w:tcW w:w="4162" w:type="dxa"/>
            <w:shd w:val="clear" w:color="auto" w:fill="B8CCE4" w:themeFill="accent1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b/>
                <w:bCs/>
                <w:lang w:eastAsia="es-AR"/>
              </w:rPr>
            </w:pPr>
            <w:r w:rsidRPr="001B3C80">
              <w:rPr>
                <w:rFonts w:ascii="Arial" w:hAnsi="Arial" w:cs="Arial"/>
                <w:b/>
                <w:bCs/>
                <w:lang w:eastAsia="es-AR"/>
              </w:rPr>
              <w:t xml:space="preserve">Docente/s a cargo. </w:t>
            </w:r>
          </w:p>
        </w:tc>
      </w:tr>
      <w:tr w:rsidR="00E33301" w:rsidRPr="00C54519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Álgebra y Geometría Analítica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8 a 10 hs Jueves de 8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C54519" w:rsidRDefault="00E33301" w:rsidP="00A23965">
            <w:pPr>
              <w:jc w:val="center"/>
              <w:rPr>
                <w:rFonts w:ascii="Arial" w:hAnsi="Arial" w:cs="Arial"/>
                <w:lang w:val="en-US" w:eastAsia="es-AR"/>
              </w:rPr>
            </w:pPr>
            <w:r w:rsidRPr="00C54519">
              <w:rPr>
                <w:rFonts w:ascii="Arial" w:hAnsi="Arial" w:cs="Arial"/>
                <w:lang w:val="en-US" w:eastAsia="es-AR"/>
              </w:rPr>
              <w:t xml:space="preserve">Leonardo D´Andrea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Álgebra y Geometría Analítica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8 a 10 hs Jueves de 8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María Cristina Gabarini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Álgebra y Geometría Analítica 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16 a 18 hs Viernes de 14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Matías Cerrudo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Álgebra y Geometría Analítica 4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20 a 22 hs Viernes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Eduardo Pegasano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Álgebra y Geometría Analítica 5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18 a 20hs Jueves de 18 a 22hs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Matías Cerrudo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8 a 10 hs Miércoles de 8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Luciana Volta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8 a 10 hs Miércoles de 8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Marco Sirchia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 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10 a 12 hs Viernes de 8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Bruno Frassanito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 4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15 a 17 hs Jueves de 13 a 17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Leonardo D´Andrea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 5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15 a 17 hs Miércoles de 14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Marco Sirchia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 6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20 a 22 hs Miércoles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C54519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Cecilia Jarne </w:t>
            </w:r>
          </w:p>
        </w:tc>
      </w:tr>
      <w:tr w:rsidR="00E33301" w:rsidRPr="001B3C80" w:rsidTr="00C54519">
        <w:trPr>
          <w:trHeight w:val="77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lastRenderedPageBreak/>
              <w:t>Análisis matemático II B 1 (Biotecnología)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Jueves de 10 a 14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C54519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Patricia </w:t>
            </w:r>
            <w:r w:rsidRPr="001B3C80">
              <w:rPr>
                <w:rFonts w:ascii="Arial" w:hAnsi="Arial" w:cs="Arial"/>
                <w:lang w:eastAsia="es-AR"/>
              </w:rPr>
              <w:br/>
              <w:t xml:space="preserve">Blondheim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II B 2 (Biotecnología)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3301" w:rsidRPr="001B3C80" w:rsidRDefault="00E33301" w:rsidP="00C54519">
            <w:pPr>
              <w:jc w:val="center"/>
              <w:rPr>
                <w:rFonts w:ascii="Arial" w:hAnsi="Arial" w:cs="Arial"/>
                <w:color w:val="000000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 xml:space="preserve">Claudia Pellet </w:t>
            </w:r>
          </w:p>
        </w:tc>
      </w:tr>
      <w:tr w:rsidR="00C54519" w:rsidRPr="001B3C80" w:rsidTr="00E33301">
        <w:trPr>
          <w:trHeight w:val="96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54519" w:rsidRPr="001B3C80" w:rsidRDefault="00C54519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>Análisis Matemático II A 2 (Ingenierías )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54519" w:rsidRPr="001B3C80" w:rsidRDefault="00C54519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18 a 22 hs Miércoles de 18 a 20</w:t>
            </w:r>
            <w:r>
              <w:rPr>
                <w:rFonts w:ascii="Arial" w:hAnsi="Arial" w:cs="Arial"/>
                <w:lang w:eastAsia="es-AR"/>
              </w:rPr>
              <w:t>.01</w:t>
            </w:r>
            <w:r w:rsidRPr="001B3C80">
              <w:rPr>
                <w:rFonts w:ascii="Arial" w:hAnsi="Arial" w:cs="Arial"/>
                <w:lang w:eastAsia="es-AR"/>
              </w:rPr>
              <w:t xml:space="preserve">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54519" w:rsidRPr="001B3C80" w:rsidRDefault="00C54519" w:rsidP="00C54519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Claudia Pellet </w:t>
            </w:r>
          </w:p>
        </w:tc>
      </w:tr>
      <w:tr w:rsidR="00C54519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54519" w:rsidRPr="001B3C80" w:rsidRDefault="00C54519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>Análisis Matemático II 1 (Arq. Naval, Alimentos, IACI y Biotecnologìa)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C54519" w:rsidRPr="001B3C80" w:rsidRDefault="00C54519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C54519" w:rsidRPr="001B3C80" w:rsidRDefault="00C54519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II A 1 (Ingenierías 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8 a 12 hs Viernes de 8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C54519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Vanesa Brunovsky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Análisis Matemático III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Lunes de 17 a 23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C54519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María Victoria Sierra Ortega </w:t>
            </w:r>
          </w:p>
        </w:tc>
      </w:tr>
      <w:tr w:rsidR="00C54519" w:rsidRPr="001B3C80" w:rsidTr="00E33301">
        <w:trPr>
          <w:trHeight w:val="73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54519" w:rsidRPr="001B3C80" w:rsidRDefault="00C54519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IV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54519" w:rsidRPr="001B3C80" w:rsidRDefault="00C54519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18 a 21 hs Miércoles de 18 a 21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54519" w:rsidRPr="001B3C80" w:rsidRDefault="00C54519" w:rsidP="00C54519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Ernesto Aljinovic </w:t>
            </w:r>
          </w:p>
        </w:tc>
      </w:tr>
      <w:tr w:rsidR="00C54519" w:rsidRPr="001B3C80" w:rsidTr="00E33301">
        <w:trPr>
          <w:trHeight w:val="108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54519" w:rsidRPr="001B3C80" w:rsidRDefault="00C54519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Analisis de Variables Complejas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C54519" w:rsidRPr="001B3C80" w:rsidRDefault="00C54519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C54519" w:rsidRPr="001B3C80" w:rsidRDefault="00C54519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Álgebra Lineal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9 a 12 hs Miércoles de 9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C54519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Ernesto Aljinovic </w:t>
            </w:r>
          </w:p>
        </w:tc>
      </w:tr>
      <w:tr w:rsidR="00E33301" w:rsidRPr="001B3C80" w:rsidTr="00E33301">
        <w:trPr>
          <w:trHeight w:val="1146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Matemática Avanzada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18 a 21hs Jueves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C54519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Mariana Suarez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Métodos Numéricos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00000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>Miércoles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C54519">
            <w:pPr>
              <w:jc w:val="center"/>
              <w:rPr>
                <w:rFonts w:ascii="Arial" w:hAnsi="Arial" w:cs="Arial"/>
                <w:color w:val="000000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 xml:space="preserve">Ulises Busi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lastRenderedPageBreak/>
              <w:t>Probabilidad y Estadística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9 a 12 hs Jueves de 9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Osmar Vera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Probabilidad y Estadística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20 a 22 hs Viernes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Gabriel Romero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Diseño estadistico de experimentos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Lunes de </w:t>
            </w:r>
            <w:r w:rsidRPr="00E33301">
              <w:rPr>
                <w:rFonts w:ascii="Arial" w:hAnsi="Arial" w:cs="Arial"/>
                <w:lang w:eastAsia="es-AR"/>
              </w:rPr>
              <w:t>14 a 18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Osmar Vera</w:t>
            </w:r>
          </w:p>
        </w:tc>
      </w:tr>
      <w:tr w:rsidR="00A23965" w:rsidRPr="001B3C80" w:rsidTr="00E33301">
        <w:trPr>
          <w:trHeight w:val="183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Diseño Experimetal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Física I 1 (Biotecnología)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8 a 12 hs Jueves de 8 a 10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Ana Fleisner </w:t>
            </w:r>
          </w:p>
        </w:tc>
      </w:tr>
      <w:tr w:rsidR="00E33301" w:rsidRPr="001B3C80" w:rsidTr="00E33301">
        <w:trPr>
          <w:trHeight w:val="82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Física I 2 (Biotecnología)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14 a 17 hs Viernes de 14 a 17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Rodrigo Laje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Fisica I 3 (Biotecnología)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19 a 22 hs Miércoles de 19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Fernando Alvira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>Fisica I 1 (IACI, Alimentos, Naval, 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9 a 13 hs Viernes de 9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Gonzalez Claudia </w:t>
            </w:r>
          </w:p>
        </w:tc>
      </w:tr>
      <w:tr w:rsidR="00E33301" w:rsidRPr="001B3C80" w:rsidTr="00E33301">
        <w:trPr>
          <w:trHeight w:val="1868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>Fisica I 2 (IACI, Alimentos, Naval, 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18 a 22 hs Jueves</w:t>
            </w:r>
            <w:r>
              <w:rPr>
                <w:rFonts w:ascii="Arial" w:hAnsi="Arial" w:cs="Arial"/>
                <w:lang w:eastAsia="es-AR"/>
              </w:rPr>
              <w:t xml:space="preserve"> </w:t>
            </w:r>
            <w:r w:rsidRPr="001B3C80">
              <w:rPr>
                <w:rFonts w:ascii="Arial" w:hAnsi="Arial" w:cs="Arial"/>
                <w:lang w:eastAsia="es-AR"/>
              </w:rPr>
              <w:t>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Andres Salvay </w:t>
            </w:r>
          </w:p>
        </w:tc>
      </w:tr>
      <w:tr w:rsidR="00E33301" w:rsidRPr="001B3C80" w:rsidTr="00E33301">
        <w:trPr>
          <w:trHeight w:val="1198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lastRenderedPageBreak/>
              <w:t>Física II 1 (Biotecnología)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14 a 17 hs Miércoles de 14 a 17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Ricardo Gianotti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>Fisica II 1 (IACI, Alimentos, Naval, 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9 a 13 hs Jueves de 9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Ricardo Gianotti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>Fisica II 2 (IACI, Alimentos, Naval, 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18 a 22 hs Miercoles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Gustavo Torchia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10 a 13 hs Viernes de 11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María José Morilla </w:t>
            </w:r>
          </w:p>
        </w:tc>
      </w:tr>
      <w:tr w:rsidR="00E33301" w:rsidRPr="001B3C80" w:rsidTr="00E33301">
        <w:trPr>
          <w:trHeight w:val="75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10 a 13 hs Viernes de 11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Jorge Montanari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 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14 a 17 hs Jueves de 14 a 16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Silvina Fornasari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 4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8 a 10 hs Jueves de 9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Silvia Ramírez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 5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>Lunes de 18 a 20 hs Jueves de 18 a 21hs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Alejandra Zinni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 6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13 a 15 hs Miércoles de 13 a 16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Orlando de la Osa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II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10 a 13 hs Miércoles de 9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Nadia Chiaramoni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II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9 a 13 hs Jueves de 10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Cecilia Reche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II 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14 a 17 hs Jueves de 14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Diana Roncaglia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II 4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18 a 22 hs Miércoles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Gustavo Andreasen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lastRenderedPageBreak/>
              <w:t>Química Orgánica I 1 (Biotecnología)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9 a 13 hs Jueves de 9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Liliana Viera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Orgánica I 2 (Biotecnología)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14 a 18 hs Jueves de 14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Adolfo Iribarren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>Química Orgánica I 1 (Alimentos)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10 a 13 hs Jueves de 10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</w:t>
            </w:r>
            <w:r>
              <w:rPr>
                <w:rFonts w:ascii="Arial" w:hAnsi="Arial" w:cs="Arial"/>
                <w:lang w:eastAsia="es-AR"/>
              </w:rPr>
              <w:t>i</w:t>
            </w:r>
            <w:r w:rsidRPr="001B3C80">
              <w:rPr>
                <w:rFonts w:ascii="Arial" w:hAnsi="Arial" w:cs="Arial"/>
                <w:lang w:eastAsia="es-AR"/>
              </w:rPr>
              <w:t xml:space="preserve">s Iglesias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>Química Orgánica I 2 (Alimentos)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18 a 21 hs Jueves de 18 a 21hs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Elizabeth Lewkowicz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Fisicoquímica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14 a 17 hs Miércoles de 14 a 17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Sebastián Fernández Alberti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Fisicoquímica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9:30 a 12:30 hs Jueves de 9:30 a 12:30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Juliana Palma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Fisicoquímica 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18 a 20 hs Viernes de 18 a 22hs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Martín Noguera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Técnicas Analíticas Instrumentales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9 a 13 hs Miércoles de 9 a 11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Alejandro Ferrari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Técnicas Analíticas Instrumentales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18 a 22 hs Miércoles de 20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Gerardo Caballero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Taller de Química 1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9 a 13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Jorge Trelles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Taller de Química 1 (Biotecnología)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Taller de Química 2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14 a 18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Cecilia Reche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Taller de Química 2 (Biotecnología)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Taller de Química 3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18 a 22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Alejandra Belizán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Taller de Química 3 (Biotecnología)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de los Alimentos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18 a 21 hs Miércoles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Paula Sceni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lastRenderedPageBreak/>
              <w:t>Biología General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10 a 13 hs Miércoles de 10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Alejandro Pardo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Biología General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10 a 13 hs Jueves de 10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Néstor Centeno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Biología General 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14 a 17 hs Miércoles de 14 a 17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Patricia Folgarait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Biología General 4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18 a 21 hs Miércoles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Norma Gorosito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Introducción a la Biología Celular y Molecular 1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9 a 12 hs Miércoles de 9 a 12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Hernán Farina </w:t>
            </w:r>
          </w:p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Giselle Ripoll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E33301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Bioquímica Celular y Molecular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Introducción a la Biología Celular y Molecular 2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18 a 21 hs Miércoles de 18 a 21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Mariano Gabri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E33301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Bioquímica Celular y Molecular 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Introducción a la Biotecnología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Viernes de 18 a 20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Martín Lema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Bioquímica I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11 a 13 hs Viernes de 9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Gustavo Parisi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Bioquímica I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Miércoles de </w:t>
            </w:r>
            <w:r w:rsidRPr="00E33301">
              <w:rPr>
                <w:rFonts w:ascii="Arial" w:hAnsi="Arial" w:cs="Arial"/>
                <w:lang w:eastAsia="es-AR"/>
              </w:rPr>
              <w:t>18 a 20 hs</w:t>
            </w:r>
            <w:r w:rsidRPr="001B3C80">
              <w:rPr>
                <w:rFonts w:ascii="Arial" w:hAnsi="Arial" w:cs="Arial"/>
                <w:lang w:eastAsia="es-AR"/>
              </w:rPr>
              <w:t xml:space="preserve"> Viernes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Luis Wall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Microbiología General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9 a 13 hs Jueves de 9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Danay Valdes La Hens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Microbiología General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18 a 22 hs Jueves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Raúl Ferreyra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Introducción a la Ingeniería en Alimentos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18 a 20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Gastón Arraiz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Sistemas de Representación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9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Alejandro Fin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lastRenderedPageBreak/>
              <w:t>Sistemas de Representación 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14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Alejandro Fin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Sistemas de Representación 4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Alejandro Fin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Geometría Descriptiva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Viernes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Celeste Guagliano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Diseño Asistido I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Viernes de 17 a 23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Adrian Handoztok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Arquitectura Naval I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17 a 23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Pérez Patiño Jorge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Taller de Maqueteria y Diseño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17 a 23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Alejandro Fin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Electrotecnia General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17 a 23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Raúl Crudele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Estabilidad I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17 a 20 hs Jueves de 17 a 20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Martinez Luis </w:t>
            </w:r>
          </w:p>
        </w:tc>
      </w:tr>
      <w:tr w:rsidR="00A23965" w:rsidRPr="001B3C80" w:rsidTr="00E33301">
        <w:trPr>
          <w:trHeight w:val="124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Introducción a la Automatización y Control Industrial 1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18 a 20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Martín De León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Introducción a la Ingeniería en Automatización y Control Industrial 1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Técnicas Digitales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>Martes de 18 a 21 hs Jueves de 18 a 21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Federico Guolo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Técnicas Digitales A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18 a 21 hs Jueves de 18 a 21 hs</w:t>
            </w: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Teoria de Circuitos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19 a 22 hs Viernes de 19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Guillermo Casas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Elementos de Higiene y Seguridad A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Jueves de 18 a 20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Omar Metallo </w:t>
            </w:r>
          </w:p>
        </w:tc>
      </w:tr>
      <w:tr w:rsidR="00A23965" w:rsidRPr="001B3C80" w:rsidTr="00E33301">
        <w:trPr>
          <w:trHeight w:val="6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lastRenderedPageBreak/>
              <w:t>Algoritmos y programación I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20 a 22 hs Viernes de 18 a 22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Jorge Bellavita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Informática Algoritmos y programación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Taller de Trabajo Intelectual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Lunes de 18 a 20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Default="00A23965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Bruno De Angelis</w:t>
            </w:r>
          </w:p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Alejandra Belizán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Taller de Trabajo Intelectual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Martes de 18 a 20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Default="00A23965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 xml:space="preserve">Cecilia Reche </w:t>
            </w:r>
          </w:p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Gonzalo Carranza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Taller de Trabajo Universitario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Martes de 16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Maximiliano Garcia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Taller de Trabajo Universitario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Jueves de 18 a 20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Maximiliano Garcia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E33301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Problemas Actuales de Ciencia Y Tecnología 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E33301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Miércoles de 14 a 18</w:t>
            </w: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Pablo Pellegrini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Lunes de 9 a 12 hs.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Marcelo Fraga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Lunes de 12 a 15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Marcelo Fraga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Lunes de 15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Marcelo Fraga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IF4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Lunes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Pablo Pérez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IF5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Martes de 9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Marcos Hernández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IF6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Martes de 12 a 15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Marcos Hernández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IF7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Martes de 15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Darío Rodríguez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lastRenderedPageBreak/>
              <w:t>Informática IF8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Martes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Patricia </w:t>
            </w:r>
          </w:p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AD2569">
              <w:rPr>
                <w:rFonts w:ascii="Arial" w:hAnsi="Arial" w:cs="Arial"/>
                <w:color w:val="0C0C0C"/>
                <w:lang w:eastAsia="es-AR"/>
              </w:rPr>
              <w:t>Henriques</w:t>
            </w:r>
            <w:r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Melo </w:t>
            </w:r>
          </w:p>
        </w:tc>
      </w:tr>
      <w:tr w:rsidR="00E33301" w:rsidRPr="00AD2569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IF9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Miércoles de 9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AD2569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AD2569">
              <w:rPr>
                <w:rFonts w:ascii="Arial" w:hAnsi="Arial" w:cs="Arial"/>
                <w:color w:val="0C0C0C"/>
                <w:lang w:eastAsia="es-AR"/>
              </w:rPr>
              <w:t xml:space="preserve">Alejandra Balderrama </w:t>
            </w:r>
          </w:p>
        </w:tc>
      </w:tr>
      <w:tr w:rsidR="00E33301" w:rsidRPr="00AD2569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IF10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Miércoles de 12 a 15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AD2569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AD2569">
              <w:rPr>
                <w:rFonts w:ascii="Arial" w:hAnsi="Arial" w:cs="Arial"/>
                <w:color w:val="0C0C0C"/>
                <w:lang w:eastAsia="es-AR"/>
              </w:rPr>
              <w:t xml:space="preserve">Alejandra Balderrama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Miércoles de 15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Darío Rodríguez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Miércoles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Patricia </w:t>
            </w:r>
            <w:r w:rsidRPr="00AD2569">
              <w:rPr>
                <w:rFonts w:ascii="Arial" w:hAnsi="Arial" w:cs="Arial"/>
                <w:color w:val="0C0C0C"/>
                <w:lang w:eastAsia="es-AR"/>
              </w:rPr>
              <w:t>Henriques</w:t>
            </w: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Melo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Jueves de 9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A designar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IF14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Jueves de 12 a 15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Darío Rodríguez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IF15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Jueves de 15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Darío Rodríguez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IF16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Jueves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Silvia Núñez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IF17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Viernes de 9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Pablo Pérez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IF18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Viernes de 12 a 15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Pablo Pérez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IF19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Viernes de 15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Pablo Pérez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IF20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Viernes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Silvia Núñez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IF21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Miércoles de 9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Marcela Ceballos </w:t>
            </w:r>
          </w:p>
        </w:tc>
      </w:tr>
      <w:tr w:rsidR="00E33301" w:rsidRPr="001B3C80" w:rsidTr="00E33301">
        <w:trPr>
          <w:trHeight w:val="1149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lastRenderedPageBreak/>
              <w:t>Informática IF22 (virtual)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porque es virtual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Marcela Ceballos </w:t>
            </w:r>
          </w:p>
        </w:tc>
      </w:tr>
      <w:tr w:rsidR="00E33301" w:rsidRPr="001B3C80" w:rsidTr="00E33301">
        <w:trPr>
          <w:trHeight w:val="1122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IF23 (virtual)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porque es virtual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Marcela Ceballos </w:t>
            </w:r>
          </w:p>
        </w:tc>
      </w:tr>
      <w:tr w:rsidR="00E33301" w:rsidRPr="001B3C80" w:rsidTr="00E33301">
        <w:trPr>
          <w:trHeight w:val="1559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IF24 (viertual, solo para Diplo CyT)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 que es virtual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Alejandra Balderrama </w:t>
            </w:r>
          </w:p>
        </w:tc>
      </w:tr>
      <w:tr w:rsidR="00E33301" w:rsidRPr="001B3C80" w:rsidTr="00E33301">
        <w:trPr>
          <w:trHeight w:val="1631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IF25 (Virtual, solo para Diplo CyT)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porque es virtual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Mariano Alvarez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Informática IF26</w:t>
            </w: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porque es virtual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Alejandra Balderrama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Informática IF27</w:t>
            </w: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 que es virtual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C33458">
              <w:rPr>
                <w:rFonts w:ascii="Arial" w:hAnsi="Arial" w:cs="Arial"/>
                <w:color w:val="0C0C0C"/>
                <w:lang w:eastAsia="es-AR"/>
              </w:rPr>
              <w:t xml:space="preserve">Sanchez Christian         </w:t>
            </w:r>
          </w:p>
        </w:tc>
      </w:tr>
      <w:tr w:rsidR="00E33301" w:rsidRPr="001B3C80" w:rsidTr="00E33301">
        <w:trPr>
          <w:trHeight w:val="1644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Informática IF28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porque es virtual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Alejandra Balderrama </w:t>
            </w:r>
          </w:p>
        </w:tc>
      </w:tr>
      <w:tr w:rsidR="00E33301" w:rsidRPr="001B3C80" w:rsidTr="00A23965">
        <w:trPr>
          <w:trHeight w:val="315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lastRenderedPageBreak/>
              <w:t>Informática IF29</w:t>
            </w: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 que es virtual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Alejandra Balderrama </w:t>
            </w:r>
          </w:p>
        </w:tc>
      </w:tr>
      <w:tr w:rsidR="00E33301" w:rsidRPr="001B3C80" w:rsidTr="00A23965">
        <w:trPr>
          <w:trHeight w:val="1140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Informática IF30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porque es virtual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C33458">
              <w:rPr>
                <w:rFonts w:ascii="Arial" w:hAnsi="Arial" w:cs="Arial"/>
                <w:color w:val="0C0C0C"/>
                <w:lang w:eastAsia="es-AR"/>
              </w:rPr>
              <w:t xml:space="preserve">Fraga Marcelo                                    </w:t>
            </w:r>
          </w:p>
        </w:tc>
      </w:tr>
      <w:tr w:rsidR="00E33301" w:rsidRPr="001B3C80" w:rsidTr="00A23965">
        <w:trPr>
          <w:trHeight w:val="315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Informática IF31</w:t>
            </w: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 que es virtual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Darío Rodríguez </w:t>
            </w:r>
          </w:p>
        </w:tc>
      </w:tr>
      <w:tr w:rsidR="00E33301" w:rsidRPr="001B3C80" w:rsidTr="00A23965">
        <w:trPr>
          <w:trHeight w:val="1268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Informática IF32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 que es virtual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C33458">
              <w:rPr>
                <w:rFonts w:ascii="Arial" w:hAnsi="Arial" w:cs="Arial"/>
                <w:color w:val="0C0C0C"/>
                <w:lang w:eastAsia="es-AR"/>
              </w:rPr>
              <w:t xml:space="preserve">Pérez Pablo                                          </w:t>
            </w:r>
          </w:p>
        </w:tc>
      </w:tr>
      <w:tr w:rsidR="00E33301" w:rsidRPr="001B3C80" w:rsidTr="00A23965">
        <w:trPr>
          <w:trHeight w:val="315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Informática IF33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porque es virtual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Mariano Alvarez </w:t>
            </w:r>
          </w:p>
        </w:tc>
      </w:tr>
      <w:tr w:rsidR="00E33301" w:rsidRPr="001B3C80" w:rsidTr="00A23965">
        <w:trPr>
          <w:trHeight w:val="315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Informática IF34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 que es virtual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33301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Patricia </w:t>
            </w:r>
          </w:p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AD2569">
              <w:rPr>
                <w:rFonts w:ascii="Arial" w:hAnsi="Arial" w:cs="Arial"/>
                <w:color w:val="0C0C0C"/>
                <w:lang w:eastAsia="es-AR"/>
              </w:rPr>
              <w:t>Henriques</w:t>
            </w:r>
            <w:r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Melo </w:t>
            </w:r>
          </w:p>
        </w:tc>
      </w:tr>
    </w:tbl>
    <w:p w:rsidR="006B5258" w:rsidRPr="006B5258" w:rsidRDefault="006B5258" w:rsidP="006B5258">
      <w:pPr>
        <w:tabs>
          <w:tab w:val="left" w:pos="1650"/>
        </w:tabs>
        <w:rPr>
          <w:rFonts w:ascii="Arial" w:hAnsi="Arial" w:cs="Arial"/>
          <w:sz w:val="28"/>
          <w:szCs w:val="28"/>
        </w:rPr>
      </w:pPr>
    </w:p>
    <w:p w:rsidR="00F0276D" w:rsidRPr="006B5258" w:rsidRDefault="00F0276D" w:rsidP="006B5258">
      <w:pPr>
        <w:tabs>
          <w:tab w:val="left" w:pos="1650"/>
        </w:tabs>
        <w:rPr>
          <w:rFonts w:ascii="Arial" w:hAnsi="Arial" w:cs="Arial"/>
          <w:sz w:val="28"/>
          <w:szCs w:val="28"/>
        </w:rPr>
      </w:pPr>
    </w:p>
    <w:sectPr w:rsidR="00F0276D" w:rsidRPr="006B5258" w:rsidSect="00E33301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05D9"/>
    <w:multiLevelType w:val="hybridMultilevel"/>
    <w:tmpl w:val="71706E26"/>
    <w:lvl w:ilvl="0" w:tplc="5DA292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BF1522"/>
    <w:multiLevelType w:val="hybridMultilevel"/>
    <w:tmpl w:val="E71E1F3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C6A06E1"/>
    <w:multiLevelType w:val="hybridMultilevel"/>
    <w:tmpl w:val="1DD01770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332CE7"/>
    <w:multiLevelType w:val="hybridMultilevel"/>
    <w:tmpl w:val="9A9CBB8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2BB29C9"/>
    <w:multiLevelType w:val="hybridMultilevel"/>
    <w:tmpl w:val="4154825A"/>
    <w:lvl w:ilvl="0" w:tplc="52B8EE86">
      <w:numFmt w:val="bullet"/>
      <w:lvlText w:val="-"/>
      <w:lvlJc w:val="left"/>
      <w:pPr>
        <w:ind w:left="1440" w:hanging="360"/>
      </w:pPr>
      <w:rPr>
        <w:rFonts w:ascii="Calibri" w:eastAsia="Calibri" w:hAnsi="Calibri" w:cs="Arial Narrow" w:hint="default"/>
        <w:b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852976"/>
    <w:multiLevelType w:val="hybridMultilevel"/>
    <w:tmpl w:val="A52C17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92E07"/>
    <w:multiLevelType w:val="hybridMultilevel"/>
    <w:tmpl w:val="1B420F4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E104361"/>
    <w:multiLevelType w:val="hybridMultilevel"/>
    <w:tmpl w:val="CF382474"/>
    <w:lvl w:ilvl="0" w:tplc="194C00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BA5DEB"/>
    <w:multiLevelType w:val="hybridMultilevel"/>
    <w:tmpl w:val="902E9E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A7ACF"/>
    <w:multiLevelType w:val="hybridMultilevel"/>
    <w:tmpl w:val="44FCCE72"/>
    <w:lvl w:ilvl="0" w:tplc="6088C4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grammar="clean"/>
  <w:defaultTabStop w:val="708"/>
  <w:hyphenationZone w:val="425"/>
  <w:characterSpacingControl w:val="doNotCompress"/>
  <w:compat/>
  <w:rsids>
    <w:rsidRoot w:val="00C15092"/>
    <w:rsid w:val="000716BF"/>
    <w:rsid w:val="000979C8"/>
    <w:rsid w:val="00126CAF"/>
    <w:rsid w:val="00153A6B"/>
    <w:rsid w:val="001558AD"/>
    <w:rsid w:val="00214035"/>
    <w:rsid w:val="00226162"/>
    <w:rsid w:val="00241E6F"/>
    <w:rsid w:val="002D43D5"/>
    <w:rsid w:val="00350962"/>
    <w:rsid w:val="0038779E"/>
    <w:rsid w:val="003D786C"/>
    <w:rsid w:val="00421088"/>
    <w:rsid w:val="004350C1"/>
    <w:rsid w:val="00476D82"/>
    <w:rsid w:val="005379D7"/>
    <w:rsid w:val="005F61FB"/>
    <w:rsid w:val="005F76B2"/>
    <w:rsid w:val="006343F8"/>
    <w:rsid w:val="006436E1"/>
    <w:rsid w:val="0064514E"/>
    <w:rsid w:val="00666847"/>
    <w:rsid w:val="006B5258"/>
    <w:rsid w:val="00763BB7"/>
    <w:rsid w:val="00785BA5"/>
    <w:rsid w:val="007F6891"/>
    <w:rsid w:val="008121D9"/>
    <w:rsid w:val="00863B3E"/>
    <w:rsid w:val="00870E73"/>
    <w:rsid w:val="008716B3"/>
    <w:rsid w:val="00875FF7"/>
    <w:rsid w:val="00892674"/>
    <w:rsid w:val="008A0EC2"/>
    <w:rsid w:val="008B7DCF"/>
    <w:rsid w:val="009F7DFA"/>
    <w:rsid w:val="00A0778B"/>
    <w:rsid w:val="00A23965"/>
    <w:rsid w:val="00B077B2"/>
    <w:rsid w:val="00BA03D7"/>
    <w:rsid w:val="00C15092"/>
    <w:rsid w:val="00C54519"/>
    <w:rsid w:val="00C76C80"/>
    <w:rsid w:val="00CC271E"/>
    <w:rsid w:val="00CC5F6D"/>
    <w:rsid w:val="00D76BA8"/>
    <w:rsid w:val="00DA57A6"/>
    <w:rsid w:val="00DC231B"/>
    <w:rsid w:val="00DC2F68"/>
    <w:rsid w:val="00E0781B"/>
    <w:rsid w:val="00E32CE1"/>
    <w:rsid w:val="00E33301"/>
    <w:rsid w:val="00F0276D"/>
    <w:rsid w:val="00F24B63"/>
    <w:rsid w:val="00F85E91"/>
    <w:rsid w:val="00FC056C"/>
    <w:rsid w:val="00FD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3314"/>
    <o:shapelayout v:ext="edit">
      <o:idmap v:ext="edit" data="1"/>
      <o:rules v:ext="edit">
        <o:r id="V:Rule13" type="connector" idref="#_x0000_s1151"/>
        <o:r id="V:Rule14" type="connector" idref="#_x0000_s1162"/>
        <o:r id="V:Rule15" type="connector" idref="#_x0000_s1197"/>
        <o:r id="V:Rule16" type="connector" idref="#_x0000_s1152"/>
        <o:r id="V:Rule17" type="connector" idref="#_x0000_s1147"/>
        <o:r id="V:Rule18" type="connector" idref="#_x0000_s1150"/>
        <o:r id="V:Rule19" type="connector" idref="#_x0000_s1414"/>
        <o:r id="V:Rule20" type="connector" idref="#_x0000_s1196"/>
        <o:r id="V:Rule21" type="connector" idref="#_x0000_s1195"/>
        <o:r id="V:Rule22" type="connector" idref="#_x0000_s1277"/>
        <o:r id="V:Rule23" type="connector" idref="#_x0000_s1149"/>
        <o:r id="V:Rule24" type="connector" idref="#_x0000_s114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1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092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3D786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C2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lomaturacy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ali.loyola@unq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amirez@unq.edu.a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1933</Words>
  <Characters>10635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Loyola</dc:creator>
  <cp:lastModifiedBy>Mabel Roig</cp:lastModifiedBy>
  <cp:revision>2</cp:revision>
  <dcterms:created xsi:type="dcterms:W3CDTF">2021-07-27T03:37:00Z</dcterms:created>
  <dcterms:modified xsi:type="dcterms:W3CDTF">2021-07-27T03:37:00Z</dcterms:modified>
</cp:coreProperties>
</file>