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A2D94" w14:textId="666A9327" w:rsidR="00703F0A" w:rsidRDefault="00703F0A" w:rsidP="00703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ANEXO I</w:t>
      </w:r>
    </w:p>
    <w:p w14:paraId="00000001" w14:textId="15002077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 xml:space="preserve">Formulario de Inscripción a la Convocatoria al Premio </w:t>
      </w:r>
      <w:r w:rsidR="000E2C45" w:rsidRPr="00EA548D">
        <w:rPr>
          <w:rFonts w:ascii="Verdana" w:eastAsia="Arial" w:hAnsi="Verdana" w:cs="Arial"/>
          <w:b/>
          <w:sz w:val="20"/>
          <w:szCs w:val="20"/>
        </w:rPr>
        <w:t>a la Innovación Emergente 2023</w:t>
      </w:r>
    </w:p>
    <w:p w14:paraId="00000003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4" w14:textId="77777777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>NOMBRE DEL PROYECTO</w:t>
      </w:r>
    </w:p>
    <w:p w14:paraId="00000006" w14:textId="77777777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________________________________________________________________________</w:t>
      </w:r>
    </w:p>
    <w:p w14:paraId="00000007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8" w14:textId="37133A4F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 xml:space="preserve">INTEGRANTES </w:t>
      </w:r>
      <w:r w:rsidR="008C0160" w:rsidRPr="00EA548D">
        <w:rPr>
          <w:rFonts w:ascii="Verdana" w:eastAsia="Arial" w:hAnsi="Verdana" w:cs="Arial"/>
          <w:b/>
          <w:sz w:val="20"/>
          <w:szCs w:val="20"/>
        </w:rPr>
        <w:t>Y DOMICILIO ELECTRONICO</w:t>
      </w:r>
    </w:p>
    <w:p w14:paraId="00000009" w14:textId="3A5DD439" w:rsidR="00347DC4" w:rsidRPr="00EA548D" w:rsidRDefault="000E2C45" w:rsidP="001F0F6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&lt;Nom</w:t>
      </w:r>
      <w:r w:rsidR="00E0255B" w:rsidRPr="00EA548D">
        <w:rPr>
          <w:rFonts w:ascii="Verdana" w:eastAsia="Arial" w:hAnsi="Verdana" w:cs="Arial"/>
          <w:sz w:val="20"/>
          <w:szCs w:val="20"/>
        </w:rPr>
        <w:t xml:space="preserve">bre y apellido del Integrante 1.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 xml:space="preserve"> &gt;</w:t>
      </w:r>
    </w:p>
    <w:p w14:paraId="2EA9E0D3" w14:textId="145929A8" w:rsidR="000E2C45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&lt;Nombre y </w:t>
      </w:r>
      <w:r w:rsidR="00E0255B" w:rsidRPr="00EA548D">
        <w:rPr>
          <w:rFonts w:ascii="Verdana" w:eastAsia="Arial" w:hAnsi="Verdana" w:cs="Arial"/>
          <w:sz w:val="20"/>
          <w:szCs w:val="20"/>
        </w:rPr>
        <w:t>apellido del Integrante 2.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6BCCD800" w14:textId="33DF03C8" w:rsidR="000E2C45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&lt;Nom</w:t>
      </w:r>
      <w:r w:rsidR="00E0255B" w:rsidRPr="00EA548D">
        <w:rPr>
          <w:rFonts w:ascii="Verdana" w:eastAsia="Arial" w:hAnsi="Verdana" w:cs="Arial"/>
          <w:sz w:val="20"/>
          <w:szCs w:val="20"/>
        </w:rPr>
        <w:t>bre y apellido del Integrante 3.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7B56D111" w14:textId="0281DC77" w:rsidR="008C0160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</w:t>
      </w:r>
      <w:r w:rsidR="008C0160" w:rsidRPr="00EA548D">
        <w:rPr>
          <w:rFonts w:ascii="Verdana" w:eastAsia="Arial" w:hAnsi="Verdana" w:cs="Arial"/>
          <w:sz w:val="20"/>
          <w:szCs w:val="20"/>
        </w:rPr>
        <w:t>mbre y apellido del Integrante 4</w:t>
      </w:r>
      <w:r w:rsidR="00E0255B" w:rsidRPr="00EA548D">
        <w:rPr>
          <w:rFonts w:ascii="Verdana" w:eastAsia="Arial" w:hAnsi="Verdana" w:cs="Arial"/>
          <w:sz w:val="20"/>
          <w:szCs w:val="20"/>
        </w:rPr>
        <w:t>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orreo </w:t>
      </w:r>
      <w:r w:rsidR="00E0255B" w:rsidRPr="00EA548D">
        <w:rPr>
          <w:rFonts w:ascii="Verdana" w:eastAsia="Arial" w:hAnsi="Verdana" w:cs="Arial"/>
          <w:sz w:val="20"/>
          <w:szCs w:val="20"/>
        </w:rPr>
        <w:t>electrónico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0000000C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D" w14:textId="137EFBBA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i/>
          <w:sz w:val="20"/>
          <w:szCs w:val="20"/>
        </w:rPr>
      </w:pPr>
      <w:r w:rsidRPr="00EA548D">
        <w:rPr>
          <w:rFonts w:ascii="Verdana" w:eastAsia="Arial" w:hAnsi="Verdana" w:cs="Arial"/>
          <w:i/>
          <w:sz w:val="20"/>
          <w:szCs w:val="20"/>
        </w:rPr>
        <w:t>De ser necesario indique si son estudiantes/graduad</w:t>
      </w:r>
      <w:r w:rsidR="001C1DE2">
        <w:rPr>
          <w:rFonts w:ascii="Verdana" w:eastAsia="Arial" w:hAnsi="Verdana" w:cs="Arial"/>
          <w:i/>
          <w:sz w:val="20"/>
          <w:szCs w:val="20"/>
        </w:rPr>
        <w:t>as/</w:t>
      </w:r>
      <w:r w:rsidRPr="00EA548D">
        <w:rPr>
          <w:rFonts w:ascii="Verdana" w:eastAsia="Arial" w:hAnsi="Verdana" w:cs="Arial"/>
          <w:i/>
          <w:sz w:val="20"/>
          <w:szCs w:val="20"/>
        </w:rPr>
        <w:t>os y aportes que realiza cada un</w:t>
      </w:r>
      <w:r w:rsidR="001C1DE2">
        <w:rPr>
          <w:rFonts w:ascii="Verdana" w:eastAsia="Arial" w:hAnsi="Verdana" w:cs="Arial"/>
          <w:i/>
          <w:sz w:val="20"/>
          <w:szCs w:val="20"/>
        </w:rPr>
        <w:t>a/</w:t>
      </w:r>
      <w:r w:rsidRPr="00EA548D">
        <w:rPr>
          <w:rFonts w:ascii="Verdana" w:eastAsia="Arial" w:hAnsi="Verdana" w:cs="Arial"/>
          <w:i/>
          <w:sz w:val="20"/>
          <w:szCs w:val="20"/>
        </w:rPr>
        <w:t>o de l</w:t>
      </w:r>
      <w:r w:rsidR="001C1DE2">
        <w:rPr>
          <w:rFonts w:ascii="Verdana" w:eastAsia="Arial" w:hAnsi="Verdana" w:cs="Arial"/>
          <w:i/>
          <w:sz w:val="20"/>
          <w:szCs w:val="20"/>
        </w:rPr>
        <w:t>as/l</w:t>
      </w:r>
      <w:r w:rsidRPr="00EA548D">
        <w:rPr>
          <w:rFonts w:ascii="Verdana" w:eastAsia="Arial" w:hAnsi="Verdana" w:cs="Arial"/>
          <w:i/>
          <w:sz w:val="20"/>
          <w:szCs w:val="20"/>
        </w:rPr>
        <w:t>os integrantes al desarrollo del Proyecto.</w:t>
      </w:r>
    </w:p>
    <w:p w14:paraId="00E82FA1" w14:textId="23F38452" w:rsidR="00E0255B" w:rsidRPr="00EA548D" w:rsidRDefault="00E025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i/>
          <w:sz w:val="20"/>
          <w:szCs w:val="20"/>
        </w:rPr>
      </w:pPr>
      <w:r w:rsidRPr="00EA548D">
        <w:rPr>
          <w:rFonts w:ascii="Verdana" w:eastAsia="Arial" w:hAnsi="Verdana" w:cs="Arial"/>
          <w:i/>
          <w:sz w:val="20"/>
          <w:szCs w:val="20"/>
        </w:rPr>
        <w:t>Se considerarán validas todas las comunicaciones y notificaciones cursadas al domicilio electrónico declarado en el presente formulario.</w:t>
      </w:r>
    </w:p>
    <w:p w14:paraId="0000000E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F" w14:textId="77777777" w:rsidR="00347DC4" w:rsidRPr="00EA548D" w:rsidRDefault="00CA047A">
      <w:pPr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>DESCRIPCIÓN DEL PROYECTO</w:t>
      </w:r>
    </w:p>
    <w:p w14:paraId="00000010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1" w14:textId="0926C117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Resumen (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>máximo 1 página</w:t>
      </w:r>
      <w:r w:rsidRPr="00EA548D">
        <w:rPr>
          <w:rFonts w:ascii="Verdana" w:eastAsia="Arial" w:hAnsi="Verdana" w:cs="Arial"/>
          <w:b/>
          <w:i/>
          <w:sz w:val="20"/>
          <w:szCs w:val="20"/>
        </w:rPr>
        <w:t>)</w:t>
      </w:r>
    </w:p>
    <w:p w14:paraId="00000012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Indicar brevemente de que se trata el proyecto que presenta. Tenga en cuenta que usted conoce su proyecto pero el comité no, y realizará la evaluación a partir de su descripción por lo que es necesario que explicite de la forma más clara posible las cualidades de su desarrollo.</w:t>
      </w:r>
    </w:p>
    <w:p w14:paraId="00000013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4" w14:textId="5A72B1C7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Contexto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5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Describa brevemente los antecedentes y la situación/temática que aborda el Proyecto.</w:t>
      </w:r>
    </w:p>
    <w:p w14:paraId="00000016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7" w14:textId="1107C5AE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Problema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8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Indique que problemáticas podría cubrir el desarrollo de su proyecto: Salvar cuestiones económicas, inexistencia de este tipo de desarrollo en el campo de uso, mejora de cualidades de productos existentes, desarrollo social, etc. </w:t>
      </w:r>
    </w:p>
    <w:p w14:paraId="00000019" w14:textId="77777777" w:rsidR="00347DC4" w:rsidRPr="00EA548D" w:rsidRDefault="00347DC4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</w:p>
    <w:p w14:paraId="0000001A" w14:textId="4FCFD0BF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Solución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B" w14:textId="010EC20A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Describa las características de la solución propuesta detallando componentes técnicos, tecnológicos, sociales, ambientales, de negocios y cualquier otro aplicable al Proyecto. 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Señalar, en la medida que sea aplicable el grado de novedad que plantea la propuesta. </w:t>
      </w:r>
      <w:r w:rsidRPr="00EA548D">
        <w:rPr>
          <w:rFonts w:ascii="Verdana" w:eastAsia="Arial" w:hAnsi="Verdana" w:cs="Arial"/>
          <w:sz w:val="20"/>
          <w:szCs w:val="20"/>
        </w:rPr>
        <w:t xml:space="preserve">Se recomienda tener en cuenta los criterios de evaluación </w:t>
      </w:r>
    </w:p>
    <w:p w14:paraId="0000001C" w14:textId="77777777" w:rsidR="00347DC4" w:rsidRPr="00EA548D" w:rsidRDefault="00347DC4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</w:p>
    <w:p w14:paraId="00000021" w14:textId="26A248AC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 xml:space="preserve">Necesidades 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/ Obstáculos </w:t>
      </w:r>
      <w:r w:rsidRPr="00EA548D">
        <w:rPr>
          <w:rFonts w:ascii="Verdana" w:eastAsia="Arial" w:hAnsi="Verdana" w:cs="Arial"/>
          <w:b/>
          <w:i/>
          <w:sz w:val="20"/>
          <w:szCs w:val="20"/>
        </w:rPr>
        <w:t>que crea conveniente establecer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22" w14:textId="52681E8C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Establezca que necesidades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/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limitaciones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/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 xml:space="preserve">dificultades se identifican para la concreción Proyecto </w:t>
      </w:r>
    </w:p>
    <w:p w14:paraId="00000023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</w:p>
    <w:p w14:paraId="0C4C59AE" w14:textId="0BC97288" w:rsidR="000E2C45" w:rsidRPr="00EA548D" w:rsidRDefault="000E2C45" w:rsidP="000E2C45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Video de presentación (máximo 5 minutos)</w:t>
      </w:r>
    </w:p>
    <w:p w14:paraId="00000024" w14:textId="0C866230" w:rsidR="00347DC4" w:rsidRPr="00EA548D" w:rsidRDefault="000E2C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Complementariamente al presente formulario, cada equipo deberá presentar un video ejecutivo en el que se presente el proyecto, señalando los puntos clave de la propuesta. </w:t>
      </w:r>
    </w:p>
    <w:sectPr w:rsidR="00347DC4" w:rsidRPr="00EA548D" w:rsidSect="00411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B29E" w14:textId="77777777" w:rsidR="003B656B" w:rsidRDefault="003B656B" w:rsidP="0041169F">
      <w:r>
        <w:separator/>
      </w:r>
    </w:p>
  </w:endnote>
  <w:endnote w:type="continuationSeparator" w:id="0">
    <w:p w14:paraId="1811911E" w14:textId="77777777" w:rsidR="003B656B" w:rsidRDefault="003B656B" w:rsidP="004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C375" w14:textId="77777777" w:rsidR="0041169F" w:rsidRDefault="004116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2ED4" w14:textId="77777777" w:rsidR="0041169F" w:rsidRDefault="004116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1C2B" w14:textId="77777777" w:rsidR="0041169F" w:rsidRDefault="0041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910B" w14:textId="77777777" w:rsidR="003B656B" w:rsidRDefault="003B656B" w:rsidP="0041169F">
      <w:r>
        <w:separator/>
      </w:r>
    </w:p>
  </w:footnote>
  <w:footnote w:type="continuationSeparator" w:id="0">
    <w:p w14:paraId="511F59AB" w14:textId="77777777" w:rsidR="003B656B" w:rsidRDefault="003B656B" w:rsidP="0041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B7D0" w14:textId="77777777" w:rsidR="0041169F" w:rsidRDefault="004116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79A5" w14:textId="42C73183" w:rsidR="0041169F" w:rsidRDefault="0041169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A89C8" wp14:editId="4B12E95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9550" cy="1495425"/>
          <wp:effectExtent l="0" t="0" r="3810" b="0"/>
          <wp:wrapNone/>
          <wp:docPr id="2061749888" name="Imagen 2061749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24" cy="149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6446" w14:textId="77777777" w:rsidR="0041169F" w:rsidRDefault="00411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5538"/>
    <w:multiLevelType w:val="hybridMultilevel"/>
    <w:tmpl w:val="4A1462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BBA"/>
    <w:multiLevelType w:val="hybridMultilevel"/>
    <w:tmpl w:val="0C00C0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5095">
    <w:abstractNumId w:val="1"/>
  </w:num>
  <w:num w:numId="2" w16cid:durableId="70583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C4"/>
    <w:rsid w:val="0008664B"/>
    <w:rsid w:val="000E2C45"/>
    <w:rsid w:val="001C1DE2"/>
    <w:rsid w:val="001F0F67"/>
    <w:rsid w:val="00222E4F"/>
    <w:rsid w:val="00347DC4"/>
    <w:rsid w:val="003B656B"/>
    <w:rsid w:val="0041169F"/>
    <w:rsid w:val="00703F0A"/>
    <w:rsid w:val="007D1C9A"/>
    <w:rsid w:val="0085606C"/>
    <w:rsid w:val="008C0160"/>
    <w:rsid w:val="00CA047A"/>
    <w:rsid w:val="00E0255B"/>
    <w:rsid w:val="00EA1885"/>
    <w:rsid w:val="00E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1D35"/>
  <w15:docId w15:val="{6A7B1350-BC8D-4C7D-821A-1514831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7C"/>
    <w:pPr>
      <w:contextualSpacing/>
    </w:pPr>
    <w:rPr>
      <w:color w:val="000000"/>
    </w:rPr>
  </w:style>
  <w:style w:type="paragraph" w:styleId="Ttulo1">
    <w:name w:val="heading 1"/>
    <w:basedOn w:val="Normal1"/>
    <w:next w:val="Normal1"/>
    <w:link w:val="Ttulo1Car"/>
    <w:uiPriority w:val="9"/>
    <w:qFormat/>
    <w:rsid w:val="001015A6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link w:val="Ttulo2Car"/>
    <w:uiPriority w:val="9"/>
    <w:semiHidden/>
    <w:unhideWhenUsed/>
    <w:qFormat/>
    <w:rsid w:val="001015A6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semiHidden/>
    <w:unhideWhenUsed/>
    <w:qFormat/>
    <w:rsid w:val="001015A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link w:val="Ttulo4Car"/>
    <w:uiPriority w:val="9"/>
    <w:semiHidden/>
    <w:unhideWhenUsed/>
    <w:qFormat/>
    <w:rsid w:val="001015A6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1015A6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1015A6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1015A6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C1096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1096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1096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1096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1096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10960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1015A6"/>
    <w:pPr>
      <w:contextualSpacing/>
    </w:pPr>
    <w:rPr>
      <w:color w:val="000000"/>
    </w:rPr>
  </w:style>
  <w:style w:type="character" w:customStyle="1" w:styleId="TtuloCar">
    <w:name w:val="Título Car"/>
    <w:basedOn w:val="Fuentedeprrafopredeter"/>
    <w:link w:val="Ttulo"/>
    <w:uiPriority w:val="99"/>
    <w:locked/>
    <w:rsid w:val="00C1096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10960"/>
    <w:rPr>
      <w:rFonts w:ascii="Cambria" w:hAnsi="Cambria" w:cs="Times New Roman"/>
      <w:color w:val="000000"/>
      <w:sz w:val="24"/>
      <w:szCs w:val="24"/>
    </w:rPr>
  </w:style>
  <w:style w:type="character" w:styleId="nfasis">
    <w:name w:val="Emphasis"/>
    <w:qFormat/>
    <w:locked/>
    <w:rsid w:val="007B58D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C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C44"/>
    <w:rPr>
      <w:rFonts w:ascii="Tahoma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rsid w:val="00EE5F7F"/>
    <w:pPr>
      <w:tabs>
        <w:tab w:val="center" w:pos="4252"/>
        <w:tab w:val="right" w:pos="8504"/>
      </w:tabs>
      <w:contextualSpacing w:val="0"/>
    </w:pPr>
    <w:rPr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E5F7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E2C45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116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6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W6yp8/tjtZrW324+bT9AfQm+5A==">AMUW2mWiJhkRHFXs1f2dv1fUc/XjXwChvOdH/6qqFxAyL0ipZSQVVxLvZ6Gv8ojxbq9Dt/Di36TFD13EuaQNAblJS2G0nRD8DUi2H28eFGaqBul5fIOK+ns=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 ec</dc:creator>
  <cp:lastModifiedBy>Paulina Becerra</cp:lastModifiedBy>
  <cp:revision>4</cp:revision>
  <cp:lastPrinted>2023-06-05T17:08:00Z</cp:lastPrinted>
  <dcterms:created xsi:type="dcterms:W3CDTF">2023-06-05T17:12:00Z</dcterms:created>
  <dcterms:modified xsi:type="dcterms:W3CDTF">2023-08-10T16:56:00Z</dcterms:modified>
</cp:coreProperties>
</file>